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36"/>
        <w:gridCol w:w="1275"/>
        <w:gridCol w:w="3907"/>
      </w:tblGrid>
      <w:tr w:rsidR="00052F29" w:rsidRPr="00052F29" w:rsidTr="00052F29">
        <w:trPr>
          <w:cantSplit/>
          <w:trHeight w:val="1320"/>
          <w:jc w:val="center"/>
        </w:trPr>
        <w:tc>
          <w:tcPr>
            <w:tcW w:w="3936" w:type="dxa"/>
            <w:shd w:val="clear" w:color="auto" w:fill="auto"/>
          </w:tcPr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</w:t>
            </w:r>
          </w:p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>РЕСПУБЛИКА ХАКАСИЯ</w:t>
            </w:r>
          </w:p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КЫЗЛАССКОГО СЕЛЬСОВЕТА               </w:t>
            </w:r>
          </w:p>
        </w:tc>
        <w:tc>
          <w:tcPr>
            <w:tcW w:w="1275" w:type="dxa"/>
            <w:shd w:val="clear" w:color="auto" w:fill="auto"/>
          </w:tcPr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52F29" w:rsidRPr="00052F29" w:rsidRDefault="00052F29" w:rsidP="0063631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07" w:type="dxa"/>
            <w:shd w:val="clear" w:color="auto" w:fill="auto"/>
          </w:tcPr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>РОССИЯ ФЕДЕРАЦИЯЗЫ</w:t>
            </w:r>
          </w:p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>ХАКАС РЕСПУБЛИКАЗЫ</w:t>
            </w:r>
          </w:p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>КЫЗЛАС ААЛ ЧОБ</w:t>
            </w:r>
            <w:r w:rsidRPr="00052F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052F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</w:p>
          <w:p w:rsidR="00052F29" w:rsidRPr="00052F29" w:rsidRDefault="00052F29" w:rsidP="00052F29">
            <w:pPr>
              <w:tabs>
                <w:tab w:val="left" w:pos="8280"/>
              </w:tabs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 xml:space="preserve">              ПАЗЫ</w:t>
            </w:r>
          </w:p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52F29" w:rsidRPr="00052F29" w:rsidRDefault="00052F29" w:rsidP="00052F2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52F29" w:rsidRPr="002D31E4" w:rsidRDefault="00B83E50" w:rsidP="00052F2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83E50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</w:t>
      </w:r>
      <w:r w:rsidR="00052F29" w:rsidRPr="00052F29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B83E50" w:rsidRPr="002D31E4" w:rsidRDefault="00B83E50" w:rsidP="00052F2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51904" w:rsidRPr="00DF609C" w:rsidRDefault="00325AF4" w:rsidP="00DF609C">
      <w:pPr>
        <w:tabs>
          <w:tab w:val="left" w:pos="84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25.12</w:t>
      </w:r>
      <w:r w:rsidR="00052F29" w:rsidRPr="00052F29">
        <w:rPr>
          <w:rFonts w:ascii="Times New Roman" w:hAnsi="Times New Roman" w:cs="Times New Roman"/>
          <w:bCs/>
          <w:sz w:val="26"/>
          <w:szCs w:val="26"/>
        </w:rPr>
        <w:t>.202</w:t>
      </w:r>
      <w:r w:rsidR="00C860D9">
        <w:rPr>
          <w:rFonts w:ascii="Times New Roman" w:hAnsi="Times New Roman" w:cs="Times New Roman"/>
          <w:bCs/>
          <w:sz w:val="26"/>
          <w:szCs w:val="26"/>
        </w:rPr>
        <w:t>4</w:t>
      </w:r>
      <w:r w:rsidR="00052F29" w:rsidRPr="00052F29">
        <w:rPr>
          <w:rFonts w:ascii="Times New Roman" w:hAnsi="Times New Roman" w:cs="Times New Roman"/>
          <w:bCs/>
          <w:sz w:val="26"/>
          <w:szCs w:val="26"/>
        </w:rPr>
        <w:t>г.</w:t>
      </w:r>
      <w:r w:rsidR="00052F29" w:rsidRPr="00052F29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367D5A" w:rsidRPr="00052F29">
        <w:rPr>
          <w:rFonts w:ascii="Times New Roman" w:hAnsi="Times New Roman" w:cs="Times New Roman"/>
          <w:sz w:val="26"/>
          <w:szCs w:val="26"/>
        </w:rPr>
        <w:t>с. Кызлас</w:t>
      </w:r>
      <w:r w:rsidR="00052F29" w:rsidRPr="00052F2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№</w:t>
      </w:r>
      <w:r w:rsidRPr="00325AF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</w:t>
      </w:r>
      <w:r w:rsidR="006751B8" w:rsidRPr="00325AF4">
        <w:rPr>
          <w:rFonts w:ascii="Times New Roman" w:hAnsi="Times New Roman" w:cs="Times New Roman"/>
          <w:sz w:val="26"/>
          <w:szCs w:val="26"/>
        </w:rPr>
        <w:t>4</w:t>
      </w:r>
      <w:r w:rsidR="00C860D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25AF4" w:rsidRDefault="00325AF4" w:rsidP="00325AF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постановление </w:t>
      </w:r>
    </w:p>
    <w:p w:rsidR="00CF0A44" w:rsidRDefault="00325AF4" w:rsidP="00052F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№ 44 от </w:t>
      </w:r>
      <w:r w:rsidR="00367D5A">
        <w:rPr>
          <w:rFonts w:ascii="Times New Roman" w:eastAsia="Times New Roman" w:hAnsi="Times New Roman" w:cs="Times New Roman"/>
          <w:b/>
          <w:sz w:val="26"/>
          <w:szCs w:val="26"/>
        </w:rPr>
        <w:t>18.11.2024</w:t>
      </w:r>
      <w:r w:rsidR="00367D5A" w:rsidRPr="001F03F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367D5A">
        <w:rPr>
          <w:rFonts w:ascii="Times New Roman" w:eastAsia="Times New Roman" w:hAnsi="Times New Roman" w:cs="Times New Roman"/>
          <w:b/>
          <w:sz w:val="26"/>
          <w:szCs w:val="26"/>
        </w:rPr>
        <w:t>в</w:t>
      </w:r>
      <w:r w:rsidR="00CF0A44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муниципальную</w:t>
      </w:r>
      <w:r w:rsidR="00FE31F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FE31F1" w:rsidRDefault="00367D5A" w:rsidP="00052F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программу</w:t>
      </w:r>
      <w:r w:rsidRPr="00052F2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451904" w:rsidRPr="00052F29">
        <w:rPr>
          <w:rFonts w:ascii="Times New Roman" w:eastAsia="Times New Roman" w:hAnsi="Times New Roman" w:cs="Times New Roman"/>
          <w:b/>
          <w:sz w:val="26"/>
          <w:szCs w:val="26"/>
        </w:rPr>
        <w:t xml:space="preserve">Совершенствование и развитие </w:t>
      </w:r>
    </w:p>
    <w:p w:rsidR="00CF0A44" w:rsidRDefault="00451904" w:rsidP="00052F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52F29">
        <w:rPr>
          <w:rFonts w:ascii="Times New Roman" w:eastAsia="Times New Roman" w:hAnsi="Times New Roman" w:cs="Times New Roman"/>
          <w:b/>
          <w:sz w:val="26"/>
          <w:szCs w:val="26"/>
        </w:rPr>
        <w:t>автомобильных дорог муниципального</w:t>
      </w:r>
    </w:p>
    <w:p w:rsidR="00CF0A44" w:rsidRDefault="00451904" w:rsidP="00052F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52F29">
        <w:rPr>
          <w:rFonts w:ascii="Times New Roman" w:eastAsia="Times New Roman" w:hAnsi="Times New Roman" w:cs="Times New Roman"/>
          <w:b/>
          <w:sz w:val="26"/>
          <w:szCs w:val="26"/>
        </w:rPr>
        <w:t xml:space="preserve">образования </w:t>
      </w:r>
      <w:r w:rsidR="00052F29" w:rsidRPr="00052F29">
        <w:rPr>
          <w:rFonts w:ascii="Times New Roman" w:eastAsia="Times New Roman" w:hAnsi="Times New Roman" w:cs="Times New Roman"/>
          <w:b/>
          <w:sz w:val="26"/>
          <w:szCs w:val="26"/>
        </w:rPr>
        <w:t xml:space="preserve">Кызласский сельсовет </w:t>
      </w:r>
    </w:p>
    <w:p w:rsidR="00451904" w:rsidRPr="00052F29" w:rsidRDefault="00052F29" w:rsidP="00052F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52F29">
        <w:rPr>
          <w:rFonts w:ascii="Times New Roman" w:eastAsia="Times New Roman" w:hAnsi="Times New Roman" w:cs="Times New Roman"/>
          <w:b/>
          <w:sz w:val="26"/>
          <w:szCs w:val="26"/>
        </w:rPr>
        <w:t>Аскизского</w:t>
      </w:r>
      <w:r w:rsidR="00DF609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052F29">
        <w:rPr>
          <w:rFonts w:ascii="Times New Roman" w:eastAsia="Times New Roman" w:hAnsi="Times New Roman" w:cs="Times New Roman"/>
          <w:b/>
          <w:sz w:val="26"/>
          <w:szCs w:val="26"/>
        </w:rPr>
        <w:t>района Республики Хакасия</w:t>
      </w:r>
      <w:r w:rsidR="00451904" w:rsidRPr="00052F29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963289" w:rsidRPr="00920F5D" w:rsidRDefault="00963289" w:rsidP="004519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3E50" w:rsidRPr="002D523C" w:rsidRDefault="00451904" w:rsidP="00B22B69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  <w:rPr>
          <w:bCs/>
          <w:color w:val="444444"/>
          <w:sz w:val="26"/>
          <w:szCs w:val="26"/>
        </w:rPr>
      </w:pPr>
      <w:r w:rsidRPr="00072D53">
        <w:rPr>
          <w:sz w:val="28"/>
          <w:szCs w:val="28"/>
        </w:rPr>
        <w:tab/>
      </w:r>
      <w:r w:rsidRPr="002D523C">
        <w:rPr>
          <w:sz w:val="26"/>
          <w:szCs w:val="26"/>
        </w:rPr>
        <w:t xml:space="preserve">В целях создания безопасности движения, руководствуясь Федеральными  законами </w:t>
      </w:r>
      <w:r w:rsidRPr="002D523C">
        <w:rPr>
          <w:color w:val="000000"/>
          <w:spacing w:val="-2"/>
          <w:sz w:val="26"/>
          <w:szCs w:val="26"/>
        </w:rPr>
        <w:t xml:space="preserve">№ 131-ФЗ «Об общих принципах организации местного </w:t>
      </w:r>
      <w:r w:rsidRPr="002D523C">
        <w:rPr>
          <w:color w:val="000000"/>
          <w:sz w:val="26"/>
          <w:szCs w:val="26"/>
        </w:rPr>
        <w:t xml:space="preserve">самоуправления в Российской Федерации» </w:t>
      </w:r>
      <w:r w:rsidR="00EC758C" w:rsidRPr="002D523C">
        <w:rPr>
          <w:sz w:val="26"/>
          <w:szCs w:val="26"/>
        </w:rPr>
        <w:t>от 06.10.2003 года</w:t>
      </w:r>
      <w:r w:rsidRPr="002D523C">
        <w:rPr>
          <w:color w:val="000000"/>
          <w:sz w:val="26"/>
          <w:szCs w:val="26"/>
        </w:rPr>
        <w:t xml:space="preserve">, </w:t>
      </w:r>
      <w:r w:rsidRPr="002D523C">
        <w:rPr>
          <w:sz w:val="26"/>
          <w:szCs w:val="26"/>
        </w:rPr>
        <w:t xml:space="preserve">№ 257-ФЗ от 08.11.2007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</w:t>
      </w:r>
      <w:r w:rsidR="00DF2960" w:rsidRPr="002D523C">
        <w:rPr>
          <w:color w:val="333333"/>
          <w:sz w:val="26"/>
          <w:szCs w:val="26"/>
        </w:rPr>
        <w:t xml:space="preserve">от 01.11.2016 № 532 </w:t>
      </w:r>
      <w:r w:rsidR="00F77C80" w:rsidRPr="002D523C">
        <w:rPr>
          <w:color w:val="333333"/>
          <w:sz w:val="26"/>
          <w:szCs w:val="26"/>
        </w:rPr>
        <w:t>«</w:t>
      </w:r>
      <w:r w:rsidR="00DF2960" w:rsidRPr="002D523C">
        <w:rPr>
          <w:color w:val="333333"/>
          <w:sz w:val="26"/>
          <w:szCs w:val="26"/>
        </w:rPr>
        <w:t>Об утверждении государственной программы Республики Хакасия «Развитие транспортной системы Республики Хакасия</w:t>
      </w:r>
      <w:r w:rsidR="002D523C" w:rsidRPr="002D523C">
        <w:rPr>
          <w:color w:val="333333"/>
          <w:sz w:val="26"/>
          <w:szCs w:val="26"/>
        </w:rPr>
        <w:t>»</w:t>
      </w:r>
      <w:r w:rsidR="00DF2960" w:rsidRPr="002D523C">
        <w:rPr>
          <w:color w:val="333333"/>
          <w:sz w:val="26"/>
          <w:szCs w:val="26"/>
        </w:rPr>
        <w:t xml:space="preserve"> </w:t>
      </w:r>
      <w:r w:rsidR="002D523C" w:rsidRPr="002D523C">
        <w:rPr>
          <w:color w:val="444444"/>
          <w:sz w:val="26"/>
          <w:szCs w:val="26"/>
          <w:shd w:val="clear" w:color="auto" w:fill="FFFFFF"/>
        </w:rPr>
        <w:t>(с изменениями на 9 августа 2024 года)</w:t>
      </w:r>
      <w:r w:rsidRPr="002D523C">
        <w:rPr>
          <w:color w:val="000000"/>
          <w:sz w:val="26"/>
          <w:szCs w:val="26"/>
        </w:rPr>
        <w:t xml:space="preserve">, </w:t>
      </w:r>
      <w:r w:rsidR="00F77C80" w:rsidRPr="002D523C">
        <w:rPr>
          <w:color w:val="020C22"/>
          <w:sz w:val="26"/>
          <w:szCs w:val="26"/>
          <w:shd w:val="clear" w:color="auto" w:fill="FFFFFF"/>
        </w:rPr>
        <w:t>постановлением Правительства Республики Хакасия от 18 июля 2008 г. № 224 «О порядке формирования, предоставления и распределения субсидий из республиканского бюджета Республики Хакасия местным бюджетам» (с последующими изменениями), в соответствии с Правилами предоставления и распределения субсидий из республиканского бюджета Республики Хакасия бюджетам муниципальных образований Республики Хакасия на капитальный ремонт, ремонт и содержание автомобильных дорог местного значения муниципальных районов Республики Хакасия,  (далее – Правила, автомобильные дороги), утвержденными постановлением Правительства Республики Хакасия от 13.11.2013 № 613 «Об утверждении государственной программы Республики Хакасия «Развитие транспортной системы Республики Хакасия»</w:t>
      </w:r>
      <w:r w:rsidR="000D201A">
        <w:rPr>
          <w:color w:val="444444"/>
          <w:sz w:val="26"/>
          <w:szCs w:val="26"/>
          <w:shd w:val="clear" w:color="auto" w:fill="FFFFFF"/>
        </w:rPr>
        <w:t xml:space="preserve"> </w:t>
      </w:r>
      <w:r w:rsidR="00B22B69" w:rsidRPr="002D523C">
        <w:rPr>
          <w:color w:val="444444"/>
          <w:sz w:val="26"/>
          <w:szCs w:val="26"/>
        </w:rPr>
        <w:t>(в ред</w:t>
      </w:r>
      <w:r w:rsidR="00B22B69" w:rsidRPr="008E5E46">
        <w:rPr>
          <w:color w:val="444444"/>
          <w:sz w:val="26"/>
          <w:szCs w:val="26"/>
        </w:rPr>
        <w:t>. </w:t>
      </w:r>
      <w:hyperlink r:id="rId7" w:anchor="64U0IK" w:history="1">
        <w:r w:rsidR="00B22B69" w:rsidRPr="008E5E46">
          <w:rPr>
            <w:rStyle w:val="ac"/>
            <w:sz w:val="26"/>
            <w:szCs w:val="26"/>
          </w:rPr>
          <w:t>Постановлений Правительства Республики Хакасия от 08.04.2024 N 232</w:t>
        </w:r>
      </w:hyperlink>
      <w:r w:rsidR="00B22B69" w:rsidRPr="002D523C">
        <w:rPr>
          <w:color w:val="444444"/>
          <w:sz w:val="26"/>
          <w:szCs w:val="26"/>
        </w:rPr>
        <w:t>, от 09.08.2024 N 469</w:t>
      </w:r>
      <w:r w:rsidRPr="002D523C">
        <w:rPr>
          <w:color w:val="000000"/>
          <w:sz w:val="26"/>
          <w:szCs w:val="26"/>
        </w:rPr>
        <w:t xml:space="preserve">, </w:t>
      </w:r>
      <w:r w:rsidR="00DF2960" w:rsidRPr="002D523C">
        <w:rPr>
          <w:sz w:val="26"/>
          <w:szCs w:val="26"/>
        </w:rPr>
        <w:t>руководствуясь ст. 44, 50 Устава муниципального образования Кызласский сельсовет</w:t>
      </w:r>
      <w:r w:rsidRPr="002D523C">
        <w:rPr>
          <w:color w:val="000000"/>
          <w:spacing w:val="-4"/>
          <w:sz w:val="26"/>
          <w:szCs w:val="26"/>
        </w:rPr>
        <w:t xml:space="preserve">, </w:t>
      </w:r>
      <w:r w:rsidR="00B83E50" w:rsidRPr="002D523C">
        <w:rPr>
          <w:color w:val="000000"/>
          <w:spacing w:val="-4"/>
          <w:sz w:val="26"/>
          <w:szCs w:val="26"/>
        </w:rPr>
        <w:t>А</w:t>
      </w:r>
      <w:r w:rsidR="00B42B60" w:rsidRPr="002D523C">
        <w:rPr>
          <w:color w:val="000000"/>
          <w:spacing w:val="-4"/>
          <w:sz w:val="26"/>
          <w:szCs w:val="26"/>
        </w:rPr>
        <w:t>дминистрация</w:t>
      </w:r>
      <w:r w:rsidR="00B83E50" w:rsidRPr="002D523C">
        <w:rPr>
          <w:color w:val="000000"/>
          <w:spacing w:val="-4"/>
          <w:sz w:val="26"/>
          <w:szCs w:val="26"/>
        </w:rPr>
        <w:t xml:space="preserve"> </w:t>
      </w:r>
      <w:r w:rsidR="00DF2960" w:rsidRPr="002D523C">
        <w:rPr>
          <w:rFonts w:eastAsia="Calibri"/>
          <w:sz w:val="26"/>
          <w:szCs w:val="26"/>
          <w:lang w:eastAsia="en-US"/>
        </w:rPr>
        <w:t>Кызласск</w:t>
      </w:r>
      <w:r w:rsidR="00B42B60" w:rsidRPr="002D523C">
        <w:rPr>
          <w:rFonts w:eastAsia="Calibri"/>
          <w:sz w:val="26"/>
          <w:szCs w:val="26"/>
          <w:lang w:eastAsia="en-US"/>
        </w:rPr>
        <w:t>ого</w:t>
      </w:r>
      <w:r w:rsidR="00DF2960" w:rsidRPr="002D523C">
        <w:rPr>
          <w:rFonts w:eastAsia="Calibri"/>
          <w:sz w:val="26"/>
          <w:szCs w:val="26"/>
          <w:lang w:eastAsia="en-US"/>
        </w:rPr>
        <w:t xml:space="preserve"> сельсовет</w:t>
      </w:r>
      <w:r w:rsidR="00B42B60" w:rsidRPr="002D523C">
        <w:rPr>
          <w:rFonts w:eastAsia="Calibri"/>
          <w:sz w:val="26"/>
          <w:szCs w:val="26"/>
          <w:lang w:eastAsia="en-US"/>
        </w:rPr>
        <w:t>а</w:t>
      </w:r>
      <w:r w:rsidR="00B83E50" w:rsidRPr="002D523C">
        <w:rPr>
          <w:rFonts w:eastAsia="Calibri"/>
          <w:b/>
          <w:sz w:val="26"/>
          <w:szCs w:val="26"/>
          <w:lang w:eastAsia="en-US"/>
        </w:rPr>
        <w:t xml:space="preserve"> </w:t>
      </w:r>
      <w:r w:rsidR="00DF2960" w:rsidRPr="002D523C">
        <w:rPr>
          <w:b/>
          <w:sz w:val="26"/>
          <w:szCs w:val="26"/>
        </w:rPr>
        <w:t>постановля</w:t>
      </w:r>
      <w:r w:rsidR="00172016" w:rsidRPr="002D523C">
        <w:rPr>
          <w:b/>
          <w:sz w:val="26"/>
          <w:szCs w:val="26"/>
        </w:rPr>
        <w:t>ет</w:t>
      </w:r>
      <w:r w:rsidRPr="002D523C">
        <w:rPr>
          <w:b/>
          <w:sz w:val="26"/>
          <w:szCs w:val="26"/>
        </w:rPr>
        <w:t>:</w:t>
      </w:r>
    </w:p>
    <w:p w:rsidR="00325AF4" w:rsidRDefault="00451904" w:rsidP="00325AF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D523C">
        <w:rPr>
          <w:rFonts w:ascii="Times New Roman" w:eastAsia="Times New Roman" w:hAnsi="Times New Roman" w:cs="Times New Roman"/>
          <w:sz w:val="26"/>
          <w:szCs w:val="26"/>
        </w:rPr>
        <w:tab/>
      </w:r>
      <w:r w:rsidR="00325AF4" w:rsidRPr="00F77C80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325AF4" w:rsidRPr="007650FC">
        <w:rPr>
          <w:rFonts w:ascii="Times New Roman" w:hAnsi="Times New Roman" w:cs="Times New Roman"/>
          <w:sz w:val="26"/>
        </w:rPr>
        <w:t>Внест</w:t>
      </w:r>
      <w:r w:rsidR="00325AF4">
        <w:rPr>
          <w:rFonts w:ascii="Times New Roman" w:hAnsi="Times New Roman" w:cs="Times New Roman"/>
          <w:sz w:val="26"/>
        </w:rPr>
        <w:t>и изменение в постановление № 44 от 08.11.2024</w:t>
      </w:r>
      <w:r w:rsidR="00325AF4" w:rsidRPr="007650FC">
        <w:rPr>
          <w:rFonts w:ascii="Times New Roman" w:hAnsi="Times New Roman" w:cs="Times New Roman"/>
          <w:sz w:val="26"/>
        </w:rPr>
        <w:t>г.</w:t>
      </w:r>
      <w:r w:rsidR="000F61B4">
        <w:rPr>
          <w:rFonts w:ascii="Times New Roman" w:hAnsi="Times New Roman" w:cs="Times New Roman"/>
          <w:sz w:val="26"/>
        </w:rPr>
        <w:t xml:space="preserve"> в</w:t>
      </w:r>
      <w:r w:rsidR="00325AF4">
        <w:rPr>
          <w:sz w:val="26"/>
        </w:rPr>
        <w:t xml:space="preserve"> </w:t>
      </w:r>
      <w:r w:rsidR="00325AF4" w:rsidRPr="00F77C80">
        <w:rPr>
          <w:rFonts w:ascii="Times New Roman" w:eastAsia="Times New Roman" w:hAnsi="Times New Roman" w:cs="Times New Roman"/>
          <w:sz w:val="26"/>
          <w:szCs w:val="26"/>
        </w:rPr>
        <w:t>муниципальную программу «Совершенствование и развитие автомобильных дорог муниципального образования Кызласский сельсовет Аскизского района Республики Хакасия</w:t>
      </w:r>
      <w:r w:rsidR="00325AF4">
        <w:rPr>
          <w:rFonts w:ascii="Times New Roman" w:eastAsia="Times New Roman" w:hAnsi="Times New Roman" w:cs="Times New Roman"/>
          <w:sz w:val="26"/>
          <w:szCs w:val="26"/>
        </w:rPr>
        <w:t>».</w:t>
      </w:r>
      <w:r w:rsidR="00325AF4" w:rsidRPr="00F77C80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2D523C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325AF4" w:rsidRPr="00325AF4" w:rsidRDefault="00325AF4" w:rsidP="00325AF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9866A7">
        <w:rPr>
          <w:rFonts w:ascii="Times New Roman" w:hAnsi="Times New Roman" w:cs="Times New Roman"/>
          <w:sz w:val="26"/>
          <w:szCs w:val="26"/>
        </w:rPr>
        <w:t xml:space="preserve">1.1.  Паспорт программы, Приложение № 1 таблицы № 1, 2, </w:t>
      </w:r>
      <w:r w:rsidR="00367D5A" w:rsidRPr="009866A7">
        <w:rPr>
          <w:rFonts w:ascii="Times New Roman" w:hAnsi="Times New Roman" w:cs="Times New Roman"/>
          <w:sz w:val="26"/>
          <w:szCs w:val="26"/>
        </w:rPr>
        <w:t>3 изложить</w:t>
      </w:r>
      <w:r w:rsidRPr="009866A7">
        <w:rPr>
          <w:rFonts w:ascii="Times New Roman" w:hAnsi="Times New Roman" w:cs="Times New Roman"/>
          <w:sz w:val="26"/>
          <w:szCs w:val="26"/>
        </w:rPr>
        <w:t xml:space="preserve"> в </w:t>
      </w:r>
      <w:r w:rsidR="00367D5A" w:rsidRPr="009866A7">
        <w:rPr>
          <w:rFonts w:ascii="Times New Roman" w:hAnsi="Times New Roman" w:cs="Times New Roman"/>
          <w:sz w:val="26"/>
          <w:szCs w:val="26"/>
        </w:rPr>
        <w:t>новой редакции</w:t>
      </w:r>
      <w:r w:rsidRPr="009866A7">
        <w:rPr>
          <w:rFonts w:ascii="Times New Roman" w:hAnsi="Times New Roman" w:cs="Times New Roman"/>
          <w:sz w:val="26"/>
          <w:szCs w:val="26"/>
        </w:rPr>
        <w:t>.</w:t>
      </w:r>
    </w:p>
    <w:p w:rsidR="00325AF4" w:rsidRDefault="00325AF4" w:rsidP="00325A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Cs w:val="28"/>
        </w:rPr>
        <w:t xml:space="preserve">        </w:t>
      </w:r>
      <w:r w:rsidRPr="0063631E">
        <w:rPr>
          <w:rFonts w:ascii="Times New Roman" w:eastAsia="Times New Roman" w:hAnsi="Times New Roman" w:cs="Times New Roman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3631E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разместить на официальном сайте Администрации Кызласского сельсовета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Pr="00140C32">
          <w:rPr>
            <w:rStyle w:val="ac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Pr="00957447">
          <w:rPr>
            <w:rStyle w:val="ac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Pr="00140C32">
          <w:rPr>
            <w:rStyle w:val="ac"/>
            <w:rFonts w:ascii="Times New Roman" w:hAnsi="Times New Roman" w:cs="Times New Roman"/>
            <w:sz w:val="26"/>
            <w:szCs w:val="26"/>
            <w:lang w:val="en-US"/>
          </w:rPr>
          <w:t>admkizlas</w:t>
        </w:r>
        <w:proofErr w:type="spellEnd"/>
        <w:r w:rsidRPr="00957447">
          <w:rPr>
            <w:rStyle w:val="ac"/>
            <w:rFonts w:ascii="Times New Roman" w:hAnsi="Times New Roman" w:cs="Times New Roman"/>
            <w:sz w:val="26"/>
            <w:szCs w:val="26"/>
          </w:rPr>
          <w:t>.</w:t>
        </w:r>
        <w:r w:rsidRPr="00140C32">
          <w:rPr>
            <w:rStyle w:val="ac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63631E">
        <w:rPr>
          <w:rFonts w:ascii="Times New Roman" w:hAnsi="Times New Roman" w:cs="Times New Roman"/>
          <w:sz w:val="26"/>
          <w:szCs w:val="26"/>
        </w:rPr>
        <w:t>и вступает в силу после его официального опубликования (обнародования).</w:t>
      </w:r>
    </w:p>
    <w:p w:rsidR="00325AF4" w:rsidRPr="0096431C" w:rsidRDefault="00325AF4" w:rsidP="00325AF4">
      <w:pPr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367D5A">
        <w:rPr>
          <w:rFonts w:ascii="Times New Roman" w:eastAsia="Times New Roman" w:hAnsi="Times New Roman" w:cs="Times New Roman"/>
          <w:sz w:val="26"/>
          <w:szCs w:val="26"/>
        </w:rPr>
        <w:t>3.</w:t>
      </w:r>
      <w:r w:rsidRPr="0090096F">
        <w:rPr>
          <w:sz w:val="26"/>
          <w:szCs w:val="26"/>
        </w:rPr>
        <w:t xml:space="preserve"> </w:t>
      </w:r>
      <w:r w:rsidRPr="009866A7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возлагаю на себя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55C71" w:rsidRPr="0063631E" w:rsidRDefault="00451904" w:rsidP="00B83E5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3631E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FC5BF6" w:rsidRPr="0063631E" w:rsidRDefault="00F5167E" w:rsidP="00B55C71">
      <w:pPr>
        <w:rPr>
          <w:rFonts w:ascii="Times New Roman" w:eastAsia="Times New Roman" w:hAnsi="Times New Roman" w:cs="Times New Roman"/>
          <w:sz w:val="26"/>
          <w:szCs w:val="26"/>
        </w:rPr>
        <w:sectPr w:rsidR="00FC5BF6" w:rsidRPr="0063631E" w:rsidSect="003B4C83">
          <w:footerReference w:type="even" r:id="rId9"/>
          <w:footerReference w:type="default" r:id="rId10"/>
          <w:pgSz w:w="11906" w:h="16838" w:code="9"/>
          <w:pgMar w:top="567" w:right="992" w:bottom="346" w:left="1559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5B0C8C">
        <w:rPr>
          <w:rFonts w:ascii="Times New Roman" w:eastAsia="Times New Roman" w:hAnsi="Times New Roman" w:cs="Times New Roman"/>
          <w:sz w:val="26"/>
          <w:szCs w:val="26"/>
        </w:rPr>
        <w:t>Глав</w:t>
      </w:r>
      <w:r w:rsidR="00325AF4">
        <w:rPr>
          <w:rFonts w:ascii="Times New Roman" w:eastAsia="Times New Roman" w:hAnsi="Times New Roman" w:cs="Times New Roman"/>
          <w:sz w:val="26"/>
          <w:szCs w:val="26"/>
        </w:rPr>
        <w:t>а</w:t>
      </w:r>
      <w:r w:rsidR="00B83E50" w:rsidRPr="00B83E5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3631E">
        <w:rPr>
          <w:rFonts w:ascii="Times New Roman" w:eastAsia="Times New Roman" w:hAnsi="Times New Roman" w:cs="Times New Roman"/>
          <w:sz w:val="26"/>
          <w:szCs w:val="26"/>
        </w:rPr>
        <w:t>Кызласского сельсовета</w:t>
      </w:r>
      <w:r w:rsidR="00B83E50" w:rsidRPr="00B83E50"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 w:rsidR="006751B8">
        <w:rPr>
          <w:rFonts w:ascii="Times New Roman" w:eastAsia="Times New Roman" w:hAnsi="Times New Roman" w:cs="Times New Roman"/>
          <w:sz w:val="26"/>
          <w:szCs w:val="26"/>
        </w:rPr>
        <w:t xml:space="preserve">              </w:t>
      </w:r>
      <w:r w:rsidR="00325AF4">
        <w:rPr>
          <w:rFonts w:ascii="Times New Roman" w:eastAsia="Times New Roman" w:hAnsi="Times New Roman" w:cs="Times New Roman"/>
          <w:sz w:val="26"/>
          <w:szCs w:val="26"/>
        </w:rPr>
        <w:t>Г.М. Пакачаков</w:t>
      </w:r>
    </w:p>
    <w:p w:rsidR="00451904" w:rsidRPr="005F257A" w:rsidRDefault="005F257A" w:rsidP="005F25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</w:t>
      </w:r>
      <w:r w:rsidR="00451904" w:rsidRPr="005F257A">
        <w:rPr>
          <w:rFonts w:ascii="Times New Roman" w:eastAsia="Times New Roman" w:hAnsi="Times New Roman" w:cs="Times New Roman"/>
          <w:sz w:val="20"/>
          <w:szCs w:val="20"/>
        </w:rPr>
        <w:t>УТВЕРЖДЕНА</w:t>
      </w:r>
    </w:p>
    <w:p w:rsidR="00451904" w:rsidRPr="005F257A" w:rsidRDefault="00451904" w:rsidP="005F25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  <w:r w:rsidR="005F257A" w:rsidRPr="005F257A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</w:t>
      </w:r>
      <w:r w:rsid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r w:rsidR="005F257A" w:rsidRPr="005F25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67D5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67D5A" w:rsidRPr="005F257A">
        <w:rPr>
          <w:rFonts w:ascii="Times New Roman" w:eastAsia="Times New Roman" w:hAnsi="Times New Roman" w:cs="Times New Roman"/>
          <w:sz w:val="20"/>
          <w:szCs w:val="20"/>
        </w:rPr>
        <w:t>постановлением Администрации</w:t>
      </w:r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EA51F7" w:rsidRPr="005F257A" w:rsidRDefault="005F257A" w:rsidP="005F25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</w:t>
      </w:r>
      <w:r w:rsidR="00EA51F7" w:rsidRPr="005F257A">
        <w:rPr>
          <w:rFonts w:ascii="Times New Roman" w:eastAsia="Times New Roman" w:hAnsi="Times New Roman" w:cs="Times New Roman"/>
          <w:sz w:val="20"/>
          <w:szCs w:val="20"/>
        </w:rPr>
        <w:t xml:space="preserve">Кызласского сельсовета </w:t>
      </w:r>
      <w:r w:rsidRPr="005F257A">
        <w:rPr>
          <w:rFonts w:ascii="Times New Roman" w:eastAsia="Times New Roman" w:hAnsi="Times New Roman" w:cs="Times New Roman"/>
          <w:sz w:val="20"/>
          <w:szCs w:val="20"/>
        </w:rPr>
        <w:t>Аскизского</w:t>
      </w:r>
    </w:p>
    <w:p w:rsidR="005F257A" w:rsidRPr="005F257A" w:rsidRDefault="005F257A" w:rsidP="005F25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="00EA51F7" w:rsidRPr="005F257A">
        <w:rPr>
          <w:rFonts w:ascii="Times New Roman" w:eastAsia="Times New Roman" w:hAnsi="Times New Roman" w:cs="Times New Roman"/>
          <w:sz w:val="20"/>
          <w:szCs w:val="20"/>
        </w:rPr>
        <w:t>района</w:t>
      </w: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Республики Хакасия</w:t>
      </w:r>
    </w:p>
    <w:p w:rsidR="00451904" w:rsidRPr="00325AF4" w:rsidRDefault="005F257A" w:rsidP="00A4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</w:t>
      </w:r>
      <w:r w:rsidR="00451904" w:rsidRP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от </w:t>
      </w:r>
      <w:r w:rsidR="00325AF4">
        <w:rPr>
          <w:rFonts w:ascii="Times New Roman" w:eastAsia="Times New Roman" w:hAnsi="Times New Roman" w:cs="Times New Roman"/>
          <w:sz w:val="20"/>
          <w:szCs w:val="20"/>
        </w:rPr>
        <w:t>25</w:t>
      </w:r>
      <w:r w:rsidR="005B0C8C" w:rsidRPr="005F257A">
        <w:rPr>
          <w:rFonts w:ascii="Times New Roman" w:eastAsia="Times New Roman" w:hAnsi="Times New Roman" w:cs="Times New Roman"/>
          <w:sz w:val="20"/>
          <w:szCs w:val="20"/>
        </w:rPr>
        <w:t>.</w:t>
      </w:r>
      <w:r w:rsidR="00325AF4">
        <w:rPr>
          <w:rFonts w:ascii="Times New Roman" w:eastAsia="Times New Roman" w:hAnsi="Times New Roman" w:cs="Times New Roman"/>
          <w:sz w:val="20"/>
          <w:szCs w:val="20"/>
        </w:rPr>
        <w:t>12</w:t>
      </w:r>
      <w:r w:rsidR="00EA51F7" w:rsidRPr="005F257A">
        <w:rPr>
          <w:rFonts w:ascii="Times New Roman" w:eastAsia="Times New Roman" w:hAnsi="Times New Roman" w:cs="Times New Roman"/>
          <w:sz w:val="20"/>
          <w:szCs w:val="20"/>
        </w:rPr>
        <w:t>.202</w:t>
      </w:r>
      <w:r w:rsidR="00921BF7">
        <w:rPr>
          <w:rFonts w:ascii="Times New Roman" w:eastAsia="Times New Roman" w:hAnsi="Times New Roman" w:cs="Times New Roman"/>
          <w:sz w:val="20"/>
          <w:szCs w:val="20"/>
        </w:rPr>
        <w:t>4</w:t>
      </w:r>
      <w:r w:rsidR="00EA51F7" w:rsidRPr="005F257A">
        <w:rPr>
          <w:rFonts w:ascii="Times New Roman" w:eastAsia="Times New Roman" w:hAnsi="Times New Roman" w:cs="Times New Roman"/>
          <w:sz w:val="20"/>
          <w:szCs w:val="20"/>
        </w:rPr>
        <w:t>г.</w:t>
      </w: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№</w:t>
      </w:r>
      <w:r w:rsidR="00325AF4">
        <w:rPr>
          <w:rFonts w:ascii="Times New Roman" w:eastAsia="Times New Roman" w:hAnsi="Times New Roman" w:cs="Times New Roman"/>
          <w:sz w:val="20"/>
          <w:szCs w:val="20"/>
        </w:rPr>
        <w:t xml:space="preserve"> 54</w:t>
      </w:r>
    </w:p>
    <w:p w:rsidR="00451904" w:rsidRPr="00610450" w:rsidRDefault="00367D5A" w:rsidP="004519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МУНИЦИПАЛЬНАЯ ПРОГРАММА</w:t>
      </w:r>
    </w:p>
    <w:p w:rsidR="005F257A" w:rsidRDefault="00451904" w:rsidP="005F2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  <w:r w:rsidR="005F25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 xml:space="preserve">дорог муниципального образования </w:t>
      </w:r>
      <w:r w:rsidR="00EA51F7" w:rsidRPr="00610450">
        <w:rPr>
          <w:rFonts w:ascii="Times New Roman" w:eastAsia="Times New Roman" w:hAnsi="Times New Roman" w:cs="Times New Roman"/>
          <w:b/>
          <w:sz w:val="24"/>
          <w:szCs w:val="24"/>
        </w:rPr>
        <w:t xml:space="preserve">Кызласский сельсовет </w:t>
      </w:r>
    </w:p>
    <w:p w:rsidR="00EA51F7" w:rsidRPr="00610450" w:rsidRDefault="00EA51F7" w:rsidP="005F2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Аскизского</w:t>
      </w:r>
      <w:r w:rsidR="005F257A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 Республики Хакасия</w:t>
      </w: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451904" w:rsidRPr="00610450" w:rsidRDefault="00451904" w:rsidP="004519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Паспорт</w:t>
      </w:r>
    </w:p>
    <w:p w:rsidR="005F257A" w:rsidRDefault="00451904" w:rsidP="005F2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муниципальной программы </w:t>
      </w:r>
      <w:r w:rsidR="00265E57" w:rsidRPr="00610450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  <w:r w:rsidR="005F25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65E57" w:rsidRPr="00610450">
        <w:rPr>
          <w:rFonts w:ascii="Times New Roman" w:eastAsia="Times New Roman" w:hAnsi="Times New Roman" w:cs="Times New Roman"/>
          <w:b/>
          <w:sz w:val="24"/>
          <w:szCs w:val="24"/>
        </w:rPr>
        <w:t xml:space="preserve">дорог муниципального </w:t>
      </w:r>
    </w:p>
    <w:p w:rsidR="00A435E0" w:rsidRDefault="00265E57" w:rsidP="00A435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образования Кызласский сельсовет Аскизского</w:t>
      </w:r>
      <w:r w:rsidR="005F257A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 Республики Хакасия</w:t>
      </w: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451904" w:rsidRPr="00A435E0" w:rsidRDefault="00A435E0" w:rsidP="00A4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</w:t>
      </w:r>
    </w:p>
    <w:tbl>
      <w:tblPr>
        <w:tblW w:w="1512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0"/>
        <w:gridCol w:w="2160"/>
        <w:gridCol w:w="2520"/>
        <w:gridCol w:w="3420"/>
        <w:gridCol w:w="3420"/>
      </w:tblGrid>
      <w:tr w:rsidR="00451904" w:rsidRPr="00070E58" w:rsidTr="005F257A">
        <w:trPr>
          <w:trHeight w:val="622"/>
          <w:tblCellSpacing w:w="5" w:type="nil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муниципальной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            </w:t>
            </w:r>
          </w:p>
        </w:tc>
        <w:tc>
          <w:tcPr>
            <w:tcW w:w="1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57A" w:rsidRPr="00070E58" w:rsidRDefault="00265E57" w:rsidP="005F2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7938">
              <w:rPr>
                <w:rFonts w:ascii="Times New Roman" w:eastAsia="Times New Roman" w:hAnsi="Times New Roman" w:cs="Times New Roman"/>
                <w:sz w:val="24"/>
                <w:szCs w:val="24"/>
              </w:rPr>
              <w:t>«Совершенствование и развитие автомобильных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93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дорог муниципального образования Кызласский сельсовет Аскизского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938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Республики Хакасия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Цели муниципальной      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            </w:t>
            </w:r>
          </w:p>
        </w:tc>
        <w:tc>
          <w:tcPr>
            <w:tcW w:w="115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1D6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качественной дорожной сети в результате ремонта и повышения транспортно-эксплуатационного состояния существующих автомобильных дорог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внутри населенных пунктов на территории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2D3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Кызласский</w:t>
            </w:r>
            <w:r w:rsidR="001D66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муниципальной    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            </w:t>
            </w:r>
          </w:p>
        </w:tc>
        <w:tc>
          <w:tcPr>
            <w:tcW w:w="115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7B44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Улучшение транспортно-эксплуатационного состояния соответствующей сети дорог; обеспечение постоянной связи с отдаленными </w:t>
            </w:r>
            <w:r w:rsidR="00367D5A"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населенными пунктами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дорогам с твердым покрытием; улучшение условий жизни сельского населения </w:t>
            </w:r>
            <w:r w:rsidR="001D66D6"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D3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B440F" w:rsidRPr="007B440F">
              <w:rPr>
                <w:rFonts w:ascii="Times New Roman" w:hAnsi="Times New Roman" w:cs="Times New Roman"/>
                <w:sz w:val="24"/>
                <w:szCs w:val="24"/>
              </w:rPr>
              <w:t>Предупреждение опасного поведения участников дорожного</w:t>
            </w:r>
            <w:r w:rsidR="002D31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40F" w:rsidRPr="007B440F">
              <w:rPr>
                <w:rFonts w:ascii="Times New Roman" w:hAnsi="Times New Roman" w:cs="Times New Roman"/>
                <w:sz w:val="24"/>
                <w:szCs w:val="24"/>
              </w:rPr>
              <w:t>движения и профилактика дорожно-транспортных происшествий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  <w:r w:rsidR="002D3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F6F3B"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15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BC3">
              <w:rPr>
                <w:rFonts w:ascii="Times New Roman" w:hAnsi="Times New Roman" w:cs="Times New Roman"/>
              </w:rPr>
              <w:t xml:space="preserve">Администрация </w:t>
            </w:r>
            <w:r w:rsidR="001D66D6"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Соисполнитель </w:t>
            </w:r>
            <w:r w:rsidR="001F6F3B"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15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9C09FB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1F6F3B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реализации МП</w:t>
            </w:r>
            <w:r w:rsidR="00451904"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B4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AC08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 w:rsidR="00AC08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6747D2" w:rsidRPr="00070E58" w:rsidTr="005F257A">
        <w:trPr>
          <w:trHeight w:val="315"/>
          <w:tblCellSpacing w:w="5" w:type="nil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47D2" w:rsidRPr="00070E58" w:rsidRDefault="006747D2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Источники финансирования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муниципальной программы,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том числе по годам:   </w:t>
            </w:r>
          </w:p>
        </w:tc>
        <w:tc>
          <w:tcPr>
            <w:tcW w:w="115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7D2" w:rsidRPr="00070E58" w:rsidRDefault="006747D2" w:rsidP="005F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(тыс. рублей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747D2" w:rsidRPr="00070E58" w:rsidTr="0099295E">
        <w:trPr>
          <w:trHeight w:val="359"/>
          <w:tblCellSpacing w:w="5" w:type="nil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7D2" w:rsidRPr="00070E58" w:rsidRDefault="006747D2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7D2" w:rsidRPr="00070E58" w:rsidRDefault="006747D2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7D2" w:rsidRPr="00070E58" w:rsidRDefault="006747D2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7D2" w:rsidRPr="00070E58" w:rsidRDefault="006747D2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7D2" w:rsidRPr="00070E58" w:rsidRDefault="006747D2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6747D2" w:rsidRPr="00070E58" w:rsidTr="005F257A">
        <w:trPr>
          <w:trHeight w:val="267"/>
          <w:tblCellSpacing w:w="5" w:type="nil"/>
        </w:trPr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7D2" w:rsidRPr="00070E58" w:rsidRDefault="006747D2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7D2" w:rsidRPr="00070E58" w:rsidRDefault="0099295E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7735,1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7D2" w:rsidRPr="00070E58" w:rsidRDefault="0099295E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5258,3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7D2" w:rsidRPr="00070E58" w:rsidRDefault="00C56712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1237,5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7D2" w:rsidRPr="00070E58" w:rsidRDefault="00C56712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1239,3</w:t>
            </w:r>
          </w:p>
        </w:tc>
      </w:tr>
      <w:tr w:rsidR="00451904" w:rsidRPr="00070E58" w:rsidTr="001F6F3B">
        <w:trPr>
          <w:trHeight w:val="339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местного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0B" w:rsidRPr="005C1B0B" w:rsidRDefault="0099295E" w:rsidP="001F6F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5612,6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938" w:rsidRPr="00070E58" w:rsidRDefault="0099295E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3135,8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0B" w:rsidRPr="005C1B0B" w:rsidRDefault="00C56712" w:rsidP="001F6F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1237,5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0B" w:rsidRPr="00070E58" w:rsidRDefault="00C56712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1239,3</w:t>
            </w:r>
          </w:p>
        </w:tc>
      </w:tr>
      <w:tr w:rsidR="00451904" w:rsidRPr="00070E58" w:rsidTr="00451904">
        <w:trPr>
          <w:trHeight w:val="138"/>
          <w:tblCellSpacing w:w="5" w:type="nil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904" w:rsidRPr="00070E58" w:rsidRDefault="00451904" w:rsidP="00034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23D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</w:t>
            </w:r>
            <w:r w:rsidR="00034BE8">
              <w:rPr>
                <w:rFonts w:ascii="Times New Roman" w:hAnsi="Times New Roman" w:cs="Times New Roman"/>
                <w:sz w:val="24"/>
                <w:szCs w:val="24"/>
              </w:rPr>
              <w:t>республиканского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904" w:rsidRPr="00070E58" w:rsidRDefault="0099295E" w:rsidP="00325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2122</w:t>
            </w:r>
            <w:r w:rsidR="00325AF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904" w:rsidRPr="00070E58" w:rsidRDefault="00325AF4" w:rsidP="00325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  <w:r w:rsidR="0099295E">
              <w:rPr>
                <w:rFonts w:ascii="Times New Roman" w:eastAsia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904" w:rsidRPr="00070E58" w:rsidRDefault="00451904" w:rsidP="006D66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904" w:rsidRPr="00070E58" w:rsidRDefault="00451904" w:rsidP="00B34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904" w:rsidRPr="00070E58" w:rsidTr="001F6F3B">
        <w:trPr>
          <w:trHeight w:val="8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1F6F3B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904" w:rsidRPr="00070E58" w:rsidTr="00451904">
        <w:trPr>
          <w:trHeight w:val="480"/>
          <w:tblCellSpacing w:w="5" w:type="nil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Планируемые результаты  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реализации муниципальной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            </w:t>
            </w:r>
          </w:p>
        </w:tc>
        <w:tc>
          <w:tcPr>
            <w:tcW w:w="1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034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сохранности существующей сети дорог, ремонт  автомобильных дорог общего пользования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местного значения </w:t>
            </w:r>
            <w:r w:rsidRPr="00C77F3A">
              <w:rPr>
                <w:rFonts w:ascii="Times New Roman" w:hAnsi="Times New Roman" w:cs="Times New Roman"/>
              </w:rPr>
              <w:t xml:space="preserve">в границах населенных пунктов </w:t>
            </w:r>
            <w:r w:rsidR="00F27723" w:rsidRPr="00967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034BE8"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обеспечение оптимальных условий движения транспортных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B440F" w:rsidRPr="00A6091D">
              <w:rPr>
                <w:rFonts w:ascii="Times New Roman" w:eastAsia="Times New Roman" w:hAnsi="Times New Roman" w:cs="Times New Roman"/>
                <w:sz w:val="24"/>
                <w:szCs w:val="24"/>
              </w:rPr>
              <w:t>повы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шение </w:t>
            </w:r>
            <w:r w:rsidR="007B440F" w:rsidRPr="00A6091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ня </w:t>
            </w:r>
            <w:r w:rsidR="007B440F" w:rsidRPr="00A60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безопасности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дорожного движения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51904" w:rsidRDefault="00451904" w:rsidP="00451904">
      <w:pPr>
        <w:sectPr w:rsidR="00451904" w:rsidSect="00451904">
          <w:pgSz w:w="16838" w:h="11906" w:orient="landscape"/>
          <w:pgMar w:top="993" w:right="709" w:bottom="851" w:left="1134" w:header="709" w:footer="709" w:gutter="0"/>
          <w:cols w:space="708"/>
          <w:docGrid w:linePitch="360"/>
        </w:sectPr>
      </w:pPr>
    </w:p>
    <w:p w:rsidR="00451904" w:rsidRDefault="00451904" w:rsidP="00B04086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1904" w:rsidRPr="00787938" w:rsidRDefault="00451904" w:rsidP="0045190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b/>
          <w:sz w:val="26"/>
          <w:szCs w:val="26"/>
        </w:rPr>
        <w:t xml:space="preserve">3.  </w:t>
      </w:r>
      <w:r w:rsidR="00367D5A" w:rsidRPr="00787938">
        <w:rPr>
          <w:rFonts w:ascii="Times New Roman" w:eastAsia="Times New Roman" w:hAnsi="Times New Roman" w:cs="Times New Roman"/>
          <w:b/>
          <w:sz w:val="26"/>
          <w:szCs w:val="26"/>
        </w:rPr>
        <w:t>Ресурсное обеспечение</w:t>
      </w:r>
      <w:r w:rsidRPr="00787938">
        <w:rPr>
          <w:rFonts w:ascii="Times New Roman" w:eastAsia="Times New Roman" w:hAnsi="Times New Roman" w:cs="Times New Roman"/>
          <w:b/>
          <w:sz w:val="26"/>
          <w:szCs w:val="26"/>
        </w:rPr>
        <w:t xml:space="preserve">   программы</w:t>
      </w:r>
    </w:p>
    <w:p w:rsidR="00451904" w:rsidRPr="00787938" w:rsidRDefault="00451904" w:rsidP="004519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51904" w:rsidRPr="00787938" w:rsidRDefault="00367D5A" w:rsidP="004519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Общая сумма расходов на реализацию мероприятий</w:t>
      </w:r>
      <w:r w:rsidR="00451904" w:rsidRPr="00787938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муниципальной программы    составляет </w:t>
      </w:r>
      <w:r w:rsidR="00067C90">
        <w:rPr>
          <w:rFonts w:ascii="Times New Roman" w:eastAsia="Times New Roman" w:hAnsi="Times New Roman" w:cs="Times New Roman"/>
          <w:b/>
          <w:sz w:val="26"/>
          <w:szCs w:val="26"/>
        </w:rPr>
        <w:t>7735,1</w:t>
      </w:r>
      <w:r w:rsidR="00451904" w:rsidRPr="00787938">
        <w:rPr>
          <w:rFonts w:ascii="Times New Roman" w:eastAsia="Times New Roman" w:hAnsi="Times New Roman" w:cs="Times New Roman"/>
          <w:b/>
          <w:sz w:val="26"/>
          <w:szCs w:val="26"/>
        </w:rPr>
        <w:t xml:space="preserve"> тыс. руб.</w:t>
      </w:r>
      <w:r w:rsidR="00451904" w:rsidRPr="0078793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proofErr w:type="spellStart"/>
      <w:r w:rsidRPr="00787938">
        <w:rPr>
          <w:rFonts w:ascii="Times New Roman" w:eastAsia="Times New Roman" w:hAnsi="Times New Roman" w:cs="Times New Roman"/>
          <w:sz w:val="26"/>
          <w:szCs w:val="26"/>
        </w:rPr>
        <w:t>т.ч</w:t>
      </w:r>
      <w:proofErr w:type="spellEnd"/>
      <w:r w:rsidRPr="00787938">
        <w:rPr>
          <w:rFonts w:ascii="Times New Roman" w:eastAsia="Times New Roman" w:hAnsi="Times New Roman" w:cs="Times New Roman"/>
          <w:sz w:val="26"/>
          <w:szCs w:val="26"/>
        </w:rPr>
        <w:t>.</w:t>
      </w:r>
      <w:r w:rsidR="00451904" w:rsidRPr="0078793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>по годам</w:t>
      </w:r>
      <w:r w:rsidR="00451904" w:rsidRPr="00787938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451904" w:rsidRPr="00787938" w:rsidRDefault="00451904" w:rsidP="004519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</w:t>
      </w:r>
      <w:r w:rsidR="001C6D4B" w:rsidRPr="00787938">
        <w:rPr>
          <w:rFonts w:ascii="Times New Roman" w:eastAsia="Times New Roman" w:hAnsi="Times New Roman" w:cs="Times New Roman"/>
          <w:sz w:val="26"/>
          <w:szCs w:val="26"/>
        </w:rPr>
        <w:t>2</w:t>
      </w:r>
      <w:r w:rsidR="00CD7D93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– </w:t>
      </w:r>
      <w:r w:rsidR="00067C90">
        <w:rPr>
          <w:rFonts w:ascii="Times New Roman" w:eastAsia="Times New Roman" w:hAnsi="Times New Roman" w:cs="Times New Roman"/>
          <w:sz w:val="26"/>
          <w:szCs w:val="26"/>
        </w:rPr>
        <w:t>5258,3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тыс. руб.;</w:t>
      </w:r>
    </w:p>
    <w:p w:rsidR="00451904" w:rsidRPr="00787938" w:rsidRDefault="00451904" w:rsidP="004519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</w:t>
      </w:r>
      <w:r w:rsidR="001C6D4B" w:rsidRPr="00787938">
        <w:rPr>
          <w:rFonts w:ascii="Times New Roman" w:eastAsia="Times New Roman" w:hAnsi="Times New Roman" w:cs="Times New Roman"/>
          <w:sz w:val="26"/>
          <w:szCs w:val="26"/>
        </w:rPr>
        <w:t>2</w:t>
      </w:r>
      <w:r w:rsidR="00CD7D93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– </w:t>
      </w:r>
      <w:r w:rsidR="00CD7D93">
        <w:rPr>
          <w:rFonts w:ascii="Times New Roman" w:eastAsia="Times New Roman" w:hAnsi="Times New Roman" w:cs="Times New Roman"/>
          <w:sz w:val="26"/>
          <w:szCs w:val="26"/>
        </w:rPr>
        <w:t xml:space="preserve">1237,5 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>тыс. руб.;</w:t>
      </w:r>
    </w:p>
    <w:p w:rsidR="00145EBE" w:rsidRDefault="00451904" w:rsidP="004519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</w:t>
      </w:r>
      <w:r w:rsidR="001C6D4B" w:rsidRPr="00787938">
        <w:rPr>
          <w:rFonts w:ascii="Times New Roman" w:eastAsia="Times New Roman" w:hAnsi="Times New Roman" w:cs="Times New Roman"/>
          <w:sz w:val="26"/>
          <w:szCs w:val="26"/>
        </w:rPr>
        <w:t>2</w:t>
      </w:r>
      <w:r w:rsidR="00CD7D93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-  </w:t>
      </w:r>
      <w:r w:rsidR="00CD7D93">
        <w:rPr>
          <w:rFonts w:ascii="Times New Roman" w:eastAsia="Times New Roman" w:hAnsi="Times New Roman" w:cs="Times New Roman"/>
          <w:sz w:val="26"/>
          <w:szCs w:val="26"/>
        </w:rPr>
        <w:t>1239,3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тыс. руб.</w:t>
      </w:r>
    </w:p>
    <w:p w:rsidR="00451904" w:rsidRDefault="006747D2" w:rsidP="004519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том числе</w:t>
      </w:r>
      <w:r w:rsidR="00145EBE">
        <w:rPr>
          <w:rFonts w:ascii="Times New Roman" w:eastAsia="Times New Roman" w:hAnsi="Times New Roman" w:cs="Times New Roman"/>
          <w:sz w:val="26"/>
          <w:szCs w:val="26"/>
        </w:rPr>
        <w:t xml:space="preserve"> средства местного бюджета</w:t>
      </w:r>
      <w:r w:rsidR="00A435E0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CD7D93" w:rsidRPr="00787938" w:rsidRDefault="00CD7D93" w:rsidP="00CD7D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– </w:t>
      </w:r>
      <w:r w:rsidR="00BC70DF">
        <w:rPr>
          <w:rFonts w:ascii="Times New Roman" w:eastAsia="Times New Roman" w:hAnsi="Times New Roman" w:cs="Times New Roman"/>
          <w:sz w:val="26"/>
          <w:szCs w:val="26"/>
        </w:rPr>
        <w:t>3135,8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тыс. руб.;</w:t>
      </w:r>
    </w:p>
    <w:p w:rsidR="00CD7D93" w:rsidRPr="00787938" w:rsidRDefault="00CD7D93" w:rsidP="00CD7D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–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1237,5 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>тыс. руб.;</w:t>
      </w:r>
    </w:p>
    <w:p w:rsidR="00BC70DF" w:rsidRDefault="00CD7D93" w:rsidP="00BC7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-  </w:t>
      </w:r>
      <w:r>
        <w:rPr>
          <w:rFonts w:ascii="Times New Roman" w:eastAsia="Times New Roman" w:hAnsi="Times New Roman" w:cs="Times New Roman"/>
          <w:sz w:val="26"/>
          <w:szCs w:val="26"/>
        </w:rPr>
        <w:t>1239,3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тыс. руб.</w:t>
      </w:r>
      <w:r w:rsidR="00BC70DF" w:rsidRPr="00BC7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C70DF" w:rsidRDefault="00BC70DF" w:rsidP="00BC7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средства республиканского бюджета:</w:t>
      </w:r>
    </w:p>
    <w:p w:rsidR="00BC70DF" w:rsidRDefault="00BC70DF" w:rsidP="00BC7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-  </w:t>
      </w:r>
      <w:r w:rsidR="00067C90">
        <w:rPr>
          <w:rFonts w:ascii="Times New Roman" w:eastAsia="Times New Roman" w:hAnsi="Times New Roman" w:cs="Times New Roman"/>
          <w:sz w:val="26"/>
          <w:szCs w:val="26"/>
        </w:rPr>
        <w:t>2122,5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тыс. руб.</w:t>
      </w:r>
      <w:r w:rsidRPr="00BC7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B2293" w:rsidRPr="00F56112" w:rsidRDefault="00CB2293" w:rsidP="00F56112">
      <w:pPr>
        <w:jc w:val="both"/>
        <w:rPr>
          <w:rFonts w:ascii="Times New Roman" w:hAnsi="Times New Roman" w:cs="Times New Roman"/>
          <w:sz w:val="26"/>
          <w:szCs w:val="26"/>
        </w:rPr>
      </w:pPr>
      <w:r w:rsidRPr="00CB2293">
        <w:rPr>
          <w:rFonts w:ascii="Times New Roman" w:hAnsi="Times New Roman" w:cs="Times New Roman"/>
          <w:sz w:val="24"/>
          <w:szCs w:val="24"/>
        </w:rPr>
        <w:t xml:space="preserve">        </w:t>
      </w:r>
      <w:r w:rsidR="00F56112">
        <w:rPr>
          <w:rFonts w:ascii="Times New Roman" w:hAnsi="Times New Roman" w:cs="Times New Roman"/>
          <w:sz w:val="24"/>
          <w:szCs w:val="24"/>
        </w:rPr>
        <w:t xml:space="preserve">  </w:t>
      </w:r>
      <w:r w:rsidRPr="00F56112">
        <w:rPr>
          <w:rFonts w:ascii="Times New Roman" w:hAnsi="Times New Roman" w:cs="Times New Roman"/>
          <w:sz w:val="26"/>
          <w:szCs w:val="26"/>
        </w:rPr>
        <w:t>По состоянию на 25.12.2024г.</w:t>
      </w:r>
      <w:r w:rsidR="00F56112" w:rsidRPr="00F56112">
        <w:rPr>
          <w:rFonts w:ascii="Times New Roman" w:hAnsi="Times New Roman" w:cs="Times New Roman"/>
          <w:sz w:val="26"/>
          <w:szCs w:val="26"/>
        </w:rPr>
        <w:t xml:space="preserve"> в отчете муниципального образования Кызласский сельсовет</w:t>
      </w:r>
      <w:r w:rsidRPr="00F56112">
        <w:rPr>
          <w:rFonts w:ascii="Times New Roman" w:hAnsi="Times New Roman" w:cs="Times New Roman"/>
          <w:sz w:val="26"/>
          <w:szCs w:val="26"/>
        </w:rPr>
        <w:t xml:space="preserve"> имеется кредиторская задолженность перед подрядчиками в сумме 3343493,02 рублей, из них</w:t>
      </w:r>
      <w:r w:rsidR="00E45089">
        <w:rPr>
          <w:rFonts w:ascii="Times New Roman" w:hAnsi="Times New Roman" w:cs="Times New Roman"/>
          <w:sz w:val="26"/>
          <w:szCs w:val="26"/>
        </w:rPr>
        <w:t>:</w:t>
      </w:r>
      <w:r w:rsidR="00F56112" w:rsidRPr="00F56112">
        <w:rPr>
          <w:rFonts w:ascii="Times New Roman" w:hAnsi="Times New Roman" w:cs="Times New Roman"/>
          <w:sz w:val="26"/>
          <w:szCs w:val="26"/>
        </w:rPr>
        <w:t xml:space="preserve"> местный бюджет 1220971,02</w:t>
      </w:r>
      <w:r w:rsidR="00E45089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F56112" w:rsidRPr="00F56112">
        <w:rPr>
          <w:rFonts w:ascii="Times New Roman" w:hAnsi="Times New Roman" w:cs="Times New Roman"/>
          <w:sz w:val="26"/>
          <w:szCs w:val="26"/>
        </w:rPr>
        <w:t>, республиканский 2122522,00 рублей. Образовавшаяся задолженность подлежит уплате</w:t>
      </w:r>
      <w:r w:rsidR="00F56112">
        <w:rPr>
          <w:rFonts w:ascii="Times New Roman" w:hAnsi="Times New Roman" w:cs="Times New Roman"/>
          <w:sz w:val="26"/>
          <w:szCs w:val="26"/>
        </w:rPr>
        <w:t xml:space="preserve"> </w:t>
      </w:r>
      <w:r w:rsidR="00E45089" w:rsidRPr="00F56112">
        <w:rPr>
          <w:rFonts w:ascii="Times New Roman" w:hAnsi="Times New Roman" w:cs="Times New Roman"/>
          <w:sz w:val="26"/>
          <w:szCs w:val="26"/>
        </w:rPr>
        <w:t>в следующем 2025 году</w:t>
      </w:r>
      <w:r w:rsidR="00E45089">
        <w:rPr>
          <w:rFonts w:ascii="Times New Roman" w:hAnsi="Times New Roman" w:cs="Times New Roman"/>
          <w:sz w:val="26"/>
          <w:szCs w:val="26"/>
        </w:rPr>
        <w:t xml:space="preserve"> </w:t>
      </w:r>
      <w:r w:rsidR="00F56112">
        <w:rPr>
          <w:rFonts w:ascii="Times New Roman" w:hAnsi="Times New Roman" w:cs="Times New Roman"/>
          <w:sz w:val="26"/>
          <w:szCs w:val="26"/>
        </w:rPr>
        <w:t>из</w:t>
      </w:r>
      <w:r w:rsidR="00F56112" w:rsidRPr="00F56112">
        <w:rPr>
          <w:rFonts w:ascii="Times New Roman" w:hAnsi="Times New Roman" w:cs="Times New Roman"/>
          <w:sz w:val="26"/>
          <w:szCs w:val="26"/>
        </w:rPr>
        <w:t xml:space="preserve"> </w:t>
      </w:r>
      <w:r w:rsidR="00F56112">
        <w:rPr>
          <w:rFonts w:ascii="Times New Roman" w:hAnsi="Times New Roman" w:cs="Times New Roman"/>
          <w:sz w:val="26"/>
          <w:szCs w:val="26"/>
        </w:rPr>
        <w:t>остатка акцизов</w:t>
      </w:r>
      <w:r w:rsidR="00E45089">
        <w:rPr>
          <w:rFonts w:ascii="Times New Roman" w:hAnsi="Times New Roman" w:cs="Times New Roman"/>
          <w:sz w:val="26"/>
          <w:szCs w:val="26"/>
        </w:rPr>
        <w:t xml:space="preserve"> 2024 года</w:t>
      </w:r>
      <w:r w:rsidR="00F56112">
        <w:rPr>
          <w:rFonts w:ascii="Times New Roman" w:hAnsi="Times New Roman" w:cs="Times New Roman"/>
          <w:sz w:val="26"/>
          <w:szCs w:val="26"/>
        </w:rPr>
        <w:t xml:space="preserve"> и н</w:t>
      </w:r>
      <w:r w:rsidR="00E45089">
        <w:rPr>
          <w:rFonts w:ascii="Times New Roman" w:hAnsi="Times New Roman" w:cs="Times New Roman"/>
          <w:sz w:val="26"/>
          <w:szCs w:val="26"/>
        </w:rPr>
        <w:t>е исполненного соглашения Министерства</w:t>
      </w:r>
      <w:r w:rsidR="00F56112">
        <w:rPr>
          <w:rFonts w:ascii="Times New Roman" w:hAnsi="Times New Roman" w:cs="Times New Roman"/>
          <w:sz w:val="26"/>
          <w:szCs w:val="26"/>
        </w:rPr>
        <w:t xml:space="preserve"> транспорта и дорожного хозяйства Республики Хакасия, </w:t>
      </w:r>
      <w:r w:rsidR="00367D5A">
        <w:rPr>
          <w:rFonts w:ascii="Times New Roman" w:hAnsi="Times New Roman" w:cs="Times New Roman"/>
          <w:sz w:val="26"/>
          <w:szCs w:val="26"/>
        </w:rPr>
        <w:t>что предусмотрено</w:t>
      </w:r>
      <w:r w:rsidR="00F56112">
        <w:rPr>
          <w:rFonts w:ascii="Times New Roman" w:hAnsi="Times New Roman" w:cs="Times New Roman"/>
          <w:sz w:val="26"/>
          <w:szCs w:val="26"/>
        </w:rPr>
        <w:t xml:space="preserve"> в муниципальной программе.</w:t>
      </w:r>
    </w:p>
    <w:p w:rsidR="00CB2293" w:rsidRPr="00CB2293" w:rsidRDefault="00CB2293" w:rsidP="00CB2293">
      <w:pPr>
        <w:pStyle w:val="msolistparagraphcxsplast"/>
        <w:shd w:val="clear" w:color="auto" w:fill="FFFFFF"/>
        <w:spacing w:before="0" w:beforeAutospacing="0" w:after="0" w:afterAutospacing="0"/>
        <w:jc w:val="both"/>
        <w:rPr>
          <w:color w:val="052635"/>
        </w:rPr>
      </w:pPr>
    </w:p>
    <w:p w:rsidR="00CB2293" w:rsidRDefault="00CB2293" w:rsidP="00BC7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45EBE" w:rsidRPr="00B83E50" w:rsidRDefault="00145EBE" w:rsidP="00CD7D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1519E" w:rsidRPr="00787938" w:rsidRDefault="00E1519E" w:rsidP="00E15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51904" w:rsidRPr="00787938" w:rsidRDefault="00451904" w:rsidP="00451904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51904" w:rsidRPr="00787938" w:rsidRDefault="00451904" w:rsidP="00451904">
      <w:pPr>
        <w:rPr>
          <w:sz w:val="26"/>
          <w:szCs w:val="26"/>
        </w:rPr>
        <w:sectPr w:rsidR="00451904" w:rsidRPr="00787938" w:rsidSect="00451904">
          <w:pgSz w:w="11906" w:h="16838"/>
          <w:pgMar w:top="709" w:right="851" w:bottom="709" w:left="1559" w:header="709" w:footer="709" w:gutter="0"/>
          <w:cols w:space="708"/>
          <w:docGrid w:linePitch="360"/>
        </w:sectPr>
      </w:pPr>
    </w:p>
    <w:p w:rsidR="0064677F" w:rsidRPr="00A435E0" w:rsidRDefault="0064677F" w:rsidP="00A435E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Par339"/>
      <w:bookmarkStart w:id="1" w:name="Par284"/>
      <w:bookmarkEnd w:id="0"/>
      <w:bookmarkEnd w:id="1"/>
    </w:p>
    <w:p w:rsidR="009F5B94" w:rsidRDefault="009F5B94" w:rsidP="004519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35E0" w:rsidRPr="00A42783" w:rsidRDefault="00A435E0" w:rsidP="00A435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16A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</w:t>
      </w:r>
      <w:r w:rsidR="00367D5A" w:rsidRPr="00EB016A">
        <w:rPr>
          <w:rFonts w:ascii="Times New Roman" w:hAnsi="Times New Roman" w:cs="Times New Roman"/>
          <w:b/>
          <w:sz w:val="24"/>
          <w:szCs w:val="24"/>
        </w:rPr>
        <w:t>реализации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</w:p>
    <w:p w:rsidR="00A435E0" w:rsidRPr="00EB016A" w:rsidRDefault="00A435E0" w:rsidP="00A43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дорог муниципального образования Кызласский сельсовет Аскизского</w:t>
      </w:r>
    </w:p>
    <w:p w:rsidR="00A435E0" w:rsidRPr="0086486C" w:rsidRDefault="00A435E0" w:rsidP="00A43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района Республики Хакасия»</w:t>
      </w:r>
    </w:p>
    <w:p w:rsidR="00A435E0" w:rsidRPr="00E73BC1" w:rsidRDefault="00A435E0" w:rsidP="00A4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</w:t>
      </w:r>
    </w:p>
    <w:tbl>
      <w:tblPr>
        <w:tblW w:w="15645" w:type="dxa"/>
        <w:tblCellSpacing w:w="5" w:type="nil"/>
        <w:tblInd w:w="-53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617"/>
        <w:gridCol w:w="1276"/>
        <w:gridCol w:w="1417"/>
        <w:gridCol w:w="3827"/>
        <w:gridCol w:w="567"/>
        <w:gridCol w:w="1701"/>
        <w:gridCol w:w="1134"/>
        <w:gridCol w:w="1276"/>
        <w:gridCol w:w="1290"/>
      </w:tblGrid>
      <w:tr w:rsidR="00A435E0" w:rsidRPr="0086486C" w:rsidTr="00C008AD">
        <w:trPr>
          <w:trHeight w:val="800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Задача,   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направленная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 достижение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цели        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Планируемый объем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финансирования   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на решение данной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задачи (тыс. руб.)  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Количественные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и/ или  качественные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целевые показатели,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характеризующие достижение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целей и решение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         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Единица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измерения</w:t>
            </w:r>
          </w:p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Оценка базового   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значения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показателя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(на начало реализации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программы)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6A1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Планируемое значение показателя по годам  </w:t>
            </w:r>
            <w:r w:rsidR="006A15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реализации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нарастающим итогом</w:t>
            </w:r>
          </w:p>
        </w:tc>
      </w:tr>
      <w:tr w:rsidR="00A435E0" w:rsidRPr="0086486C" w:rsidTr="00C008AD">
        <w:trPr>
          <w:trHeight w:val="64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  </w:t>
            </w:r>
            <w:r w:rsidRPr="00B93176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Республиканский б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юджет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A435E0" w:rsidRPr="0086486C" w:rsidTr="00C008AD">
        <w:trPr>
          <w:trHeight w:val="1461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DD03FF" w:rsidRDefault="00A435E0" w:rsidP="00840389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126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Задача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>Ремонт автомобильных дорог общего пользования</w:t>
            </w:r>
            <w:r w:rsidRPr="007B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 грунтовым покрытием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743" w:rsidRPr="0086486C" w:rsidRDefault="00294A21" w:rsidP="00ED4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3537,8</w:t>
            </w:r>
          </w:p>
          <w:p w:rsidR="00B95743" w:rsidRPr="0086486C" w:rsidRDefault="00B95743" w:rsidP="00ED4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35E0" w:rsidRPr="0086486C" w:rsidRDefault="00A435E0" w:rsidP="00ED4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9B74B4" w:rsidRDefault="00A435E0" w:rsidP="008403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4B4">
              <w:rPr>
                <w:rFonts w:ascii="Times New Roman" w:eastAsia="Times New Roman" w:hAnsi="Times New Roman" w:cs="Times New Roman"/>
                <w:b/>
              </w:rPr>
              <w:t>Показатель 1</w:t>
            </w:r>
          </w:p>
          <w:p w:rsidR="00A435E0" w:rsidRPr="00E166F9" w:rsidRDefault="00A435E0" w:rsidP="006A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E3B">
              <w:rPr>
                <w:rFonts w:ascii="Times New Roman" w:eastAsia="Times New Roman" w:hAnsi="Times New Roman" w:cs="Times New Roman"/>
              </w:rPr>
              <w:t>Протяженность отремонтированных участков,  а/дорог общего пользования</w:t>
            </w:r>
            <w:r w:rsidR="006A15E3">
              <w:rPr>
                <w:rFonts w:ascii="Times New Roman" w:eastAsia="Times New Roman" w:hAnsi="Times New Roman" w:cs="Times New Roman"/>
              </w:rPr>
              <w:t xml:space="preserve"> на территории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</w:t>
            </w:r>
            <w:r w:rsidR="006A15E3">
              <w:rPr>
                <w:rFonts w:ascii="Times New Roman" w:hAnsi="Times New Roman" w:cs="Times New Roman"/>
                <w:bCs/>
                <w:color w:val="000000"/>
              </w:rPr>
              <w:t>муниципального образования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Кызласский сельсовет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>км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276827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28,44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Default="006D6607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29,09</w:t>
            </w:r>
          </w:p>
          <w:p w:rsidR="00A435E0" w:rsidRPr="0086486C" w:rsidRDefault="00A435E0" w:rsidP="00C00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276827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30,45</w:t>
            </w:r>
          </w:p>
        </w:tc>
        <w:tc>
          <w:tcPr>
            <w:tcW w:w="12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31,23</w:t>
            </w:r>
          </w:p>
          <w:p w:rsidR="00A435E0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435E0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435E0" w:rsidRPr="0086486C" w:rsidRDefault="00A435E0" w:rsidP="00C00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35E0" w:rsidRPr="0086486C" w:rsidTr="00C008AD">
        <w:trPr>
          <w:trHeight w:val="1232"/>
          <w:tblCellSpacing w:w="5" w:type="nil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ED4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 xml:space="preserve">Доля протяженности, а/дорог общего пользования </w:t>
            </w:r>
            <w:r w:rsidR="0048389C">
              <w:rPr>
                <w:rFonts w:ascii="Times New Roman" w:eastAsia="Times New Roman" w:hAnsi="Times New Roman" w:cs="Times New Roman"/>
              </w:rPr>
              <w:t>на территории</w:t>
            </w:r>
            <w:r w:rsidR="0048389C" w:rsidRPr="00F90E3B">
              <w:rPr>
                <w:rFonts w:ascii="Times New Roman" w:eastAsia="Times New Roman" w:hAnsi="Times New Roman" w:cs="Times New Roman"/>
              </w:rPr>
              <w:t xml:space="preserve"> </w:t>
            </w:r>
            <w:r w:rsidR="0048389C">
              <w:rPr>
                <w:rFonts w:ascii="Times New Roman" w:hAnsi="Times New Roman" w:cs="Times New Roman"/>
                <w:bCs/>
                <w:color w:val="000000"/>
              </w:rPr>
              <w:t>муниципального образования</w:t>
            </w:r>
            <w:r w:rsidR="0048389C" w:rsidRPr="00F90E3B">
              <w:rPr>
                <w:rFonts w:ascii="Times New Roman" w:eastAsia="Times New Roman" w:hAnsi="Times New Roman" w:cs="Times New Roman"/>
              </w:rPr>
              <w:t xml:space="preserve"> Кызласский сельсовет </w:t>
            </w:r>
            <w:r>
              <w:rPr>
                <w:rFonts w:ascii="Times New Roman" w:eastAsia="Times New Roman" w:hAnsi="Times New Roman" w:cs="Times New Roman"/>
              </w:rPr>
              <w:t>не соответствующая</w:t>
            </w:r>
            <w:r w:rsidRPr="0086486C">
              <w:rPr>
                <w:rFonts w:ascii="Times New Roman" w:eastAsia="Times New Roman" w:hAnsi="Times New Roman" w:cs="Times New Roman"/>
              </w:rPr>
              <w:t xml:space="preserve"> нормативным требованиям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>%</w:t>
            </w:r>
          </w:p>
          <w:p w:rsidR="00A435E0" w:rsidRPr="0086486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6E17AB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6E17AB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6E17AB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486C" w:rsidRDefault="006A15E3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D4E1F" w:rsidRPr="0086486C" w:rsidTr="00CB2293">
        <w:trPr>
          <w:trHeight w:val="401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1F" w:rsidRDefault="00ED4E1F" w:rsidP="00CB2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1F" w:rsidRDefault="00CB2293" w:rsidP="00CB22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</w:t>
            </w:r>
            <w:r w:rsidR="00ED4E1F">
              <w:rPr>
                <w:rFonts w:ascii="Times New Roman" w:hAnsi="Times New Roman" w:cs="Times New Roman"/>
                <w:b/>
                <w:bCs/>
              </w:rPr>
              <w:t>адача 2</w:t>
            </w:r>
          </w:p>
          <w:p w:rsidR="00ED4E1F" w:rsidRPr="00B21524" w:rsidRDefault="00ED4E1F" w:rsidP="00CB22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21524">
              <w:rPr>
                <w:rFonts w:ascii="Times New Roman" w:hAnsi="Times New Roman" w:cs="Times New Roman"/>
                <w:bCs/>
              </w:rPr>
              <w:t xml:space="preserve">Содержание </w:t>
            </w:r>
            <w:r>
              <w:rPr>
                <w:rFonts w:ascii="Times New Roman" w:hAnsi="Times New Roman" w:cs="Times New Roman"/>
                <w:bCs/>
              </w:rPr>
              <w:t xml:space="preserve">и восстановление </w:t>
            </w:r>
            <w:r w:rsidRPr="0086486C">
              <w:rPr>
                <w:rFonts w:ascii="Times New Roman" w:eastAsia="Times New Roman" w:hAnsi="Times New Roman" w:cs="Times New Roman"/>
              </w:rPr>
              <w:t>автомобильных дорог общего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пользования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на территории муниципального образования</w:t>
            </w:r>
            <w:r w:rsidRPr="005B442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5B4426">
              <w:rPr>
                <w:rFonts w:ascii="Times New Roman" w:hAnsi="Times New Roman" w:cs="Times New Roman"/>
                <w:bCs/>
              </w:rPr>
              <w:t>Кызласский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1F" w:rsidRDefault="00294A21" w:rsidP="00ED4E1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Pr="0086486C" w:rsidRDefault="00ED4E1F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Pr="009B74B4" w:rsidRDefault="00ED4E1F" w:rsidP="006A15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4B4">
              <w:rPr>
                <w:rFonts w:ascii="Times New Roman" w:eastAsia="Times New Roman" w:hAnsi="Times New Roman" w:cs="Times New Roman"/>
                <w:b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  <w:p w:rsidR="00ED4E1F" w:rsidRPr="009B74B4" w:rsidRDefault="00ED4E1F" w:rsidP="008403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90E3B">
              <w:rPr>
                <w:rFonts w:ascii="Times New Roman" w:eastAsia="Times New Roman" w:hAnsi="Times New Roman" w:cs="Times New Roman"/>
              </w:rPr>
              <w:t>Протяженность</w:t>
            </w:r>
            <w:r>
              <w:rPr>
                <w:rFonts w:ascii="Times New Roman" w:eastAsia="Times New Roman" w:hAnsi="Times New Roman" w:cs="Times New Roman"/>
              </w:rPr>
              <w:t xml:space="preserve"> сети уличного освещения 20  км., количество ламп уличного освещения 74 штуки на территории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муниципального образования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Кызласский сельсовет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Default="00ED4E1F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Default="00ED4E1F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Default="00ED4E1F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Default="00ED4E1F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Default="00ED4E1F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</w:tr>
      <w:tr w:rsidR="00ED4E1F" w:rsidRPr="0086486C" w:rsidTr="00CB2293">
        <w:trPr>
          <w:trHeight w:val="40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Default="00ED4E1F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E1F" w:rsidRDefault="00ED4E1F" w:rsidP="00DB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1F" w:rsidRDefault="00ED4E1F" w:rsidP="00ED4E1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  <w:p w:rsidR="00ED4E1F" w:rsidRDefault="00ED4E1F" w:rsidP="00ED4E1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Pr="0086486C" w:rsidRDefault="00ED4E1F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Default="00ED4E1F" w:rsidP="006D66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B74B4">
              <w:rPr>
                <w:rFonts w:ascii="Times New Roman" w:eastAsia="Times New Roman" w:hAnsi="Times New Roman" w:cs="Times New Roman"/>
                <w:b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  <w:p w:rsidR="00ED4E1F" w:rsidRPr="00ED4E1F" w:rsidRDefault="00ED4E1F" w:rsidP="006D66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E1F">
              <w:rPr>
                <w:rFonts w:ascii="Times New Roman" w:eastAsia="Times New Roman" w:hAnsi="Times New Roman" w:cs="Times New Roman"/>
              </w:rPr>
              <w:t>Приобретение металлических труб</w:t>
            </w:r>
            <w:r>
              <w:rPr>
                <w:rFonts w:ascii="Times New Roman" w:eastAsia="Times New Roman" w:hAnsi="Times New Roman" w:cs="Times New Roman"/>
              </w:rPr>
              <w:t xml:space="preserve"> диаметром 45, длиной 6м. для ремонта автомобильных дорог существующей сети</w:t>
            </w:r>
            <w:r w:rsidR="00C008AD">
              <w:rPr>
                <w:rFonts w:ascii="Times New Roman" w:eastAsia="Times New Roman" w:hAnsi="Times New Roman" w:cs="Times New Roman"/>
              </w:rPr>
              <w:t xml:space="preserve"> дорог</w:t>
            </w:r>
            <w:r>
              <w:rPr>
                <w:rFonts w:ascii="Times New Roman" w:eastAsia="Times New Roman" w:hAnsi="Times New Roman" w:cs="Times New Roman"/>
              </w:rPr>
              <w:t xml:space="preserve"> на территории муниципального образования</w:t>
            </w:r>
          </w:p>
          <w:p w:rsidR="00ED4E1F" w:rsidRPr="009B74B4" w:rsidRDefault="00ED4E1F" w:rsidP="006A15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Default="00ED4E1F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Default="00ED4E1F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Default="00ED4E1F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Default="00ED4E1F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F" w:rsidRDefault="00ED4E1F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435E0" w:rsidRPr="0086486C" w:rsidRDefault="00A435E0" w:rsidP="00A43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</w:rPr>
      </w:pPr>
    </w:p>
    <w:p w:rsidR="00854DD0" w:rsidRDefault="00A435E0" w:rsidP="00A43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</w:rPr>
      </w:pPr>
      <w:r>
        <w:rPr>
          <w:rFonts w:ascii="Times New Roman" w:eastAsia="Times New Roman" w:hAnsi="Times New Roman" w:cs="Calibri"/>
          <w:b/>
          <w:sz w:val="24"/>
          <w:szCs w:val="24"/>
        </w:rPr>
        <w:t xml:space="preserve">                                                                                   </w:t>
      </w:r>
    </w:p>
    <w:p w:rsidR="00854DD0" w:rsidRDefault="00854DD0" w:rsidP="00A43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</w:rPr>
      </w:pPr>
    </w:p>
    <w:p w:rsidR="00854DD0" w:rsidRDefault="00854DD0" w:rsidP="00A43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</w:rPr>
      </w:pPr>
    </w:p>
    <w:p w:rsidR="00A435E0" w:rsidRPr="00730448" w:rsidRDefault="00854DD0" w:rsidP="00A43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</w:rPr>
      </w:pPr>
      <w:r>
        <w:rPr>
          <w:rFonts w:ascii="Times New Roman" w:eastAsia="Times New Roman" w:hAnsi="Times New Roman" w:cs="Calibri"/>
          <w:b/>
          <w:sz w:val="24"/>
          <w:szCs w:val="24"/>
        </w:rPr>
        <w:t xml:space="preserve">                                                                      </w:t>
      </w:r>
      <w:r w:rsidR="00A435E0">
        <w:rPr>
          <w:rFonts w:ascii="Times New Roman" w:eastAsia="Times New Roman" w:hAnsi="Times New Roman" w:cs="Calibri"/>
          <w:b/>
          <w:sz w:val="24"/>
          <w:szCs w:val="24"/>
        </w:rPr>
        <w:t xml:space="preserve"> </w:t>
      </w:r>
      <w:r w:rsidR="00A435E0" w:rsidRPr="00730448">
        <w:rPr>
          <w:rFonts w:ascii="Times New Roman" w:eastAsia="Times New Roman" w:hAnsi="Times New Roman" w:cs="Calibri"/>
          <w:b/>
          <w:sz w:val="24"/>
          <w:szCs w:val="24"/>
        </w:rPr>
        <w:t>Обоснования финансовых ресурсов, необходимых</w:t>
      </w:r>
    </w:p>
    <w:p w:rsidR="00A435E0" w:rsidRPr="00EB016A" w:rsidRDefault="00A435E0" w:rsidP="00A43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0448">
        <w:rPr>
          <w:rFonts w:ascii="Times New Roman" w:hAnsi="Times New Roman" w:cs="Calibri"/>
          <w:b/>
          <w:sz w:val="24"/>
          <w:szCs w:val="24"/>
        </w:rPr>
        <w:t xml:space="preserve">для реализации </w:t>
      </w:r>
      <w:r w:rsidR="00367D5A" w:rsidRPr="00730448">
        <w:rPr>
          <w:rFonts w:ascii="Times New Roman" w:hAnsi="Times New Roman" w:cs="Calibri"/>
          <w:b/>
          <w:sz w:val="24"/>
          <w:szCs w:val="24"/>
        </w:rPr>
        <w:t>мероприятий программы</w:t>
      </w:r>
      <w:r w:rsidRPr="00730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</w:p>
    <w:p w:rsidR="00A435E0" w:rsidRPr="0086486C" w:rsidRDefault="00A435E0" w:rsidP="00DB2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дорог муниципального образования Кызласский сельсовет Аскизского</w:t>
      </w:r>
      <w:r w:rsidR="00DB217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района Республики Хакасия»</w:t>
      </w:r>
    </w:p>
    <w:p w:rsidR="00A435E0" w:rsidRPr="00E73BC1" w:rsidRDefault="00A435E0" w:rsidP="00A4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</w:t>
      </w:r>
    </w:p>
    <w:tbl>
      <w:tblPr>
        <w:tblW w:w="1513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20"/>
        <w:gridCol w:w="3420"/>
        <w:gridCol w:w="2700"/>
        <w:gridCol w:w="2880"/>
        <w:gridCol w:w="2712"/>
      </w:tblGrid>
      <w:tr w:rsidR="00A435E0" w:rsidRPr="0086486C" w:rsidTr="00840389">
        <w:trPr>
          <w:trHeight w:val="1889"/>
          <w:tblCellSpacing w:w="5" w:type="nil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мероприятия   программы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hyperlink w:anchor="Par408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Источник 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финансирования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hyperlink w:anchor="Par409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Расчет  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необходимых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финансовых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ресурсов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 реализацию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мероприятия  </w:t>
            </w:r>
          </w:p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spellStart"/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.)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hyperlink w:anchor="Par410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Общий объем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финансовых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ресурсов,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необходимых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для реализации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мероприятия,  в том числе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 годам </w:t>
            </w:r>
            <w:hyperlink w:anchor="Par411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&lt;4&gt;</w:t>
              </w:r>
            </w:hyperlink>
          </w:p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spellStart"/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Эксплуатационные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расходы,   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возникающие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 результате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реализации 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мероприятия </w:t>
            </w:r>
            <w:hyperlink w:anchor="Par412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&lt;5&gt;</w:t>
              </w:r>
            </w:hyperlink>
          </w:p>
        </w:tc>
      </w:tr>
      <w:tr w:rsidR="00DB2178" w:rsidRPr="0086486C" w:rsidTr="00840389">
        <w:trPr>
          <w:trHeight w:val="839"/>
          <w:tblCellSpacing w:w="5" w:type="nil"/>
        </w:trPr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1.Проведение ремонтных работ дорог общего пользования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на территории муниципального образования</w:t>
            </w:r>
            <w:r w:rsidRPr="005B442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5B4426">
              <w:rPr>
                <w:rFonts w:ascii="Times New Roman" w:hAnsi="Times New Roman" w:cs="Times New Roman"/>
                <w:bCs/>
              </w:rPr>
              <w:t>Кызласский сельсовет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627CCC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6881,3</w:t>
            </w:r>
          </w:p>
          <w:p w:rsidR="00DB2178" w:rsidRPr="0086486C" w:rsidRDefault="00DB2178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год –</w:t>
            </w:r>
            <w:r w:rsidR="00627CCC">
              <w:rPr>
                <w:rFonts w:ascii="Times New Roman" w:eastAsia="Times New Roman" w:hAnsi="Times New Roman" w:cs="Times New Roman"/>
                <w:sz w:val="24"/>
                <w:szCs w:val="24"/>
              </w:rPr>
              <w:t>5062,7</w:t>
            </w:r>
          </w:p>
          <w:p w:rsidR="00DB2178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210829">
              <w:rPr>
                <w:rFonts w:ascii="Times New Roman" w:eastAsia="Times New Roman" w:hAnsi="Times New Roman" w:cs="Times New Roman"/>
                <w:sz w:val="24"/>
                <w:szCs w:val="24"/>
              </w:rPr>
              <w:t>912,5</w:t>
            </w:r>
          </w:p>
          <w:p w:rsidR="00DB2178" w:rsidRPr="0086486C" w:rsidRDefault="00DB2178" w:rsidP="00FF5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4121CC">
              <w:rPr>
                <w:rFonts w:ascii="Times New Roman" w:eastAsia="Times New Roman" w:hAnsi="Times New Roman" w:cs="Times New Roman"/>
                <w:sz w:val="24"/>
                <w:szCs w:val="24"/>
              </w:rPr>
              <w:t>906,1</w:t>
            </w:r>
          </w:p>
        </w:tc>
        <w:tc>
          <w:tcPr>
            <w:tcW w:w="2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2178" w:rsidRPr="0086486C" w:rsidTr="00840389">
        <w:trPr>
          <w:trHeight w:val="411"/>
          <w:tblCellSpacing w:w="5" w:type="nil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Pr="0086486C" w:rsidRDefault="0006425B" w:rsidP="00554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DB2178">
              <w:rPr>
                <w:rFonts w:ascii="Times New Roman" w:hAnsi="Times New Roman" w:cs="Times New Roman"/>
                <w:bCs/>
              </w:rPr>
              <w:t xml:space="preserve">. </w:t>
            </w:r>
            <w:r w:rsidR="0055412B">
              <w:rPr>
                <w:rFonts w:ascii="Times New Roman" w:hAnsi="Times New Roman" w:cs="Times New Roman"/>
                <w:bCs/>
              </w:rPr>
              <w:t>Приобретение расходных ТМЦ,</w:t>
            </w:r>
            <w:r w:rsidR="00DB2178">
              <w:rPr>
                <w:rFonts w:ascii="Times New Roman" w:hAnsi="Times New Roman" w:cs="Times New Roman"/>
                <w:bCs/>
              </w:rPr>
              <w:t xml:space="preserve"> </w:t>
            </w:r>
            <w:r w:rsidR="0055412B">
              <w:rPr>
                <w:rFonts w:ascii="Times New Roman" w:hAnsi="Times New Roman" w:cs="Times New Roman"/>
                <w:bCs/>
              </w:rPr>
              <w:t xml:space="preserve">затраты по эксплуатации </w:t>
            </w:r>
            <w:r w:rsidR="00DB2178" w:rsidRPr="0040053B">
              <w:rPr>
                <w:rFonts w:ascii="Times New Roman" w:hAnsi="Times New Roman" w:cs="Times New Roman"/>
                <w:bCs/>
              </w:rPr>
              <w:t>уличного освещения</w:t>
            </w:r>
            <w:r w:rsidR="0055412B">
              <w:rPr>
                <w:rFonts w:ascii="Times New Roman" w:hAnsi="Times New Roman" w:cs="Times New Roman"/>
                <w:bCs/>
                <w:color w:val="000000"/>
              </w:rPr>
              <w:t xml:space="preserve"> на территории муниципального образования</w:t>
            </w:r>
            <w:r w:rsidR="0055412B" w:rsidRPr="005B442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5412B" w:rsidRPr="005B4426">
              <w:rPr>
                <w:rFonts w:ascii="Times New Roman" w:hAnsi="Times New Roman" w:cs="Times New Roman"/>
                <w:bCs/>
              </w:rPr>
              <w:t>Кызласский сельсовет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Default="00627CCC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853,8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Pr="0086486C" w:rsidRDefault="00DB2178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год –</w:t>
            </w:r>
            <w:r w:rsidR="0034371D">
              <w:rPr>
                <w:rFonts w:ascii="Times New Roman" w:eastAsia="Times New Roman" w:hAnsi="Times New Roman" w:cs="Times New Roman"/>
                <w:sz w:val="24"/>
                <w:szCs w:val="24"/>
              </w:rPr>
              <w:t>345,6</w:t>
            </w:r>
          </w:p>
          <w:p w:rsidR="00DB2178" w:rsidRDefault="00DB2178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257768"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  <w:p w:rsidR="00DB2178" w:rsidRPr="0086486C" w:rsidRDefault="00DB2178" w:rsidP="00412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4121CC">
              <w:rPr>
                <w:rFonts w:ascii="Times New Roman" w:eastAsia="Times New Roman" w:hAnsi="Times New Roman" w:cs="Times New Roman"/>
                <w:sz w:val="24"/>
                <w:szCs w:val="24"/>
              </w:rPr>
              <w:t>333,2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2178" w:rsidRPr="0086486C" w:rsidTr="00840389">
        <w:trPr>
          <w:trHeight w:val="80"/>
          <w:tblCellSpacing w:w="5" w:type="nil"/>
        </w:trPr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840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90693" w:rsidRDefault="00390693" w:rsidP="007C65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448">
        <w:rPr>
          <w:rFonts w:ascii="Times New Roman" w:eastAsia="Times New Roman" w:hAnsi="Times New Roman" w:cs="Times New Roman"/>
          <w:b/>
          <w:sz w:val="24"/>
          <w:szCs w:val="24"/>
        </w:rPr>
        <w:t>Перечень мероприятий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дорог муниципального образования Кызласский сельсовет Аскизского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района Республики Хакасия»</w:t>
      </w:r>
    </w:p>
    <w:p w:rsidR="00390693" w:rsidRPr="00390693" w:rsidRDefault="00390693" w:rsidP="007C65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128" w:tblpY="1"/>
        <w:tblOverlap w:val="never"/>
        <w:tblW w:w="14709" w:type="dxa"/>
        <w:tblLayout w:type="fixed"/>
        <w:tblLook w:val="0000" w:firstRow="0" w:lastRow="0" w:firstColumn="0" w:lastColumn="0" w:noHBand="0" w:noVBand="0"/>
      </w:tblPr>
      <w:tblGrid>
        <w:gridCol w:w="884"/>
        <w:gridCol w:w="3544"/>
        <w:gridCol w:w="1209"/>
        <w:gridCol w:w="1417"/>
        <w:gridCol w:w="1134"/>
        <w:gridCol w:w="1134"/>
        <w:gridCol w:w="1276"/>
        <w:gridCol w:w="1417"/>
        <w:gridCol w:w="1134"/>
        <w:gridCol w:w="1560"/>
      </w:tblGrid>
      <w:tr w:rsidR="00390693" w:rsidRPr="00C14B92" w:rsidTr="003F6B3F">
        <w:trPr>
          <w:trHeight w:val="525"/>
        </w:trPr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0693" w:rsidRPr="00C14B92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0693" w:rsidRPr="00C14B92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Мероприятия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0693" w:rsidRPr="00C14B92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Протяженность, км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7D5A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Итого, </w:t>
            </w:r>
          </w:p>
          <w:p w:rsidR="00390693" w:rsidRPr="00C14B92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тыс.</w:t>
            </w:r>
            <w:r w:rsidR="00367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руб.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693" w:rsidRPr="00C14B92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hAnsi="Times New Roman" w:cs="Times New Roman"/>
                <w:b/>
                <w:bCs/>
                <w:color w:val="00000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693" w:rsidRPr="00C14B92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hAnsi="Times New Roman" w:cs="Times New Roman"/>
                <w:b/>
                <w:bCs/>
                <w:color w:val="00000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0693" w:rsidRPr="00C14B92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hAnsi="Times New Roman" w:cs="Times New Roman"/>
                <w:b/>
                <w:bCs/>
                <w:color w:val="00000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</w:tr>
      <w:tr w:rsidR="00390693" w:rsidRPr="00C14B92" w:rsidTr="003F6B3F">
        <w:trPr>
          <w:trHeight w:val="281"/>
        </w:trPr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93" w:rsidRPr="00C14B92" w:rsidRDefault="00390693" w:rsidP="00846D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93" w:rsidRPr="00C14B92" w:rsidRDefault="00390693" w:rsidP="00846D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93" w:rsidRPr="00C14B92" w:rsidRDefault="00390693" w:rsidP="00846D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93" w:rsidRPr="00C14B92" w:rsidRDefault="00390693" w:rsidP="00846D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693" w:rsidRPr="00C14B92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0693" w:rsidRPr="00C14B92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693" w:rsidRPr="00C14B92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0693" w:rsidRPr="00C14B92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0693" w:rsidRPr="00C14B92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РХ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0693" w:rsidRPr="00C14B92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</w:t>
            </w:r>
          </w:p>
        </w:tc>
      </w:tr>
      <w:tr w:rsidR="00390693" w:rsidRPr="00C14B92" w:rsidTr="003F6B3F">
        <w:trPr>
          <w:trHeight w:val="1244"/>
        </w:trPr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B108DC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108D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1.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B108DC" w:rsidRDefault="00390693" w:rsidP="00343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08DC">
              <w:rPr>
                <w:rFonts w:ascii="Times New Roman" w:eastAsia="Times New Roman" w:hAnsi="Times New Roman" w:cs="Times New Roman"/>
                <w:b/>
              </w:rPr>
              <w:t xml:space="preserve">Ремонт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 xml:space="preserve"> существующей сети </w:t>
            </w:r>
            <w:r w:rsidRPr="00B108DC">
              <w:rPr>
                <w:rFonts w:ascii="Times New Roman" w:eastAsia="Times New Roman" w:hAnsi="Times New Roman" w:cs="Times New Roman"/>
                <w:b/>
              </w:rPr>
              <w:t>автомобильных дорог общего пользования</w:t>
            </w:r>
            <w:r w:rsidRPr="00B10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с грунтовым покрытием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на территории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муниципального образования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>Кызласский сельсовет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B108DC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2,79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6468" w:rsidRPr="00B108DC" w:rsidRDefault="003C72FB" w:rsidP="00846D0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6881,3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B108DC" w:rsidRDefault="00860A5C" w:rsidP="00846D0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2122,5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06425B" w:rsidRDefault="003C72FB" w:rsidP="00846D0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2940,2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B108DC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B108DC" w:rsidRDefault="00860A5C" w:rsidP="00846D0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912,5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0693" w:rsidRPr="00B108DC" w:rsidRDefault="00390693" w:rsidP="00846D08">
            <w:pPr>
              <w:pStyle w:val="af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0693" w:rsidRPr="00B108DC" w:rsidRDefault="00860A5C" w:rsidP="00846D08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906,1</w:t>
            </w:r>
          </w:p>
        </w:tc>
      </w:tr>
      <w:tr w:rsidR="00390693" w:rsidRPr="00C14B92" w:rsidTr="003F6B3F">
        <w:trPr>
          <w:trHeight w:val="553"/>
        </w:trPr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C14B92" w:rsidRDefault="00390693" w:rsidP="00846D0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860A5C" w:rsidRDefault="00390693" w:rsidP="00980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60A5C">
              <w:rPr>
                <w:rFonts w:ascii="Times New Roman" w:eastAsia="Times New Roman" w:hAnsi="Times New Roman" w:cs="Times New Roman"/>
                <w:b/>
              </w:rPr>
              <w:t>в том числе  в населенных пунктах</w:t>
            </w:r>
            <w:r w:rsidR="00980ABB" w:rsidRPr="00860A5C">
              <w:rPr>
                <w:rFonts w:ascii="Times New Roman" w:eastAsia="Times New Roman" w:hAnsi="Times New Roman" w:cs="Times New Roman"/>
                <w:b/>
              </w:rPr>
              <w:t xml:space="preserve"> где провели ремонт дорог</w:t>
            </w:r>
            <w:r w:rsidR="00257768">
              <w:rPr>
                <w:rFonts w:ascii="Times New Roman" w:eastAsia="Times New Roman" w:hAnsi="Times New Roman" w:cs="Times New Roman"/>
                <w:b/>
              </w:rPr>
              <w:t xml:space="preserve"> в 2024г.</w:t>
            </w:r>
            <w:r w:rsidR="00980ABB" w:rsidRPr="00860A5C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860A5C" w:rsidRDefault="00860A5C" w:rsidP="00846D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0693" w:rsidRPr="00860A5C" w:rsidRDefault="00860A5C" w:rsidP="00846D0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3343,5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860A5C" w:rsidRDefault="00860A5C" w:rsidP="00846D0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2122,5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860A5C" w:rsidRDefault="00860A5C" w:rsidP="00846D0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1221,0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860A5C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693" w:rsidRPr="00860A5C" w:rsidRDefault="00390693" w:rsidP="00846D0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0693" w:rsidRPr="00860A5C" w:rsidRDefault="00390693" w:rsidP="00846D08">
            <w:pPr>
              <w:ind w:right="85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0693" w:rsidRPr="00860A5C" w:rsidRDefault="00390693" w:rsidP="00846D08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0802E1" w:rsidRPr="00C14B92" w:rsidTr="003F6B3F">
        <w:trPr>
          <w:trHeight w:val="553"/>
        </w:trPr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980ABB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E1377C" w:rsidRDefault="00367D5A" w:rsidP="00980A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д</w:t>
            </w:r>
            <w:r w:rsidR="000802E1"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>Усть-Хойза</w:t>
            </w:r>
            <w:r w:rsidR="000802E1"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, </w:t>
            </w:r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>ул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Советская-1,76 км., </w:t>
            </w:r>
            <w:r w:rsidR="000802E1"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ул. </w:t>
            </w:r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>Школьная- 0,66</w:t>
            </w:r>
            <w:r w:rsidR="000802E1"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км.; </w:t>
            </w:r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>ул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Мостовая-0,17 км</w:t>
            </w:r>
            <w:r w:rsidR="00980ABB">
              <w:rPr>
                <w:rFonts w:ascii="Times New Roman" w:eastAsia="Times New Roman" w:hAnsi="Times New Roman" w:cs="Times New Roman"/>
                <w:bCs/>
                <w:color w:val="000000"/>
              </w:rPr>
              <w:t>., ул.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980ABB">
              <w:rPr>
                <w:rFonts w:ascii="Times New Roman" w:eastAsia="Times New Roman" w:hAnsi="Times New Roman" w:cs="Times New Roman"/>
                <w:bCs/>
                <w:color w:val="000000"/>
              </w:rPr>
              <w:t>Садовая- 0,51км.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2E1" w:rsidRPr="00C14B92" w:rsidRDefault="00860A5C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2743,8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980AB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2122,5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980ABB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621,3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02E1" w:rsidRPr="008D0234" w:rsidRDefault="000802E1" w:rsidP="000802E1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02E1" w:rsidRPr="008D0234" w:rsidRDefault="000802E1" w:rsidP="000802E1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80ABB" w:rsidRPr="00C14B92" w:rsidTr="003F6B3F">
        <w:trPr>
          <w:trHeight w:val="553"/>
        </w:trPr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Default="00980ABB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Pr="00E1377C" w:rsidRDefault="00980ABB" w:rsidP="00980A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31EC6">
              <w:t>с</w:t>
            </w:r>
            <w:r w:rsidRPr="00980ABB">
              <w:rPr>
                <w:rFonts w:ascii="Times New Roman" w:hAnsi="Times New Roman" w:cs="Times New Roman"/>
              </w:rPr>
              <w:t>.</w:t>
            </w:r>
            <w:r w:rsidR="00367D5A">
              <w:rPr>
                <w:rFonts w:ascii="Times New Roman" w:hAnsi="Times New Roman" w:cs="Times New Roman"/>
              </w:rPr>
              <w:t xml:space="preserve"> </w:t>
            </w:r>
            <w:r w:rsidRPr="00980ABB">
              <w:rPr>
                <w:rFonts w:ascii="Times New Roman" w:hAnsi="Times New Roman" w:cs="Times New Roman"/>
              </w:rPr>
              <w:t>Кызлас улица Дружбы -1,1км.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Pr="00C14B92" w:rsidRDefault="00980ABB" w:rsidP="000802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B" w:rsidRDefault="00860A5C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599,7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Default="00980ABB" w:rsidP="00980AB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Default="00980ABB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599,7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Pr="00C14B92" w:rsidRDefault="00980ABB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Pr="00C14B92" w:rsidRDefault="00980ABB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0ABB" w:rsidRPr="008D0234" w:rsidRDefault="00980ABB" w:rsidP="000802E1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0ABB" w:rsidRPr="008D0234" w:rsidRDefault="00980ABB" w:rsidP="000802E1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80ABB" w:rsidRPr="00C14B92" w:rsidTr="003F6B3F">
        <w:trPr>
          <w:trHeight w:val="553"/>
        </w:trPr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Default="00980ABB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Pr="00860A5C" w:rsidRDefault="00980ABB" w:rsidP="00980ABB">
            <w:pPr>
              <w:spacing w:after="0" w:line="240" w:lineRule="auto"/>
              <w:rPr>
                <w:b/>
              </w:rPr>
            </w:pPr>
            <w:r w:rsidRPr="00860A5C">
              <w:rPr>
                <w:rFonts w:ascii="Times New Roman" w:eastAsia="Times New Roman" w:hAnsi="Times New Roman" w:cs="Times New Roman"/>
                <w:b/>
              </w:rPr>
              <w:t>в том числе  в населенных пунктах</w:t>
            </w:r>
            <w:r w:rsidR="00257768">
              <w:rPr>
                <w:rFonts w:ascii="Times New Roman" w:eastAsia="Times New Roman" w:hAnsi="Times New Roman" w:cs="Times New Roman"/>
                <w:b/>
              </w:rPr>
              <w:t>, где</w:t>
            </w:r>
            <w:r w:rsidRPr="00860A5C">
              <w:rPr>
                <w:rFonts w:ascii="Times New Roman" w:eastAsia="Times New Roman" w:hAnsi="Times New Roman" w:cs="Times New Roman"/>
                <w:b/>
              </w:rPr>
              <w:t xml:space="preserve"> запланирован ремонт дорог: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Pr="00860A5C" w:rsidRDefault="00860A5C" w:rsidP="000802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2,79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ABB" w:rsidRPr="00860A5C" w:rsidRDefault="00BA6468" w:rsidP="000802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3537,8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Pr="00860A5C" w:rsidRDefault="00980ABB" w:rsidP="00980A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Pr="00860A5C" w:rsidRDefault="00BA6468" w:rsidP="000802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1719,2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Pr="00860A5C" w:rsidRDefault="00980ABB" w:rsidP="000802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BB" w:rsidRPr="00860A5C" w:rsidRDefault="00860A5C" w:rsidP="000802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912,5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0ABB" w:rsidRPr="00860A5C" w:rsidRDefault="00980ABB" w:rsidP="000802E1">
            <w:pPr>
              <w:pStyle w:val="af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0ABB" w:rsidRPr="00860A5C" w:rsidRDefault="00860A5C" w:rsidP="000802E1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906,1</w:t>
            </w:r>
          </w:p>
        </w:tc>
      </w:tr>
      <w:tr w:rsidR="000802E1" w:rsidRPr="00C14B92" w:rsidTr="003F6B3F">
        <w:trPr>
          <w:trHeight w:val="598"/>
        </w:trPr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8A338B" w:rsidRDefault="00367D5A" w:rsidP="000802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д</w:t>
            </w:r>
            <w:r w:rsidR="000802E1"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>Усть</w:t>
            </w:r>
            <w:proofErr w:type="spellEnd"/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>- Хойза</w:t>
            </w:r>
            <w:r w:rsidR="000802E1"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ул</w:t>
            </w:r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>Садовая -0,18км.,. км.,  ул.Зеленая-0,47 км</w:t>
            </w:r>
            <w:r w:rsidR="000802E1"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FA7BB2" w:rsidRDefault="000802E1" w:rsidP="000802E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A7BB2">
              <w:rPr>
                <w:rFonts w:ascii="Times New Roman" w:eastAsia="Times New Roman" w:hAnsi="Times New Roman" w:cs="Times New Roman"/>
                <w:bCs/>
                <w:color w:val="000000"/>
              </w:rPr>
              <w:t>0,6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957,8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957,8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ind w:right="8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02E1" w:rsidRPr="00C14B92" w:rsidTr="003F6B3F">
        <w:trPr>
          <w:trHeight w:val="598"/>
        </w:trPr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0802E1" w:rsidP="000802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с.</w:t>
            </w:r>
            <w:r w:rsidR="00367D5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Кызлас,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ул. Советская</w:t>
            </w:r>
          </w:p>
          <w:p w:rsidR="000802E1" w:rsidRDefault="000802E1" w:rsidP="000802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(ямочный ремонт асфальтовой дороги)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FA7BB2" w:rsidRDefault="000802E1" w:rsidP="000802E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2E1" w:rsidRDefault="00BA6468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761,4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BA6468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761,4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ind w:right="8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02E1" w:rsidRPr="00C14B92" w:rsidTr="003F6B3F">
        <w:trPr>
          <w:trHeight w:val="504"/>
        </w:trPr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367D5A" w:rsidP="000802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с</w:t>
            </w:r>
            <w:r w:rsidR="000802E1"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0802E1"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Кызлас, </w:t>
            </w:r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ул. Первомайская- 0,78 км. 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FA7BB2" w:rsidRDefault="000802E1" w:rsidP="000802E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A7BB2">
              <w:rPr>
                <w:rFonts w:ascii="Times New Roman" w:eastAsia="Times New Roman" w:hAnsi="Times New Roman" w:cs="Times New Roman"/>
                <w:bCs/>
                <w:color w:val="000000"/>
              </w:rPr>
              <w:t>0,78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599,5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599,5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ind w:right="8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02E1" w:rsidRPr="00C14B92" w:rsidTr="003F6B3F">
        <w:trPr>
          <w:trHeight w:val="280"/>
        </w:trPr>
        <w:tc>
          <w:tcPr>
            <w:tcW w:w="88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02E1" w:rsidRPr="00A3288E" w:rsidRDefault="000802E1" w:rsidP="000802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с.</w:t>
            </w:r>
            <w:r w:rsidR="00367D5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Кызлас, ул. Хакасская -0,6 км.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02E1" w:rsidRPr="00FA7BB2" w:rsidRDefault="000802E1" w:rsidP="000802E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A7BB2">
              <w:rPr>
                <w:rFonts w:ascii="Times New Roman" w:eastAsia="Times New Roman" w:hAnsi="Times New Roman" w:cs="Times New Roman"/>
                <w:bCs/>
                <w:color w:val="000000"/>
              </w:rPr>
              <w:t>0,6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0802E1" w:rsidRDefault="00BA6468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313,3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ind w:right="8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02E1" w:rsidRPr="00C14B92" w:rsidTr="003F6B3F">
        <w:trPr>
          <w:trHeight w:val="264"/>
        </w:trPr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E1377C" w:rsidRDefault="00367D5A" w:rsidP="000802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д</w:t>
            </w:r>
            <w:r w:rsidR="000802E1"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>Усть</w:t>
            </w:r>
            <w:proofErr w:type="spellEnd"/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>- Хойза</w:t>
            </w:r>
            <w:r w:rsidR="000802E1"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ул</w:t>
            </w:r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bookmarkStart w:id="2" w:name="_GoBack"/>
            <w:bookmarkEnd w:id="2"/>
            <w:r w:rsidR="000802E1">
              <w:rPr>
                <w:rFonts w:ascii="Times New Roman" w:eastAsia="Times New Roman" w:hAnsi="Times New Roman" w:cs="Times New Roman"/>
                <w:bCs/>
                <w:color w:val="000000"/>
              </w:rPr>
              <w:t>Мостовая-0,17, переулок Зеленый-0,13 км. ул.Набережная-0,46</w:t>
            </w:r>
            <w:r w:rsidR="000802E1"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км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FA7BB2" w:rsidRDefault="000802E1" w:rsidP="000802E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A7BB2">
              <w:rPr>
                <w:rFonts w:ascii="Times New Roman" w:eastAsia="Times New Roman" w:hAnsi="Times New Roman" w:cs="Times New Roman"/>
                <w:bCs/>
                <w:color w:val="000000"/>
              </w:rPr>
              <w:t>0,7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906,1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02E1" w:rsidRPr="008D0234" w:rsidRDefault="000802E1" w:rsidP="000802E1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02E1" w:rsidRPr="008D0234" w:rsidRDefault="000802E1" w:rsidP="000802E1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906,1</w:t>
            </w:r>
          </w:p>
        </w:tc>
      </w:tr>
      <w:tr w:rsidR="00270207" w:rsidRPr="00C14B92" w:rsidTr="003F6B3F">
        <w:trPr>
          <w:trHeight w:val="264"/>
        </w:trPr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Pr="003F6B3F" w:rsidRDefault="003F6B3F" w:rsidP="000802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F6B3F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Pr="00E1377C" w:rsidRDefault="00270207" w:rsidP="000802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Содержание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о восстановление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 xml:space="preserve">существующей сети </w:t>
            </w:r>
            <w:r w:rsidRPr="00B108DC">
              <w:rPr>
                <w:rFonts w:ascii="Times New Roman" w:eastAsia="Times New Roman" w:hAnsi="Times New Roman" w:cs="Times New Roman"/>
                <w:b/>
              </w:rPr>
              <w:t>автомобильных дорог общего пользования</w:t>
            </w:r>
            <w:r w:rsidRPr="00B10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с грунтовым покрытием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на территории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муниципального образования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>Кызласский сельсовет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Pr="00FA7BB2" w:rsidRDefault="00270207" w:rsidP="000802E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0207" w:rsidRPr="003F6B3F" w:rsidRDefault="003F6B3F" w:rsidP="000802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F6B3F">
              <w:rPr>
                <w:rFonts w:ascii="Times New Roman" w:eastAsia="Times New Roman" w:hAnsi="Times New Roman" w:cs="Times New Roman"/>
                <w:b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Pr="003F6B3F" w:rsidRDefault="00270207" w:rsidP="000802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Pr="003F6B3F" w:rsidRDefault="003F6B3F" w:rsidP="000802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F6B3F">
              <w:rPr>
                <w:rFonts w:ascii="Times New Roman" w:eastAsia="Times New Roman" w:hAnsi="Times New Roman" w:cs="Times New Roman"/>
                <w:b/>
                <w:color w:val="000000"/>
              </w:rPr>
              <w:t>150,0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Pr="003F6B3F" w:rsidRDefault="00270207" w:rsidP="000802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Pr="00C14B92" w:rsidRDefault="00270207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207" w:rsidRPr="008D0234" w:rsidRDefault="00270207" w:rsidP="000802E1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207" w:rsidRDefault="00270207" w:rsidP="000802E1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70207" w:rsidRPr="00C14B92" w:rsidTr="003F6B3F">
        <w:trPr>
          <w:trHeight w:val="264"/>
        </w:trPr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Default="003F6B3F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Default="00270207" w:rsidP="002702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Приобретение расходных ТМЦ</w:t>
            </w:r>
            <w:r w:rsidRPr="00ED4E1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ED4E1F">
              <w:rPr>
                <w:rFonts w:ascii="Times New Roman" w:eastAsia="Times New Roman" w:hAnsi="Times New Roman" w:cs="Times New Roman"/>
              </w:rPr>
              <w:t>металлических труб</w:t>
            </w:r>
            <w:r>
              <w:rPr>
                <w:rFonts w:ascii="Times New Roman" w:eastAsia="Times New Roman" w:hAnsi="Times New Roman" w:cs="Times New Roman"/>
              </w:rPr>
              <w:t xml:space="preserve"> диаметром 45, длиной 6м.)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Pr="00FA7BB2" w:rsidRDefault="00270207" w:rsidP="000802E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0207" w:rsidRDefault="003F6B3F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Pr="00C14B92" w:rsidRDefault="00270207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Pr="00C14B92" w:rsidRDefault="003F6B3F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Pr="00C14B92" w:rsidRDefault="00270207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207" w:rsidRPr="00C14B92" w:rsidRDefault="00270207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207" w:rsidRPr="008D0234" w:rsidRDefault="00270207" w:rsidP="000802E1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207" w:rsidRDefault="00270207" w:rsidP="000802E1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02E1" w:rsidRPr="00C14B92" w:rsidTr="003F6B3F">
        <w:trPr>
          <w:trHeight w:val="582"/>
        </w:trPr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04C1A" w:rsidRDefault="003F6B3F" w:rsidP="000802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 w:rsidR="000802E1" w:rsidRPr="00C04C1A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Содержа</w:t>
            </w:r>
            <w:r w:rsidRPr="00C14B92">
              <w:rPr>
                <w:rFonts w:ascii="Times New Roman" w:eastAsia="Times New Roman" w:hAnsi="Times New Roman" w:cs="Times New Roman"/>
                <w:b/>
                <w:bCs/>
              </w:rPr>
              <w:t>ние уличного освещения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2E1" w:rsidRPr="00F51D57" w:rsidRDefault="003F6B3F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703,8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F51D57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F51D57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195,6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F51D57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F51D57" w:rsidRDefault="003F6B3F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175,0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F51D57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F51D57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333,2</w:t>
            </w:r>
          </w:p>
        </w:tc>
      </w:tr>
      <w:tr w:rsidR="000802E1" w:rsidRPr="00C14B92" w:rsidTr="003F6B3F">
        <w:trPr>
          <w:trHeight w:val="58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4B92">
              <w:rPr>
                <w:rFonts w:ascii="Times New Roman" w:eastAsia="Times New Roman" w:hAnsi="Times New Roman" w:cs="Times New Roman"/>
              </w:rPr>
              <w:t>в том числе следующих населенных пунктов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02E1" w:rsidRPr="00C14B92" w:rsidTr="003F6B3F">
        <w:trPr>
          <w:trHeight w:val="269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40053B" w:rsidRDefault="000802E1" w:rsidP="0027020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53B">
              <w:rPr>
                <w:rFonts w:ascii="Times New Roman" w:hAnsi="Times New Roman" w:cs="Times New Roman"/>
                <w:color w:val="000000"/>
              </w:rPr>
              <w:t>с. Кызлас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3F6B3F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802E1">
              <w:rPr>
                <w:rFonts w:ascii="Times New Roman" w:eastAsia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96,3</w:t>
            </w:r>
          </w:p>
        </w:tc>
      </w:tr>
      <w:tr w:rsidR="000802E1" w:rsidRPr="00C14B92" w:rsidTr="003F6B3F">
        <w:trPr>
          <w:trHeight w:val="269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40053B" w:rsidRDefault="000802E1" w:rsidP="0027020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53B">
              <w:rPr>
                <w:rFonts w:ascii="Times New Roman" w:hAnsi="Times New Roman" w:cs="Times New Roman"/>
                <w:color w:val="000000"/>
              </w:rPr>
              <w:t>д. Усть-Хойза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0802E1" w:rsidRPr="00C14B92" w:rsidTr="003F6B3F">
        <w:trPr>
          <w:trHeight w:val="269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40053B" w:rsidRDefault="000802E1" w:rsidP="0027020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аал Тюрт-Тас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14,6</w:t>
            </w:r>
          </w:p>
        </w:tc>
      </w:tr>
      <w:tr w:rsidR="000802E1" w:rsidRPr="00C14B92" w:rsidTr="003F6B3F">
        <w:trPr>
          <w:trHeight w:val="269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40053B" w:rsidRDefault="000802E1" w:rsidP="0027020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53B">
              <w:rPr>
                <w:rFonts w:ascii="Times New Roman" w:hAnsi="Times New Roman" w:cs="Times New Roman"/>
                <w:color w:val="000000"/>
              </w:rPr>
              <w:t>аал Лырсы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0802E1" w:rsidRPr="00C14B92" w:rsidTr="003F6B3F">
        <w:trPr>
          <w:trHeight w:val="269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40053B" w:rsidRDefault="000802E1" w:rsidP="0027020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аал Картоев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16,1</w:t>
            </w:r>
          </w:p>
        </w:tc>
      </w:tr>
      <w:tr w:rsidR="000802E1" w:rsidRPr="00C14B92" w:rsidTr="003F6B3F">
        <w:trPr>
          <w:trHeight w:val="269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0802E1" w:rsidP="0027020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аал Картузов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7,2</w:t>
            </w:r>
          </w:p>
        </w:tc>
      </w:tr>
      <w:tr w:rsidR="000802E1" w:rsidRPr="00C14B92" w:rsidTr="003F6B3F">
        <w:trPr>
          <w:trHeight w:val="88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Default="000802E1" w:rsidP="0027020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энергосберегающих ламп для уличного освещения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2E1" w:rsidRDefault="000802E1" w:rsidP="00270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0802E1" w:rsidRPr="00C14B92" w:rsidTr="003F6B3F">
        <w:trPr>
          <w:trHeight w:val="269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802E1" w:rsidRPr="00C14B92" w:rsidRDefault="000802E1" w:rsidP="000802E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802E1" w:rsidRPr="00C14B92" w:rsidRDefault="000802E1" w:rsidP="002702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802E1" w:rsidRPr="00C14B92" w:rsidRDefault="003F6B3F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7735,1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802E1" w:rsidRPr="00C14B92" w:rsidRDefault="003F6B3F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802E1" w:rsidRPr="00C14B92" w:rsidRDefault="003F6B3F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3285,8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802E1" w:rsidRPr="00C14B92" w:rsidRDefault="003F6B3F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1087,5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802E1" w:rsidRPr="00C14B92" w:rsidRDefault="000802E1" w:rsidP="00270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1239,3</w:t>
            </w:r>
          </w:p>
        </w:tc>
      </w:tr>
    </w:tbl>
    <w:p w:rsidR="00A435E0" w:rsidRPr="0086486C" w:rsidRDefault="00A435E0" w:rsidP="00A435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</w:rPr>
        <w:sectPr w:rsidR="00A435E0" w:rsidRPr="0086486C" w:rsidSect="00DA321B">
          <w:footerReference w:type="even" r:id="rId11"/>
          <w:footerReference w:type="default" r:id="rId12"/>
          <w:pgSz w:w="16838" w:h="11906" w:orient="landscape"/>
          <w:pgMar w:top="539" w:right="1134" w:bottom="426" w:left="1134" w:header="709" w:footer="709" w:gutter="0"/>
          <w:cols w:space="708"/>
          <w:docGrid w:linePitch="360"/>
        </w:sectPr>
      </w:pPr>
    </w:p>
    <w:p w:rsidR="00451904" w:rsidRPr="001B23FD" w:rsidRDefault="00451904" w:rsidP="001B23F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bookmarkStart w:id="3" w:name="Par379"/>
      <w:bookmarkStart w:id="4" w:name="Par421"/>
      <w:bookmarkEnd w:id="3"/>
      <w:bookmarkEnd w:id="4"/>
    </w:p>
    <w:sectPr w:rsidR="00451904" w:rsidRPr="001B23FD" w:rsidSect="00244FFD">
      <w:footerReference w:type="even" r:id="rId13"/>
      <w:footerReference w:type="default" r:id="rId14"/>
      <w:pgSz w:w="16838" w:h="11906" w:orient="landscape"/>
      <w:pgMar w:top="426" w:right="709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7F4" w:rsidRDefault="003F57F4" w:rsidP="006E01E8">
      <w:pPr>
        <w:spacing w:after="0" w:line="240" w:lineRule="auto"/>
      </w:pPr>
      <w:r>
        <w:separator/>
      </w:r>
    </w:p>
  </w:endnote>
  <w:endnote w:type="continuationSeparator" w:id="0">
    <w:p w:rsidR="003F57F4" w:rsidRDefault="003F57F4" w:rsidP="006E0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2B8" w:rsidRDefault="006D59EC" w:rsidP="0076266E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7A02B8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A02B8">
      <w:rPr>
        <w:rStyle w:val="ab"/>
        <w:noProof/>
      </w:rPr>
      <w:t>5</w:t>
    </w:r>
    <w:r>
      <w:rPr>
        <w:rStyle w:val="ab"/>
      </w:rPr>
      <w:fldChar w:fldCharType="end"/>
    </w:r>
  </w:p>
  <w:p w:rsidR="007A02B8" w:rsidRDefault="007A02B8" w:rsidP="0076266E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2B8" w:rsidRDefault="007A02B8" w:rsidP="0076266E">
    <w:pPr>
      <w:pStyle w:val="a9"/>
      <w:framePr w:wrap="around" w:vAnchor="text" w:hAnchor="margin" w:xAlign="right" w:y="1"/>
      <w:rPr>
        <w:rStyle w:val="ab"/>
      </w:rPr>
    </w:pPr>
  </w:p>
  <w:p w:rsidR="007A02B8" w:rsidRDefault="007A02B8" w:rsidP="0076266E">
    <w:pPr>
      <w:pStyle w:val="a9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5E0" w:rsidRDefault="006D59EC" w:rsidP="004519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A435E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435E0">
      <w:rPr>
        <w:rStyle w:val="ab"/>
        <w:noProof/>
      </w:rPr>
      <w:t>18</w:t>
    </w:r>
    <w:r>
      <w:rPr>
        <w:rStyle w:val="ab"/>
      </w:rPr>
      <w:fldChar w:fldCharType="end"/>
    </w:r>
  </w:p>
  <w:p w:rsidR="00A435E0" w:rsidRDefault="00A435E0" w:rsidP="00451904">
    <w:pPr>
      <w:pStyle w:val="a9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5E0" w:rsidRDefault="00A435E0" w:rsidP="00451904">
    <w:pPr>
      <w:pStyle w:val="a9"/>
      <w:framePr w:wrap="around" w:vAnchor="text" w:hAnchor="margin" w:xAlign="right" w:y="1"/>
      <w:rPr>
        <w:rStyle w:val="ab"/>
      </w:rPr>
    </w:pPr>
  </w:p>
  <w:p w:rsidR="00A435E0" w:rsidRDefault="00A435E0" w:rsidP="00451904">
    <w:pPr>
      <w:pStyle w:val="a9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2B8" w:rsidRDefault="006D59EC" w:rsidP="004519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7A02B8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A02B8">
      <w:rPr>
        <w:rStyle w:val="ab"/>
        <w:noProof/>
      </w:rPr>
      <w:t>11</w:t>
    </w:r>
    <w:r>
      <w:rPr>
        <w:rStyle w:val="ab"/>
      </w:rPr>
      <w:fldChar w:fldCharType="end"/>
    </w:r>
  </w:p>
  <w:p w:rsidR="007A02B8" w:rsidRDefault="007A02B8" w:rsidP="00451904">
    <w:pPr>
      <w:pStyle w:val="a9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2B8" w:rsidRDefault="007A02B8" w:rsidP="00451904">
    <w:pPr>
      <w:pStyle w:val="a9"/>
      <w:framePr w:wrap="around" w:vAnchor="text" w:hAnchor="margin" w:xAlign="right" w:y="1"/>
      <w:rPr>
        <w:rStyle w:val="ab"/>
      </w:rPr>
    </w:pPr>
  </w:p>
  <w:p w:rsidR="007A02B8" w:rsidRDefault="007A02B8" w:rsidP="0045190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7F4" w:rsidRDefault="003F57F4" w:rsidP="006E01E8">
      <w:pPr>
        <w:spacing w:after="0" w:line="240" w:lineRule="auto"/>
      </w:pPr>
      <w:r>
        <w:separator/>
      </w:r>
    </w:p>
  </w:footnote>
  <w:footnote w:type="continuationSeparator" w:id="0">
    <w:p w:rsidR="003F57F4" w:rsidRDefault="003F57F4" w:rsidP="006E0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93668"/>
    <w:multiLevelType w:val="hybridMultilevel"/>
    <w:tmpl w:val="1A28F5A0"/>
    <w:lvl w:ilvl="0" w:tplc="F7644D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36D7D"/>
    <w:multiLevelType w:val="hybridMultilevel"/>
    <w:tmpl w:val="E828C966"/>
    <w:lvl w:ilvl="0" w:tplc="DFF087D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9A90427"/>
    <w:multiLevelType w:val="multilevel"/>
    <w:tmpl w:val="3A8C7E10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abstractNum w:abstractNumId="3" w15:restartNumberingAfterBreak="0">
    <w:nsid w:val="46CB0C2A"/>
    <w:multiLevelType w:val="hybridMultilevel"/>
    <w:tmpl w:val="A1BE9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6E1FCC"/>
    <w:multiLevelType w:val="multilevel"/>
    <w:tmpl w:val="3A8C7E10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1904"/>
    <w:rsid w:val="00000077"/>
    <w:rsid w:val="00012779"/>
    <w:rsid w:val="00020B4A"/>
    <w:rsid w:val="00025DD2"/>
    <w:rsid w:val="000308BF"/>
    <w:rsid w:val="00034BE8"/>
    <w:rsid w:val="00034FA0"/>
    <w:rsid w:val="00036D81"/>
    <w:rsid w:val="000374AE"/>
    <w:rsid w:val="00042050"/>
    <w:rsid w:val="0004792A"/>
    <w:rsid w:val="00051236"/>
    <w:rsid w:val="00052F29"/>
    <w:rsid w:val="0006425B"/>
    <w:rsid w:val="00067C90"/>
    <w:rsid w:val="00070175"/>
    <w:rsid w:val="00072382"/>
    <w:rsid w:val="00072AE0"/>
    <w:rsid w:val="00074E6A"/>
    <w:rsid w:val="000761B7"/>
    <w:rsid w:val="00076682"/>
    <w:rsid w:val="000771E1"/>
    <w:rsid w:val="000802E1"/>
    <w:rsid w:val="00082615"/>
    <w:rsid w:val="00083759"/>
    <w:rsid w:val="00084670"/>
    <w:rsid w:val="00087FF2"/>
    <w:rsid w:val="00090596"/>
    <w:rsid w:val="00090EC9"/>
    <w:rsid w:val="000929E3"/>
    <w:rsid w:val="00097381"/>
    <w:rsid w:val="00097D4F"/>
    <w:rsid w:val="000A35D7"/>
    <w:rsid w:val="000A3A72"/>
    <w:rsid w:val="000A3B53"/>
    <w:rsid w:val="000A7374"/>
    <w:rsid w:val="000B0FB0"/>
    <w:rsid w:val="000B7478"/>
    <w:rsid w:val="000D201A"/>
    <w:rsid w:val="000D3A03"/>
    <w:rsid w:val="000E78A4"/>
    <w:rsid w:val="000F61B4"/>
    <w:rsid w:val="001007AC"/>
    <w:rsid w:val="00111622"/>
    <w:rsid w:val="00114954"/>
    <w:rsid w:val="001179E2"/>
    <w:rsid w:val="001202B8"/>
    <w:rsid w:val="00122C9E"/>
    <w:rsid w:val="00122E6C"/>
    <w:rsid w:val="00124CCA"/>
    <w:rsid w:val="00125FAD"/>
    <w:rsid w:val="00126400"/>
    <w:rsid w:val="00135057"/>
    <w:rsid w:val="00145EBE"/>
    <w:rsid w:val="00146228"/>
    <w:rsid w:val="0015352B"/>
    <w:rsid w:val="00156C76"/>
    <w:rsid w:val="0016485A"/>
    <w:rsid w:val="00172016"/>
    <w:rsid w:val="00173E0C"/>
    <w:rsid w:val="001755E8"/>
    <w:rsid w:val="00195B9B"/>
    <w:rsid w:val="001A73F0"/>
    <w:rsid w:val="001B1F7C"/>
    <w:rsid w:val="001B23FD"/>
    <w:rsid w:val="001B3585"/>
    <w:rsid w:val="001B4435"/>
    <w:rsid w:val="001B5C8A"/>
    <w:rsid w:val="001C2B54"/>
    <w:rsid w:val="001C6D4B"/>
    <w:rsid w:val="001D66D6"/>
    <w:rsid w:val="001D69C0"/>
    <w:rsid w:val="001E6AAA"/>
    <w:rsid w:val="001F47D8"/>
    <w:rsid w:val="001F6F3B"/>
    <w:rsid w:val="00204F22"/>
    <w:rsid w:val="00210829"/>
    <w:rsid w:val="0021307F"/>
    <w:rsid w:val="00217C31"/>
    <w:rsid w:val="00225FC7"/>
    <w:rsid w:val="0023456E"/>
    <w:rsid w:val="00240A09"/>
    <w:rsid w:val="00243D99"/>
    <w:rsid w:val="00244C9D"/>
    <w:rsid w:val="00244FFD"/>
    <w:rsid w:val="002566FA"/>
    <w:rsid w:val="00257768"/>
    <w:rsid w:val="00265870"/>
    <w:rsid w:val="00265E57"/>
    <w:rsid w:val="00267568"/>
    <w:rsid w:val="00270207"/>
    <w:rsid w:val="0027086A"/>
    <w:rsid w:val="002743E0"/>
    <w:rsid w:val="00276827"/>
    <w:rsid w:val="00281021"/>
    <w:rsid w:val="00282DD1"/>
    <w:rsid w:val="00286B8E"/>
    <w:rsid w:val="00294A21"/>
    <w:rsid w:val="00296C58"/>
    <w:rsid w:val="002A4875"/>
    <w:rsid w:val="002A73C7"/>
    <w:rsid w:val="002B7735"/>
    <w:rsid w:val="002C5CD0"/>
    <w:rsid w:val="002D31E4"/>
    <w:rsid w:val="002D523C"/>
    <w:rsid w:val="002E2C10"/>
    <w:rsid w:val="002F0BA3"/>
    <w:rsid w:val="002F3C07"/>
    <w:rsid w:val="002F4F6D"/>
    <w:rsid w:val="0030016B"/>
    <w:rsid w:val="0030156B"/>
    <w:rsid w:val="00312083"/>
    <w:rsid w:val="0031701B"/>
    <w:rsid w:val="00320447"/>
    <w:rsid w:val="0032363D"/>
    <w:rsid w:val="00325AF4"/>
    <w:rsid w:val="00330F38"/>
    <w:rsid w:val="0033621D"/>
    <w:rsid w:val="0034371D"/>
    <w:rsid w:val="00343FF8"/>
    <w:rsid w:val="0035739A"/>
    <w:rsid w:val="00357EFD"/>
    <w:rsid w:val="00360CEC"/>
    <w:rsid w:val="00367D5A"/>
    <w:rsid w:val="003839A2"/>
    <w:rsid w:val="00383C1A"/>
    <w:rsid w:val="00390693"/>
    <w:rsid w:val="00393ACA"/>
    <w:rsid w:val="003977EE"/>
    <w:rsid w:val="003A2840"/>
    <w:rsid w:val="003A3C7C"/>
    <w:rsid w:val="003A497C"/>
    <w:rsid w:val="003B2D1A"/>
    <w:rsid w:val="003B4C83"/>
    <w:rsid w:val="003C1474"/>
    <w:rsid w:val="003C2EA7"/>
    <w:rsid w:val="003C72FB"/>
    <w:rsid w:val="003D256E"/>
    <w:rsid w:val="003D3368"/>
    <w:rsid w:val="003D34CB"/>
    <w:rsid w:val="003D7E11"/>
    <w:rsid w:val="003F57F4"/>
    <w:rsid w:val="003F6B3F"/>
    <w:rsid w:val="003F7C3D"/>
    <w:rsid w:val="0040053B"/>
    <w:rsid w:val="00411570"/>
    <w:rsid w:val="004121CC"/>
    <w:rsid w:val="004146A7"/>
    <w:rsid w:val="00414EB7"/>
    <w:rsid w:val="00425187"/>
    <w:rsid w:val="00426683"/>
    <w:rsid w:val="004357AD"/>
    <w:rsid w:val="00435E9D"/>
    <w:rsid w:val="0044243D"/>
    <w:rsid w:val="00447484"/>
    <w:rsid w:val="00451904"/>
    <w:rsid w:val="00451C40"/>
    <w:rsid w:val="00452106"/>
    <w:rsid w:val="004643ED"/>
    <w:rsid w:val="00466884"/>
    <w:rsid w:val="00466B9D"/>
    <w:rsid w:val="00481533"/>
    <w:rsid w:val="004816A7"/>
    <w:rsid w:val="0048389C"/>
    <w:rsid w:val="00483DAB"/>
    <w:rsid w:val="004A1077"/>
    <w:rsid w:val="004A40A9"/>
    <w:rsid w:val="004B2680"/>
    <w:rsid w:val="004B2DC0"/>
    <w:rsid w:val="004B492D"/>
    <w:rsid w:val="004B5394"/>
    <w:rsid w:val="004B5F04"/>
    <w:rsid w:val="004C54E6"/>
    <w:rsid w:val="004C5507"/>
    <w:rsid w:val="004C7D6B"/>
    <w:rsid w:val="004E414C"/>
    <w:rsid w:val="004F4923"/>
    <w:rsid w:val="00500704"/>
    <w:rsid w:val="00502AAA"/>
    <w:rsid w:val="00505DDF"/>
    <w:rsid w:val="0051690D"/>
    <w:rsid w:val="00522D5A"/>
    <w:rsid w:val="005234E6"/>
    <w:rsid w:val="005272F3"/>
    <w:rsid w:val="00534000"/>
    <w:rsid w:val="00535287"/>
    <w:rsid w:val="00546BED"/>
    <w:rsid w:val="00550737"/>
    <w:rsid w:val="0055412B"/>
    <w:rsid w:val="00560077"/>
    <w:rsid w:val="00567473"/>
    <w:rsid w:val="00575033"/>
    <w:rsid w:val="00576DBE"/>
    <w:rsid w:val="00581C16"/>
    <w:rsid w:val="005900AE"/>
    <w:rsid w:val="00592C2B"/>
    <w:rsid w:val="00593A37"/>
    <w:rsid w:val="00594E70"/>
    <w:rsid w:val="00595B7C"/>
    <w:rsid w:val="005A0610"/>
    <w:rsid w:val="005A6079"/>
    <w:rsid w:val="005A6165"/>
    <w:rsid w:val="005A7F41"/>
    <w:rsid w:val="005B0C8C"/>
    <w:rsid w:val="005B2576"/>
    <w:rsid w:val="005B2B74"/>
    <w:rsid w:val="005B4426"/>
    <w:rsid w:val="005B52B7"/>
    <w:rsid w:val="005C1B0B"/>
    <w:rsid w:val="005C4234"/>
    <w:rsid w:val="005C7586"/>
    <w:rsid w:val="005D67DE"/>
    <w:rsid w:val="005D7CE4"/>
    <w:rsid w:val="005E4365"/>
    <w:rsid w:val="005F257A"/>
    <w:rsid w:val="005F6224"/>
    <w:rsid w:val="00606D80"/>
    <w:rsid w:val="00610450"/>
    <w:rsid w:val="006118E1"/>
    <w:rsid w:val="0061379C"/>
    <w:rsid w:val="00617B9D"/>
    <w:rsid w:val="00620EB2"/>
    <w:rsid w:val="00623ECE"/>
    <w:rsid w:val="00627CCC"/>
    <w:rsid w:val="006309A6"/>
    <w:rsid w:val="006351B1"/>
    <w:rsid w:val="0063631E"/>
    <w:rsid w:val="006407BE"/>
    <w:rsid w:val="00641A46"/>
    <w:rsid w:val="00642A71"/>
    <w:rsid w:val="00642AB9"/>
    <w:rsid w:val="0064677F"/>
    <w:rsid w:val="00647E26"/>
    <w:rsid w:val="0065733C"/>
    <w:rsid w:val="006637EE"/>
    <w:rsid w:val="00664BA8"/>
    <w:rsid w:val="0066654B"/>
    <w:rsid w:val="00672406"/>
    <w:rsid w:val="006733F4"/>
    <w:rsid w:val="006747D2"/>
    <w:rsid w:val="006751B8"/>
    <w:rsid w:val="00677BA9"/>
    <w:rsid w:val="00690B7C"/>
    <w:rsid w:val="006A15E3"/>
    <w:rsid w:val="006B7D91"/>
    <w:rsid w:val="006C2A39"/>
    <w:rsid w:val="006C2BA9"/>
    <w:rsid w:val="006C5DD8"/>
    <w:rsid w:val="006D3A6C"/>
    <w:rsid w:val="006D5349"/>
    <w:rsid w:val="006D59EC"/>
    <w:rsid w:val="006D6607"/>
    <w:rsid w:val="006E01E8"/>
    <w:rsid w:val="006E17AB"/>
    <w:rsid w:val="006E3CF2"/>
    <w:rsid w:val="006E569C"/>
    <w:rsid w:val="006E6D56"/>
    <w:rsid w:val="006F0685"/>
    <w:rsid w:val="006F2958"/>
    <w:rsid w:val="007069AE"/>
    <w:rsid w:val="00713C54"/>
    <w:rsid w:val="00717D1D"/>
    <w:rsid w:val="00723947"/>
    <w:rsid w:val="007356D4"/>
    <w:rsid w:val="00744C09"/>
    <w:rsid w:val="00750231"/>
    <w:rsid w:val="00755A54"/>
    <w:rsid w:val="0075734E"/>
    <w:rsid w:val="007577F8"/>
    <w:rsid w:val="00760206"/>
    <w:rsid w:val="00761982"/>
    <w:rsid w:val="0076266E"/>
    <w:rsid w:val="007676C2"/>
    <w:rsid w:val="00787938"/>
    <w:rsid w:val="00791FC1"/>
    <w:rsid w:val="007949DF"/>
    <w:rsid w:val="007A02B8"/>
    <w:rsid w:val="007A196C"/>
    <w:rsid w:val="007A35F1"/>
    <w:rsid w:val="007A6030"/>
    <w:rsid w:val="007B0DFD"/>
    <w:rsid w:val="007B26BE"/>
    <w:rsid w:val="007B440F"/>
    <w:rsid w:val="007B4898"/>
    <w:rsid w:val="007B4D11"/>
    <w:rsid w:val="007B7A33"/>
    <w:rsid w:val="007B7E7E"/>
    <w:rsid w:val="007C48CE"/>
    <w:rsid w:val="007C4BDD"/>
    <w:rsid w:val="007C65B8"/>
    <w:rsid w:val="007D463F"/>
    <w:rsid w:val="007D4FA2"/>
    <w:rsid w:val="007E0C82"/>
    <w:rsid w:val="007F405B"/>
    <w:rsid w:val="007F4109"/>
    <w:rsid w:val="007F70A0"/>
    <w:rsid w:val="0080010D"/>
    <w:rsid w:val="00803FC0"/>
    <w:rsid w:val="00821102"/>
    <w:rsid w:val="00832AF3"/>
    <w:rsid w:val="008508D0"/>
    <w:rsid w:val="00854DD0"/>
    <w:rsid w:val="00857636"/>
    <w:rsid w:val="00860A5C"/>
    <w:rsid w:val="00861493"/>
    <w:rsid w:val="00865EB4"/>
    <w:rsid w:val="008714E6"/>
    <w:rsid w:val="00882365"/>
    <w:rsid w:val="00891A61"/>
    <w:rsid w:val="008946C6"/>
    <w:rsid w:val="0089538A"/>
    <w:rsid w:val="008A338B"/>
    <w:rsid w:val="008B2A9B"/>
    <w:rsid w:val="008B4661"/>
    <w:rsid w:val="008C068C"/>
    <w:rsid w:val="008C6179"/>
    <w:rsid w:val="008C7C82"/>
    <w:rsid w:val="008D7197"/>
    <w:rsid w:val="008E004C"/>
    <w:rsid w:val="008E1352"/>
    <w:rsid w:val="008E4F67"/>
    <w:rsid w:val="008E5E46"/>
    <w:rsid w:val="008F420A"/>
    <w:rsid w:val="008F71CA"/>
    <w:rsid w:val="00901AA5"/>
    <w:rsid w:val="009139D8"/>
    <w:rsid w:val="00914BCF"/>
    <w:rsid w:val="00914EDE"/>
    <w:rsid w:val="00921BF7"/>
    <w:rsid w:val="0092317D"/>
    <w:rsid w:val="0094086A"/>
    <w:rsid w:val="00941C01"/>
    <w:rsid w:val="00950496"/>
    <w:rsid w:val="00953D37"/>
    <w:rsid w:val="00957447"/>
    <w:rsid w:val="00961715"/>
    <w:rsid w:val="00963289"/>
    <w:rsid w:val="0096743B"/>
    <w:rsid w:val="009729B6"/>
    <w:rsid w:val="00974103"/>
    <w:rsid w:val="00975F82"/>
    <w:rsid w:val="00980ABB"/>
    <w:rsid w:val="00983007"/>
    <w:rsid w:val="00983192"/>
    <w:rsid w:val="0099295E"/>
    <w:rsid w:val="00994FB5"/>
    <w:rsid w:val="009A4A27"/>
    <w:rsid w:val="009A51AC"/>
    <w:rsid w:val="009A588A"/>
    <w:rsid w:val="009A7072"/>
    <w:rsid w:val="009B7FEB"/>
    <w:rsid w:val="009C09FB"/>
    <w:rsid w:val="009C6EAA"/>
    <w:rsid w:val="009D7D6E"/>
    <w:rsid w:val="009E051E"/>
    <w:rsid w:val="009F08FB"/>
    <w:rsid w:val="009F500A"/>
    <w:rsid w:val="009F5B94"/>
    <w:rsid w:val="00A00AAE"/>
    <w:rsid w:val="00A05BBC"/>
    <w:rsid w:val="00A16A1E"/>
    <w:rsid w:val="00A20D60"/>
    <w:rsid w:val="00A211BF"/>
    <w:rsid w:val="00A23489"/>
    <w:rsid w:val="00A258E5"/>
    <w:rsid w:val="00A261AB"/>
    <w:rsid w:val="00A3174F"/>
    <w:rsid w:val="00A3288E"/>
    <w:rsid w:val="00A37812"/>
    <w:rsid w:val="00A435E0"/>
    <w:rsid w:val="00A43E17"/>
    <w:rsid w:val="00A471E5"/>
    <w:rsid w:val="00A57621"/>
    <w:rsid w:val="00A60216"/>
    <w:rsid w:val="00A606E1"/>
    <w:rsid w:val="00A60828"/>
    <w:rsid w:val="00A6296D"/>
    <w:rsid w:val="00A73214"/>
    <w:rsid w:val="00A8204E"/>
    <w:rsid w:val="00A83E50"/>
    <w:rsid w:val="00A859D5"/>
    <w:rsid w:val="00A97C24"/>
    <w:rsid w:val="00AA3373"/>
    <w:rsid w:val="00AA3AF5"/>
    <w:rsid w:val="00AA4652"/>
    <w:rsid w:val="00AB669E"/>
    <w:rsid w:val="00AC086D"/>
    <w:rsid w:val="00AC5B52"/>
    <w:rsid w:val="00AE6D81"/>
    <w:rsid w:val="00AF2117"/>
    <w:rsid w:val="00AF3309"/>
    <w:rsid w:val="00AF40C0"/>
    <w:rsid w:val="00AF503B"/>
    <w:rsid w:val="00AF7522"/>
    <w:rsid w:val="00B015B4"/>
    <w:rsid w:val="00B04086"/>
    <w:rsid w:val="00B05F73"/>
    <w:rsid w:val="00B1512A"/>
    <w:rsid w:val="00B17249"/>
    <w:rsid w:val="00B21524"/>
    <w:rsid w:val="00B22B69"/>
    <w:rsid w:val="00B253F4"/>
    <w:rsid w:val="00B30192"/>
    <w:rsid w:val="00B34610"/>
    <w:rsid w:val="00B34D66"/>
    <w:rsid w:val="00B421B1"/>
    <w:rsid w:val="00B42684"/>
    <w:rsid w:val="00B42B60"/>
    <w:rsid w:val="00B4659E"/>
    <w:rsid w:val="00B503FC"/>
    <w:rsid w:val="00B5174C"/>
    <w:rsid w:val="00B55C71"/>
    <w:rsid w:val="00B70337"/>
    <w:rsid w:val="00B70DDA"/>
    <w:rsid w:val="00B83E50"/>
    <w:rsid w:val="00B95743"/>
    <w:rsid w:val="00BA123D"/>
    <w:rsid w:val="00BA1324"/>
    <w:rsid w:val="00BA3FE1"/>
    <w:rsid w:val="00BA57AB"/>
    <w:rsid w:val="00BA6468"/>
    <w:rsid w:val="00BA7872"/>
    <w:rsid w:val="00BB2B38"/>
    <w:rsid w:val="00BC1BB3"/>
    <w:rsid w:val="00BC31FC"/>
    <w:rsid w:val="00BC4868"/>
    <w:rsid w:val="00BC70C5"/>
    <w:rsid w:val="00BC70DF"/>
    <w:rsid w:val="00BD7788"/>
    <w:rsid w:val="00BE7F36"/>
    <w:rsid w:val="00C008AD"/>
    <w:rsid w:val="00C04C1A"/>
    <w:rsid w:val="00C04F72"/>
    <w:rsid w:val="00C05029"/>
    <w:rsid w:val="00C11149"/>
    <w:rsid w:val="00C1452F"/>
    <w:rsid w:val="00C148F9"/>
    <w:rsid w:val="00C14B92"/>
    <w:rsid w:val="00C23E2A"/>
    <w:rsid w:val="00C24BFA"/>
    <w:rsid w:val="00C24EBA"/>
    <w:rsid w:val="00C25325"/>
    <w:rsid w:val="00C3084E"/>
    <w:rsid w:val="00C3200B"/>
    <w:rsid w:val="00C52123"/>
    <w:rsid w:val="00C5275E"/>
    <w:rsid w:val="00C559A3"/>
    <w:rsid w:val="00C55B72"/>
    <w:rsid w:val="00C56712"/>
    <w:rsid w:val="00C66E1E"/>
    <w:rsid w:val="00C70080"/>
    <w:rsid w:val="00C71CA0"/>
    <w:rsid w:val="00C74E5E"/>
    <w:rsid w:val="00C75E1A"/>
    <w:rsid w:val="00C860D9"/>
    <w:rsid w:val="00C91688"/>
    <w:rsid w:val="00CB0242"/>
    <w:rsid w:val="00CB0D69"/>
    <w:rsid w:val="00CB2293"/>
    <w:rsid w:val="00CB4509"/>
    <w:rsid w:val="00CB4AF2"/>
    <w:rsid w:val="00CC240A"/>
    <w:rsid w:val="00CC497B"/>
    <w:rsid w:val="00CD1854"/>
    <w:rsid w:val="00CD2DE8"/>
    <w:rsid w:val="00CD498D"/>
    <w:rsid w:val="00CD517F"/>
    <w:rsid w:val="00CD7D93"/>
    <w:rsid w:val="00CE4144"/>
    <w:rsid w:val="00CE6C2B"/>
    <w:rsid w:val="00CF0A44"/>
    <w:rsid w:val="00CF1217"/>
    <w:rsid w:val="00D015AC"/>
    <w:rsid w:val="00D056F0"/>
    <w:rsid w:val="00D13DA3"/>
    <w:rsid w:val="00D21C4E"/>
    <w:rsid w:val="00D27867"/>
    <w:rsid w:val="00D34DBA"/>
    <w:rsid w:val="00D40581"/>
    <w:rsid w:val="00D44AEF"/>
    <w:rsid w:val="00D47048"/>
    <w:rsid w:val="00D5035F"/>
    <w:rsid w:val="00D54354"/>
    <w:rsid w:val="00D54533"/>
    <w:rsid w:val="00D56CB5"/>
    <w:rsid w:val="00D609B3"/>
    <w:rsid w:val="00D61926"/>
    <w:rsid w:val="00D73719"/>
    <w:rsid w:val="00D75C10"/>
    <w:rsid w:val="00D84D4B"/>
    <w:rsid w:val="00D917D4"/>
    <w:rsid w:val="00D937B6"/>
    <w:rsid w:val="00D97894"/>
    <w:rsid w:val="00DA0618"/>
    <w:rsid w:val="00DA321B"/>
    <w:rsid w:val="00DB2178"/>
    <w:rsid w:val="00DB2256"/>
    <w:rsid w:val="00DB4851"/>
    <w:rsid w:val="00DB5C37"/>
    <w:rsid w:val="00DC2906"/>
    <w:rsid w:val="00DC3A20"/>
    <w:rsid w:val="00DC6B06"/>
    <w:rsid w:val="00DD03FF"/>
    <w:rsid w:val="00DE3FBE"/>
    <w:rsid w:val="00DF2960"/>
    <w:rsid w:val="00DF4BD0"/>
    <w:rsid w:val="00DF609C"/>
    <w:rsid w:val="00E02BFF"/>
    <w:rsid w:val="00E02C4E"/>
    <w:rsid w:val="00E1377C"/>
    <w:rsid w:val="00E13F72"/>
    <w:rsid w:val="00E1519E"/>
    <w:rsid w:val="00E15E6C"/>
    <w:rsid w:val="00E20F01"/>
    <w:rsid w:val="00E27C0E"/>
    <w:rsid w:val="00E31FD9"/>
    <w:rsid w:val="00E32A03"/>
    <w:rsid w:val="00E3478A"/>
    <w:rsid w:val="00E36587"/>
    <w:rsid w:val="00E43FB9"/>
    <w:rsid w:val="00E45089"/>
    <w:rsid w:val="00E47A24"/>
    <w:rsid w:val="00E47FE8"/>
    <w:rsid w:val="00E52E23"/>
    <w:rsid w:val="00E53DB4"/>
    <w:rsid w:val="00E5450E"/>
    <w:rsid w:val="00E650ED"/>
    <w:rsid w:val="00E67267"/>
    <w:rsid w:val="00E712BB"/>
    <w:rsid w:val="00E71975"/>
    <w:rsid w:val="00E72216"/>
    <w:rsid w:val="00E74E0A"/>
    <w:rsid w:val="00E83B2C"/>
    <w:rsid w:val="00E85EF9"/>
    <w:rsid w:val="00E90475"/>
    <w:rsid w:val="00EA48F2"/>
    <w:rsid w:val="00EA519B"/>
    <w:rsid w:val="00EA51F7"/>
    <w:rsid w:val="00EB016A"/>
    <w:rsid w:val="00EC2F39"/>
    <w:rsid w:val="00EC5DB0"/>
    <w:rsid w:val="00EC642B"/>
    <w:rsid w:val="00EC758C"/>
    <w:rsid w:val="00EC79F3"/>
    <w:rsid w:val="00ED4E1F"/>
    <w:rsid w:val="00ED578B"/>
    <w:rsid w:val="00EE17AC"/>
    <w:rsid w:val="00EE4AA5"/>
    <w:rsid w:val="00EF49C9"/>
    <w:rsid w:val="00F00DB4"/>
    <w:rsid w:val="00F05F5B"/>
    <w:rsid w:val="00F067C9"/>
    <w:rsid w:val="00F12CE7"/>
    <w:rsid w:val="00F21128"/>
    <w:rsid w:val="00F26B1B"/>
    <w:rsid w:val="00F26DF7"/>
    <w:rsid w:val="00F27723"/>
    <w:rsid w:val="00F31161"/>
    <w:rsid w:val="00F3142A"/>
    <w:rsid w:val="00F36746"/>
    <w:rsid w:val="00F4174B"/>
    <w:rsid w:val="00F5167E"/>
    <w:rsid w:val="00F51D57"/>
    <w:rsid w:val="00F52110"/>
    <w:rsid w:val="00F53AA4"/>
    <w:rsid w:val="00F55376"/>
    <w:rsid w:val="00F56112"/>
    <w:rsid w:val="00F6745E"/>
    <w:rsid w:val="00F70356"/>
    <w:rsid w:val="00F72929"/>
    <w:rsid w:val="00F73E21"/>
    <w:rsid w:val="00F77C80"/>
    <w:rsid w:val="00F845D3"/>
    <w:rsid w:val="00F90E3B"/>
    <w:rsid w:val="00F923D4"/>
    <w:rsid w:val="00F953D0"/>
    <w:rsid w:val="00F956A0"/>
    <w:rsid w:val="00F95DDF"/>
    <w:rsid w:val="00FA7BB2"/>
    <w:rsid w:val="00FB0F66"/>
    <w:rsid w:val="00FB1D9E"/>
    <w:rsid w:val="00FC1193"/>
    <w:rsid w:val="00FC5BF6"/>
    <w:rsid w:val="00FD2A1B"/>
    <w:rsid w:val="00FE1654"/>
    <w:rsid w:val="00FE31F1"/>
    <w:rsid w:val="00FE5918"/>
    <w:rsid w:val="00FF5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191B7C"/>
  <w15:docId w15:val="{DAE02824-9BC1-4B16-80A4-F6D55354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1E8"/>
  </w:style>
  <w:style w:type="paragraph" w:styleId="1">
    <w:name w:val="heading 1"/>
    <w:basedOn w:val="a"/>
    <w:link w:val="10"/>
    <w:uiPriority w:val="9"/>
    <w:qFormat/>
    <w:rsid w:val="00DF29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9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1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1904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basedOn w:val="a0"/>
    <w:link w:val="a7"/>
    <w:semiHidden/>
    <w:locked/>
    <w:rsid w:val="00451904"/>
    <w:rPr>
      <w:sz w:val="28"/>
      <w:szCs w:val="24"/>
    </w:rPr>
  </w:style>
  <w:style w:type="paragraph" w:styleId="a7">
    <w:name w:val="Body Text"/>
    <w:basedOn w:val="a"/>
    <w:link w:val="a6"/>
    <w:semiHidden/>
    <w:rsid w:val="00451904"/>
    <w:pPr>
      <w:spacing w:after="0" w:line="240" w:lineRule="auto"/>
      <w:jc w:val="both"/>
    </w:pPr>
    <w:rPr>
      <w:sz w:val="28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451904"/>
  </w:style>
  <w:style w:type="paragraph" w:customStyle="1" w:styleId="ConsPlusCell">
    <w:name w:val="ConsPlusCell"/>
    <w:rsid w:val="004519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Знак Знак Знак Знак"/>
    <w:basedOn w:val="a"/>
    <w:rsid w:val="0045190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9">
    <w:name w:val="footer"/>
    <w:basedOn w:val="a"/>
    <w:link w:val="aa"/>
    <w:rsid w:val="004519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451904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basedOn w:val="a0"/>
    <w:rsid w:val="00451904"/>
  </w:style>
  <w:style w:type="paragraph" w:customStyle="1" w:styleId="ConsPlusNonformat">
    <w:name w:val="ConsPlusNonformat"/>
    <w:rsid w:val="004519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rsid w:val="00FC5BF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F29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d">
    <w:name w:val="header"/>
    <w:basedOn w:val="a"/>
    <w:link w:val="ae"/>
    <w:uiPriority w:val="99"/>
    <w:unhideWhenUsed/>
    <w:rsid w:val="00674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747D2"/>
  </w:style>
  <w:style w:type="paragraph" w:styleId="af">
    <w:name w:val="No Spacing"/>
    <w:uiPriority w:val="1"/>
    <w:qFormat/>
    <w:rsid w:val="00F12CE7"/>
    <w:pPr>
      <w:spacing w:after="0" w:line="240" w:lineRule="auto"/>
    </w:pPr>
  </w:style>
  <w:style w:type="paragraph" w:customStyle="1" w:styleId="headertext">
    <w:name w:val="headertext"/>
    <w:basedOn w:val="a"/>
    <w:rsid w:val="007A0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7A0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">
    <w:name w:val="msolistparagraphcxsplast"/>
    <w:basedOn w:val="a"/>
    <w:rsid w:val="00CB2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7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kizlas.ru" TargetMode="Externa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407190336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8</Pages>
  <Words>1758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</Company>
  <LinksUpToDate>false</LinksUpToDate>
  <CharactersWithSpaces>11762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User</cp:lastModifiedBy>
  <cp:revision>71</cp:revision>
  <cp:lastPrinted>2025-03-21T08:08:00Z</cp:lastPrinted>
  <dcterms:created xsi:type="dcterms:W3CDTF">2022-03-24T01:30:00Z</dcterms:created>
  <dcterms:modified xsi:type="dcterms:W3CDTF">2025-03-24T01:41:00Z</dcterms:modified>
</cp:coreProperties>
</file>