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77"/>
        <w:gridCol w:w="934"/>
        <w:gridCol w:w="3907"/>
      </w:tblGrid>
      <w:tr w:rsidR="00855F4E" w:rsidRPr="00815A45" w:rsidTr="00A90928">
        <w:trPr>
          <w:jc w:val="center"/>
        </w:trPr>
        <w:tc>
          <w:tcPr>
            <w:tcW w:w="4277" w:type="dxa"/>
          </w:tcPr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РОССИЙСКАЯ ФЕДЕРАЦИЯ</w:t>
            </w: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КЫЗЛАССКОГО СЕЛЬСОВЕТА</w:t>
            </w: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АСКИЗСКОГО</w:t>
            </w: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РАЙОНА РЕСПУБЛИКИ ХАКАСИЯ                                  </w:t>
            </w:r>
          </w:p>
        </w:tc>
        <w:tc>
          <w:tcPr>
            <w:tcW w:w="934" w:type="dxa"/>
          </w:tcPr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07" w:type="dxa"/>
          </w:tcPr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РОССИЯ ФЕДЕРАЦИЯЗЫ</w:t>
            </w: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ХАКАС РЕСПУБЛИКАЗЫ</w:t>
            </w: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КЫЗЛАС ААЛ ЧОБ</w:t>
            </w: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</w:p>
          <w:p w:rsidR="00855F4E" w:rsidRPr="00815A45" w:rsidRDefault="00855F4E" w:rsidP="00855F4E">
            <w:pPr>
              <w:tabs>
                <w:tab w:val="left" w:pos="8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ПАЗЫ</w:t>
            </w:r>
          </w:p>
          <w:p w:rsidR="00855F4E" w:rsidRPr="00815A45" w:rsidRDefault="00855F4E" w:rsidP="0085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55F4E" w:rsidRPr="00815A45" w:rsidRDefault="00855F4E" w:rsidP="00855F4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5F4E" w:rsidRPr="00815A45" w:rsidRDefault="00855F4E" w:rsidP="00855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5F4E" w:rsidRPr="00815A45" w:rsidRDefault="00855F4E" w:rsidP="00855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855F4E" w:rsidRPr="00815A45" w:rsidRDefault="00855F4E" w:rsidP="00855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5F4E" w:rsidRPr="00815A45" w:rsidRDefault="00855F4E" w:rsidP="00855F4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5F4E" w:rsidRPr="00815A45" w:rsidRDefault="00855F4E" w:rsidP="00855F4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244207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12.05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.2026г.                                      с. Кызлас                                            № </w:t>
      </w:r>
      <w:r w:rsidR="00244207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15A45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855F4E" w:rsidRPr="00815A45" w:rsidRDefault="00855F4E" w:rsidP="00855F4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1889" w:rsidRPr="00815A45" w:rsidRDefault="009E1889" w:rsidP="00855F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О ликвидации Муниципального </w:t>
      </w:r>
      <w:r w:rsidR="00855F4E"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казенного</w:t>
      </w:r>
      <w:r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предприятия</w:t>
      </w:r>
    </w:p>
    <w:p w:rsidR="009E1889" w:rsidRPr="00815A45" w:rsidRDefault="009E1889" w:rsidP="00855F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«</w:t>
      </w:r>
      <w:r w:rsidR="00855F4E"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Тепло-сервис</w:t>
      </w:r>
      <w:r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» </w:t>
      </w:r>
      <w:r w:rsidR="00244207"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администрации</w:t>
      </w:r>
      <w:r w:rsidR="00855F4E"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Кызласск</w:t>
      </w:r>
      <w:r w:rsidR="00A24149"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ого</w:t>
      </w:r>
      <w:r w:rsidR="00855F4E"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сельсовет</w:t>
      </w:r>
      <w:r w:rsidR="00A24149"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а</w:t>
      </w:r>
    </w:p>
    <w:p w:rsidR="009E1889" w:rsidRPr="00815A45" w:rsidRDefault="009E1889" w:rsidP="00855F4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 </w:t>
      </w:r>
    </w:p>
    <w:p w:rsidR="00403A23" w:rsidRPr="00815A45" w:rsidRDefault="00403A23" w:rsidP="0040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соответствии </w:t>
      </w:r>
      <w:r w:rsidRPr="00815A45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 xml:space="preserve">со </w:t>
      </w:r>
      <w:r w:rsidR="00E744D9" w:rsidRPr="00815A45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>статьями 61</w:t>
      </w:r>
      <w:r w:rsidRPr="00815A45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 xml:space="preserve"> – 64.2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14.11.2002 № 161-ФЗ «О государственных и муниципальных унитарных предприятиях», Уставом сельского поселения Кызласский сельсовет </w:t>
      </w:r>
      <w:r w:rsidRPr="00815A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Аскизского муниципального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Республики Хакасия, администрация Кызласского сельсовета Аскизского района Республики Хакасия </w:t>
      </w:r>
    </w:p>
    <w:p w:rsidR="00403A23" w:rsidRPr="00815A45" w:rsidRDefault="00403A23" w:rsidP="00403A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  <w:r w:rsidRPr="00815A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 xml:space="preserve">1. Ликвидировать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казенное предприятие «Тепло-сервис» </w:t>
      </w:r>
      <w:r w:rsidR="00DE5E12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Кызласск</w:t>
      </w:r>
      <w:r w:rsidR="00DE5E12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  <w:r w:rsidR="00DE5E12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(далее –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МКП</w:t>
      </w:r>
      <w:r w:rsidRPr="00815A45">
        <w:rPr>
          <w:rFonts w:ascii="Times New Roman" w:eastAsia="Times New Roman" w:hAnsi="Times New Roman" w:cs="Times New Roman"/>
          <w:b/>
          <w:color w:val="008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«Тепло-сервис»</w:t>
      </w:r>
      <w:r w:rsidRPr="00815A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), расположенное по адресу:</w:t>
      </w:r>
      <w:r w:rsidRPr="00815A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655712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, Россия, Республика Хакасия, Аскизский район, село Кызлас, улица Курганная 6Б</w:t>
      </w:r>
      <w:r w:rsidR="00DE5E12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, ИНН 1902028140, ОГРН 1171901003702.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2. Установить срок ликвидации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» в течение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3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месяцев со дня вступления в силу настоящего постановления.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3. Образовать ликвидационную комиссию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 и утвердить ее состав (приложение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1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)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, 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>установив, что со дня вступления в силу настоящего постановления к ней переходят полномочия по управлению делами предприятия, в том числе функции единоличного исполнительного органа ликвидируемого юридического лица.</w:t>
      </w:r>
    </w:p>
    <w:p w:rsidR="00403A23" w:rsidRPr="00815A45" w:rsidRDefault="00403A23" w:rsidP="00E744D9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4. Ликвидационной комиссии при ликвидации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</w:t>
      </w:r>
      <w:r w:rsidR="00E744D9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»: 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20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1) 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в порядке и в сроки, установленные трудовым законодательством Российской Федерации, обеспечить проведение комплекса организационных мероприятий, связанных с ликвидацией в отношении работников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</w:t>
      </w:r>
      <w:r w:rsidR="00E744D9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 с соблюдением трудовых и социальных гарантий;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x-none"/>
        </w:rPr>
        <w:tab/>
        <w:t xml:space="preserve">2) подготовить и передать муниципальное имущество, находящегося в оперативном управлении в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МКП</w:t>
      </w:r>
      <w:r w:rsidRPr="00815A45">
        <w:rPr>
          <w:rFonts w:ascii="Times New Roman" w:eastAsia="Times New Roman" w:hAnsi="Times New Roman" w:cs="Times New Roman"/>
          <w:b/>
          <w:color w:val="008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744D9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в администрацию </w:t>
      </w:r>
      <w:r w:rsidR="00E744D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</w:t>
      </w:r>
      <w:r w:rsidR="00E744D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</w:t>
      </w:r>
      <w:r w:rsidR="00E744D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3) подготовить и передать по личному составу МКП</w:t>
      </w:r>
      <w:r w:rsidRPr="00815A45">
        <w:rPr>
          <w:rFonts w:ascii="Times New Roman" w:eastAsia="Times New Roman" w:hAnsi="Times New Roman" w:cs="Times New Roman"/>
          <w:color w:val="008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E744D9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администраци</w:t>
      </w:r>
      <w:r w:rsidR="00E744D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44D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 сельсовета Аскизского района Республики Хакасия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4) 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опубликовать в средствах </w:t>
      </w:r>
      <w:r w:rsidR="00E744D9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массовой информации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информацию о </w:t>
      </w:r>
      <w:r w:rsidR="00E744D9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ликвидации МКП</w:t>
      </w:r>
      <w:r w:rsidRPr="00815A45">
        <w:rPr>
          <w:rFonts w:ascii="Times New Roman" w:eastAsia="Times New Roman" w:hAnsi="Times New Roman" w:cs="Times New Roman"/>
          <w:b/>
          <w:color w:val="008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744D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Тепло-сервис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 </w:t>
      </w:r>
      <w:r w:rsidR="00E744D9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предъявлении претензий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заинтересованных 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лиц в течение двух месяцев со </w:t>
      </w:r>
      <w:r w:rsidR="00E744D9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дня публикации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</w:t>
      </w:r>
      <w:r w:rsidR="00E744D9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ликвидации МКП</w:t>
      </w:r>
      <w:r w:rsidRPr="00815A45">
        <w:rPr>
          <w:rFonts w:ascii="Times New Roman" w:eastAsia="Times New Roman" w:hAnsi="Times New Roman" w:cs="Times New Roman"/>
          <w:b/>
          <w:color w:val="008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E744D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Тепло-сервис</w:t>
      </w:r>
      <w:r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5) выявить и уведомить в письменной форме о ликвидации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МКП</w:t>
      </w:r>
      <w:r w:rsidRPr="00815A45">
        <w:rPr>
          <w:rFonts w:ascii="Times New Roman" w:eastAsia="Times New Roman" w:hAnsi="Times New Roman" w:cs="Times New Roman"/>
          <w:b/>
          <w:color w:val="008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E744D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Тепло-сервис</w:t>
      </w:r>
      <w:r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всех известных кредиторов и оформить с ними акты сверки взаиморасчетов; 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6) принять меры к выявлению дебиторов и получению дебиторской задолженности;  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20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7)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в срок 3 рабочих дня после даты принятия настоящего постановления уведомить в письменной форме о ликвидации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</w:t>
      </w:r>
      <w:r w:rsidR="006E39AE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="006E39AE"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 уполномоченный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государственный орган для внесения в Единый государственный реестр юридических лиц с приложением настоящего постановления;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20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8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) в срок 3 рабочих дня со дня принятия настоящего постановления уведомить Пенсионный фонд и Фонд социального страхования о ликвидации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</w:t>
      </w:r>
      <w:r w:rsidR="006E39AE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»;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20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9) 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в срок 10 календарных дней после окончания срока для предъявления требований кредиторами составить промежуточный ликвидационный баланс, который должен содержать сведения о составе имущества ликвидируемого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</w:t>
      </w:r>
      <w:r w:rsidR="006E39AE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, перечне предъявленных кредиторами требований, а также о результатах их рассмотрения и представить его в 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eastAsia="x-none"/>
        </w:rPr>
        <w:t>а</w:t>
      </w:r>
      <w:r w:rsidR="006E39AE"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>администрацию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 </w:t>
      </w:r>
      <w:r w:rsidR="006E39A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 сельсовета Аскизского района Республики Хакасия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;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 (далее – Учредитель) на утверждение Главой </w:t>
      </w:r>
      <w:r w:rsidR="006E39A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 сельсовета Аскизского района Республики Хакасия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>;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20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10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) 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>в срок 10 календарных дней после завершения расчетов с кредиторами составить ликвидационный баланс и представить его на утверждение Учредителю;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20"/>
        <w:jc w:val="both"/>
        <w:outlineLvl w:val="0"/>
        <w:rPr>
          <w:rFonts w:ascii="Times New Roman" w:eastAsia="Times New Roman" w:hAnsi="Times New Roman" w:cs="Times New Roman"/>
          <w:spacing w:val="6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spacing w:val="6"/>
          <w:kern w:val="32"/>
          <w:sz w:val="26"/>
          <w:szCs w:val="26"/>
          <w:lang w:eastAsia="x-none"/>
        </w:rPr>
        <w:t>11</w:t>
      </w:r>
      <w:r w:rsidRPr="00815A45">
        <w:rPr>
          <w:rFonts w:ascii="Times New Roman" w:eastAsia="Times New Roman" w:hAnsi="Times New Roman" w:cs="Times New Roman"/>
          <w:spacing w:val="6"/>
          <w:kern w:val="32"/>
          <w:sz w:val="26"/>
          <w:szCs w:val="26"/>
          <w:lang w:val="x-none" w:eastAsia="x-none"/>
        </w:rPr>
        <w:t xml:space="preserve">) 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в срок 10 календарных дней после утверждения ликвидационного баланса представить в уполномоченный государственный орган для внесения в Единый государственный реестр юридических лиц уведомление о завершении процесса ликвидации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</w:t>
      </w:r>
      <w:r w:rsidR="006E39AE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eastAsia="x-none"/>
        </w:rPr>
        <w:t>;</w:t>
      </w: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20"/>
        <w:jc w:val="both"/>
        <w:outlineLvl w:val="0"/>
        <w:rPr>
          <w:rFonts w:ascii="Times New Roman" w:eastAsia="Times New Roman" w:hAnsi="Times New Roman" w:cs="Times New Roman"/>
          <w:spacing w:val="-6"/>
          <w:kern w:val="32"/>
          <w:sz w:val="26"/>
          <w:szCs w:val="26"/>
          <w:lang w:val="x-none" w:eastAsia="x-none"/>
        </w:rPr>
      </w:pPr>
      <w:r w:rsidRPr="00815A45">
        <w:rPr>
          <w:rFonts w:ascii="Times New Roman" w:eastAsia="Times New Roman" w:hAnsi="Times New Roman" w:cs="Times New Roman"/>
          <w:spacing w:val="-6"/>
          <w:kern w:val="32"/>
          <w:sz w:val="26"/>
          <w:szCs w:val="26"/>
          <w:lang w:eastAsia="x-none"/>
        </w:rPr>
        <w:t>12</w:t>
      </w:r>
      <w:r w:rsidRPr="00815A45">
        <w:rPr>
          <w:rFonts w:ascii="Times New Roman" w:eastAsia="Times New Roman" w:hAnsi="Times New Roman" w:cs="Times New Roman"/>
          <w:spacing w:val="-6"/>
          <w:kern w:val="32"/>
          <w:sz w:val="26"/>
          <w:szCs w:val="26"/>
          <w:lang w:val="x-none" w:eastAsia="x-none"/>
        </w:rPr>
        <w:t xml:space="preserve">) 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предоставить Учредителю свидетельство об исключении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«</w:t>
      </w:r>
      <w:r w:rsidR="006E39AE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>» из Единого государственного реестра юридических лиц.</w:t>
      </w:r>
    </w:p>
    <w:p w:rsidR="00403A23" w:rsidRPr="00815A45" w:rsidRDefault="006E39AE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03A23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403A23"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03A23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Поручить председателю ликвидационной комиссии в течение трех рабочих дней после даты принятия настоящего постановления сообщить (выступить заявителем) в письменной форме в уполномоченный государственный орган, осуществляющий государственную регистрацию юридических лиц, о принятии данного решения, для внесения в Единый государственных реестр юридических лиц записи о том, что </w:t>
      </w:r>
      <w:r w:rsidR="00403A23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МКП</w:t>
      </w:r>
      <w:r w:rsidR="00403A23" w:rsidRPr="00815A45">
        <w:rPr>
          <w:rFonts w:ascii="Times New Roman" w:eastAsia="Times New Roman" w:hAnsi="Times New Roman" w:cs="Times New Roman"/>
          <w:color w:val="008000"/>
          <w:sz w:val="26"/>
          <w:szCs w:val="26"/>
          <w:lang w:eastAsia="ru-RU"/>
        </w:rPr>
        <w:t xml:space="preserve"> </w:t>
      </w:r>
      <w:r w:rsidR="00403A23"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="00403A23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403A23" w:rsidRPr="00815A4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403A23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находится в процессе ликвидации, а также опубликовать сведения в порядке, установленном законом.</w:t>
      </w:r>
    </w:p>
    <w:p w:rsidR="00403A23" w:rsidRPr="00815A45" w:rsidRDefault="00403A23" w:rsidP="006E39A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6.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 xml:space="preserve">Утвердить план мероприятий по ликвидации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МКП</w:t>
      </w:r>
      <w:r w:rsidRPr="00815A45"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>«</w:t>
      </w:r>
      <w:r w:rsidR="006E39AE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b/>
          <w:color w:val="000000"/>
          <w:kern w:val="32"/>
          <w:sz w:val="26"/>
          <w:szCs w:val="26"/>
          <w:lang w:val="x-none" w:eastAsia="x-none"/>
        </w:rPr>
        <w:t xml:space="preserve">» </w:t>
      </w:r>
      <w:r w:rsidRPr="00815A45">
        <w:rPr>
          <w:rFonts w:ascii="Times New Roman" w:eastAsia="Times New Roman" w:hAnsi="Times New Roman" w:cs="Times New Roman"/>
          <w:color w:val="000000"/>
          <w:kern w:val="32"/>
          <w:sz w:val="26"/>
          <w:szCs w:val="26"/>
          <w:lang w:val="x-none" w:eastAsia="x-none"/>
        </w:rPr>
        <w:t>в соответствии с Гражданским кодексом Российской Федерации (приложение 2).</w:t>
      </w:r>
    </w:p>
    <w:p w:rsidR="00403A23" w:rsidRPr="00815A45" w:rsidRDefault="00403A23" w:rsidP="006E39A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spacing w:val="-6"/>
          <w:kern w:val="32"/>
          <w:sz w:val="26"/>
          <w:szCs w:val="26"/>
          <w:lang w:eastAsia="x-none"/>
        </w:rPr>
        <w:t>7.</w:t>
      </w:r>
      <w:r w:rsidRPr="00815A45">
        <w:rPr>
          <w:rFonts w:ascii="Times New Roman" w:eastAsia="Times New Roman" w:hAnsi="Times New Roman" w:cs="Times New Roman"/>
          <w:spacing w:val="-6"/>
          <w:kern w:val="32"/>
          <w:sz w:val="26"/>
          <w:szCs w:val="26"/>
          <w:lang w:val="x-none" w:eastAsia="x-none"/>
        </w:rPr>
        <w:t xml:space="preserve"> </w:t>
      </w:r>
      <w:bookmarkStart w:id="1" w:name="sub_6"/>
      <w:bookmarkEnd w:id="0"/>
      <w:r w:rsidRPr="00815A45">
        <w:rPr>
          <w:rFonts w:ascii="Times New Roman" w:eastAsia="Times New Roman" w:hAnsi="Times New Roman" w:cs="Times New Roman"/>
          <w:spacing w:val="-6"/>
          <w:kern w:val="32"/>
          <w:sz w:val="26"/>
          <w:szCs w:val="26"/>
          <w:lang w:eastAsia="x-none"/>
        </w:rPr>
        <w:t xml:space="preserve">Постановление администрации </w:t>
      </w:r>
      <w:r w:rsidR="00C51346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 сельсовета Аскизского района Республики Хакасия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от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1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8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.0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8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.20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17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№ 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37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«О создании 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ru-RU"/>
        </w:rPr>
        <w:t>муниципального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ru-RU"/>
        </w:rPr>
        <w:t>унитарного предприятия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«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администрации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</w:t>
      </w:r>
      <w:r w:rsidR="00C51346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 сельсовета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», </w:t>
      </w:r>
      <w:r w:rsidRPr="00815A45">
        <w:rPr>
          <w:rFonts w:ascii="Times New Roman" w:eastAsia="Times New Roman" w:hAnsi="Times New Roman" w:cs="Times New Roman"/>
          <w:spacing w:val="-6"/>
          <w:kern w:val="32"/>
          <w:sz w:val="26"/>
          <w:szCs w:val="26"/>
          <w:lang w:eastAsia="x-none"/>
        </w:rPr>
        <w:t xml:space="preserve">постановление администрации </w:t>
      </w:r>
      <w:r w:rsidR="00C51346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 сельсовета Аскизского района Республики Хакасия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от 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02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.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04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.20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24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№ 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17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«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ru-RU"/>
        </w:rPr>
        <w:t xml:space="preserve">Об изменении </w:t>
      </w:r>
      <w:r w:rsidR="00286A27"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типа,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ru-RU"/>
        </w:rPr>
        <w:t xml:space="preserve"> </w:t>
      </w:r>
      <w:r w:rsidR="00C51346"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существующего 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ru-RU"/>
        </w:rPr>
        <w:t>муниципального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ru-RU"/>
        </w:rPr>
        <w:t>унитарного предприятия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«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</w:t>
      </w:r>
      <w:r w:rsidR="00C51346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на муниципальное казенное предприятие «Тепло-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сервис» считать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утратившим силу.</w:t>
      </w:r>
    </w:p>
    <w:bookmarkEnd w:id="1"/>
    <w:p w:rsidR="00403A23" w:rsidRPr="00815A45" w:rsidRDefault="00403A23" w:rsidP="006E39A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. Опубликовать</w:t>
      </w:r>
      <w:r w:rsidRPr="00815A45">
        <w:rPr>
          <w:rFonts w:ascii="Times New Roman" w:eastAsia="Times New Roman" w:hAnsi="Times New Roman" w:cs="Times New Roman"/>
          <w:i/>
          <w:kern w:val="32"/>
          <w:sz w:val="26"/>
          <w:szCs w:val="26"/>
          <w:lang w:val="x-none" w:eastAsia="x-none"/>
        </w:rPr>
        <w:t xml:space="preserve"> 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настоящее постановление на 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Интернет-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сайте 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Ассоциации «Совет муниципальных образований Республики Хакасия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» и разместить на официальном сайте администрации </w:t>
      </w:r>
      <w:r w:rsidR="00286A27"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x-none"/>
        </w:rPr>
        <w:t>Кызласского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x-none"/>
        </w:rPr>
        <w:t xml:space="preserve"> сельсовета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</w:t>
      </w:r>
      <w:r w:rsidR="00286A27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 района Республики Хакасия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в информационно-телекоммуникационной сети «Интернет»</w:t>
      </w: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x-none"/>
        </w:rPr>
        <w:t>.</w:t>
      </w:r>
      <w:r w:rsidRPr="00815A45">
        <w:rPr>
          <w:rFonts w:ascii="Times New Roman" w:eastAsia="Times New Roman" w:hAnsi="Times New Roman" w:cs="Times New Roman"/>
          <w:i/>
          <w:color w:val="000000"/>
          <w:kern w:val="32"/>
          <w:sz w:val="26"/>
          <w:szCs w:val="26"/>
          <w:lang w:val="x-none" w:eastAsia="x-none"/>
        </w:rPr>
        <w:t xml:space="preserve"> 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 </w:t>
      </w:r>
    </w:p>
    <w:p w:rsidR="00403A23" w:rsidRPr="00815A45" w:rsidRDefault="00403A23" w:rsidP="00286A27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lastRenderedPageBreak/>
        <w:t>9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 xml:space="preserve">. В течении десяти дней со дня принятия настоящего постановления разместить в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«Вестнике государственной регистрации»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публикацию о ликвидации предприятия с указанием порядка и сроков для заявления требования кредиторами и адреса, по которому будут приниматься указанные требования.</w:t>
      </w:r>
    </w:p>
    <w:p w:rsidR="00403A23" w:rsidRPr="00815A45" w:rsidRDefault="00286A27" w:rsidP="00286A2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403A23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403A23"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403A23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 вступает в силу со дня его подписания. </w:t>
      </w:r>
    </w:p>
    <w:p w:rsidR="00403A23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03A23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403A23" w:rsidRPr="00815A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Контроль за исполнением постановления оставляю за собой.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286A27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                                                   </w:t>
      </w:r>
      <w:r w:rsidRPr="00815A4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</w:t>
      </w:r>
    </w:p>
    <w:p w:rsidR="00403A23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r w:rsidR="00403A23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815A4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Республики Хакасия</w:t>
      </w:r>
      <w:r w:rsidR="00403A23" w:rsidRPr="00815A4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</w:t>
      </w:r>
      <w:r w:rsidRPr="00815A4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</w:t>
      </w:r>
      <w:r w:rsidR="00DF66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</w:t>
      </w:r>
      <w:r w:rsidRPr="00815A4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Г.М. Пакачаков</w:t>
      </w:r>
      <w:r w:rsidR="00403A23" w:rsidRPr="00815A4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                                                            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3"/>
        <w:jc w:val="both"/>
        <w:outlineLvl w:val="0"/>
        <w:rPr>
          <w:rFonts w:ascii="Times New Roman" w:eastAsia="Times New Roman" w:hAnsi="Times New Roman" w:cs="Times New Roman"/>
          <w:b/>
          <w:kern w:val="32"/>
          <w:sz w:val="26"/>
          <w:szCs w:val="26"/>
          <w:lang w:val="x-none" w:eastAsia="x-none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Pr="00815A45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5E12" w:rsidRPr="00815A45" w:rsidRDefault="00DE5E12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A27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1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</w:t>
      </w:r>
      <w:r w:rsidR="00286A27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                                                                                                                       </w:t>
      </w:r>
      <w:r w:rsidR="00286A27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                                                                                                                                            </w:t>
      </w:r>
      <w:r w:rsidR="00286A27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6A27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Хакасия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от</w:t>
      </w:r>
      <w:r w:rsidR="00B6320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5E12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12.</w:t>
      </w:r>
      <w:r w:rsidR="00DF66A9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05.2026 №</w:t>
      </w:r>
      <w:r w:rsidR="00DE5E12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</w:t>
      </w:r>
      <w:r w:rsidR="00B6320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6320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 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ind w:right="564"/>
        <w:jc w:val="center"/>
        <w:outlineLvl w:val="0"/>
        <w:rPr>
          <w:rFonts w:ascii="Times New Roman" w:eastAsia="Times New Roman" w:hAnsi="Times New Roman" w:cs="Times New Roman"/>
          <w:color w:val="008000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bCs/>
          <w:kern w:val="32"/>
          <w:sz w:val="26"/>
          <w:szCs w:val="26"/>
          <w:lang w:val="x-none" w:eastAsia="x-none"/>
        </w:rPr>
        <w:t xml:space="preserve">ликвидационной комиссии 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муниципального  казённого предприятия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ind w:right="564"/>
        <w:jc w:val="center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«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val="x-none" w:eastAsia="x-none"/>
        </w:rPr>
        <w:t>»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сельского поселения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</w:t>
      </w:r>
      <w:r w:rsidR="00286A27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Кызласский</w:t>
      </w:r>
    </w:p>
    <w:p w:rsidR="00403A23" w:rsidRPr="00815A45" w:rsidRDefault="00286A27" w:rsidP="00403A23">
      <w:pPr>
        <w:widowControl w:val="0"/>
        <w:autoSpaceDE w:val="0"/>
        <w:autoSpaceDN w:val="0"/>
        <w:adjustRightInd w:val="0"/>
        <w:spacing w:after="0" w:line="240" w:lineRule="auto"/>
        <w:ind w:right="564"/>
        <w:jc w:val="center"/>
        <w:outlineLvl w:val="0"/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сельсовет</w:t>
      </w:r>
      <w:r w:rsidR="00403A23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</w:t>
      </w:r>
      <w:r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Аскизского</w:t>
      </w:r>
      <w:r w:rsidR="00403A23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 xml:space="preserve"> района </w:t>
      </w:r>
      <w:r w:rsidR="0032720E" w:rsidRPr="00815A45">
        <w:rPr>
          <w:rFonts w:ascii="Times New Roman" w:eastAsia="Times New Roman" w:hAnsi="Times New Roman" w:cs="Times New Roman"/>
          <w:kern w:val="32"/>
          <w:sz w:val="26"/>
          <w:szCs w:val="26"/>
          <w:lang w:eastAsia="x-none"/>
        </w:rPr>
        <w:t>Республики Хакасия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065" w:type="dxa"/>
        <w:tblInd w:w="-318" w:type="dxa"/>
        <w:tblLook w:val="00A0" w:firstRow="1" w:lastRow="0" w:firstColumn="1" w:lastColumn="0" w:noHBand="0" w:noVBand="0"/>
      </w:tblPr>
      <w:tblGrid>
        <w:gridCol w:w="3828"/>
        <w:gridCol w:w="709"/>
        <w:gridCol w:w="5528"/>
      </w:tblGrid>
      <w:tr w:rsidR="00403A23" w:rsidRPr="00815A45" w:rsidTr="00A90928">
        <w:tc>
          <w:tcPr>
            <w:tcW w:w="3828" w:type="dxa"/>
          </w:tcPr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Чанков</w:t>
            </w: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Игорь Игнатьевич</w:t>
            </w:r>
          </w:p>
        </w:tc>
        <w:tc>
          <w:tcPr>
            <w:tcW w:w="709" w:type="dxa"/>
          </w:tcPr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</w:p>
        </w:tc>
        <w:tc>
          <w:tcPr>
            <w:tcW w:w="5528" w:type="dxa"/>
          </w:tcPr>
          <w:p w:rsidR="00403A23" w:rsidRPr="00815A45" w:rsidRDefault="005366A7" w:rsidP="0053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Директор</w:t>
            </w:r>
            <w:r w:rsidR="00403A23"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МКП «</w:t>
            </w: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Тепло-сервис</w:t>
            </w:r>
            <w:r w:rsidR="00403A23"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», председатель  ликвидационной комиссии</w:t>
            </w:r>
          </w:p>
        </w:tc>
      </w:tr>
      <w:tr w:rsidR="00403A23" w:rsidRPr="00815A45" w:rsidTr="00A90928">
        <w:tc>
          <w:tcPr>
            <w:tcW w:w="3828" w:type="dxa"/>
          </w:tcPr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ликвидационной комиссии:</w:t>
            </w: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Чистобаев </w:t>
            </w: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 Андреевич</w:t>
            </w: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</w:tcPr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</w:t>
            </w:r>
          </w:p>
        </w:tc>
        <w:tc>
          <w:tcPr>
            <w:tcW w:w="5528" w:type="dxa"/>
          </w:tcPr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03A23" w:rsidRPr="00815A45" w:rsidRDefault="005366A7" w:rsidP="0053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r w:rsidR="00403A23"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ухгалтер </w:t>
            </w: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МКП «Тепло-сервис»</w:t>
            </w:r>
          </w:p>
        </w:tc>
      </w:tr>
      <w:tr w:rsidR="00403A23" w:rsidRPr="00815A45" w:rsidTr="00A90928">
        <w:tc>
          <w:tcPr>
            <w:tcW w:w="3828" w:type="dxa"/>
          </w:tcPr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Пакачаков </w:t>
            </w:r>
          </w:p>
          <w:p w:rsidR="00403A23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Геннадий Михайлович</w:t>
            </w: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Кичеева                                      </w:t>
            </w: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Алена Ивановна</w:t>
            </w:r>
          </w:p>
        </w:tc>
        <w:tc>
          <w:tcPr>
            <w:tcW w:w="709" w:type="dxa"/>
          </w:tcPr>
          <w:p w:rsidR="00B6320E" w:rsidRPr="00815A45" w:rsidRDefault="00B6320E" w:rsidP="00B63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6320E" w:rsidRPr="00815A45" w:rsidRDefault="00B6320E" w:rsidP="00B6320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</w:p>
          <w:p w:rsidR="00B6320E" w:rsidRPr="00815A45" w:rsidRDefault="00B6320E" w:rsidP="00B6320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6320E" w:rsidRPr="00815A45" w:rsidRDefault="00B6320E" w:rsidP="00B6320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</w:p>
          <w:p w:rsidR="00403A23" w:rsidRPr="00815A45" w:rsidRDefault="00B6320E" w:rsidP="00B6320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528" w:type="dxa"/>
          </w:tcPr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Кызласского сельсовета Аскизского района Республики Хакасия</w:t>
            </w: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бухгалтер администрации</w:t>
            </w:r>
          </w:p>
          <w:p w:rsidR="005366A7" w:rsidRPr="00815A45" w:rsidRDefault="005366A7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Кызласского сельсовета Аскизского района Республики Хакасия</w:t>
            </w:r>
          </w:p>
          <w:p w:rsidR="00403A23" w:rsidRPr="00815A45" w:rsidRDefault="00403A23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320E" w:rsidRDefault="00B6320E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6A9" w:rsidRPr="00815A45" w:rsidRDefault="00DF66A9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2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</w:t>
      </w:r>
      <w:r w:rsidR="00B6320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                                                                                                                       </w:t>
      </w:r>
      <w:r w:rsidR="00B6320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                                                                                                                                            </w:t>
      </w:r>
      <w:r w:rsidR="00B6320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от</w:t>
      </w:r>
      <w:r w:rsidR="00DE5E12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12.05.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B6320E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DE5E12"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</w:t>
      </w:r>
      <w:r w:rsidRPr="00815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15A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ind w:right="564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</w:pPr>
      <w:r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val="x-none" w:eastAsia="x-none"/>
        </w:rPr>
        <w:t>мероприятий по ликвидации муниципального казённого предприятия  «</w:t>
      </w:r>
      <w:r w:rsidR="00B6320E"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>Тепло-сервис</w:t>
      </w:r>
      <w:r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val="x-none" w:eastAsia="x-none"/>
        </w:rPr>
        <w:t xml:space="preserve">» </w:t>
      </w:r>
      <w:r w:rsidR="00B6320E"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>сельского поселения</w:t>
      </w:r>
      <w:r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 xml:space="preserve"> </w:t>
      </w:r>
      <w:r w:rsidR="00B6320E"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>Кызласский сельсовет</w:t>
      </w:r>
      <w:r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 xml:space="preserve"> </w:t>
      </w:r>
      <w:r w:rsidR="00B6320E"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>Аскизского муниципального</w:t>
      </w:r>
      <w:r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 xml:space="preserve"> района </w:t>
      </w:r>
      <w:r w:rsidR="00B6320E" w:rsidRPr="00815A45">
        <w:rPr>
          <w:rFonts w:ascii="Times New Roman" w:eastAsia="Times New Roman" w:hAnsi="Times New Roman" w:cs="Times New Roman"/>
          <w:b/>
          <w:kern w:val="32"/>
          <w:sz w:val="26"/>
          <w:szCs w:val="26"/>
          <w:lang w:eastAsia="x-none"/>
        </w:rPr>
        <w:t>Республики Хакасия</w:t>
      </w:r>
    </w:p>
    <w:p w:rsidR="00403A23" w:rsidRPr="00815A45" w:rsidRDefault="00403A23" w:rsidP="0040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</w:p>
    <w:tbl>
      <w:tblPr>
        <w:tblW w:w="9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3963"/>
        <w:gridCol w:w="2554"/>
        <w:gridCol w:w="2265"/>
      </w:tblGrid>
      <w:tr w:rsidR="00DE5E12" w:rsidRPr="00815A45" w:rsidTr="00815A45">
        <w:trPr>
          <w:trHeight w:val="795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 п\п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мероприятия 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 </w:t>
            </w:r>
          </w:p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исполнения 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Ответственные лица 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2 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3 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4 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E5E12" w:rsidRPr="00815A45" w:rsidRDefault="00DE5E12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Уведомление государственного регистрирующего органа для внесения в Единый Государственный реестр юридических лиц о ликвидации, создании ликвидационной комиссии.</w:t>
            </w:r>
          </w:p>
          <w:p w:rsidR="00DE5E12" w:rsidRPr="00815A45" w:rsidRDefault="00DE5E12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Уведомление Социального фонда России, иных внебюджетных фондов, службы занятости, банков о ликвидации. 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E5E12" w:rsidRPr="00815A45" w:rsidRDefault="00DE5E12" w:rsidP="00095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95776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</w:t>
            </w: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течение 3 рабочих дней со дня принятия постановления о ликвидации предприятия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E12" w:rsidRPr="00815A45" w:rsidRDefault="00095776" w:rsidP="00095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л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иквидационн</w:t>
            </w: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ой 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комисси</w:t>
            </w: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</w:p>
        </w:tc>
      </w:tr>
      <w:tr w:rsidR="00095776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95776" w:rsidRPr="00815A45" w:rsidRDefault="00095776" w:rsidP="00095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2 </w:t>
            </w:r>
          </w:p>
        </w:tc>
        <w:tc>
          <w:tcPr>
            <w:tcW w:w="3963" w:type="dxa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vAlign w:val="center"/>
            <w:hideMark/>
          </w:tcPr>
          <w:p w:rsidR="00095776" w:rsidRPr="00815A45" w:rsidRDefault="00095776" w:rsidP="00815A4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ind w:left="131" w:right="282" w:firstLine="131"/>
              <w:jc w:val="center"/>
              <w:rPr>
                <w:rFonts w:ascii="Times New Roman" w:eastAsia="Times New Roman" w:hAnsi="Times New Roman" w:cs="Times New Roman"/>
                <w:color w:val="1C1C1C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Уведомление о ликвидации в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 (</w:t>
            </w:r>
            <w:proofErr w:type="spellStart"/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Федресурс</w:t>
            </w:r>
            <w:proofErr w:type="spellEnd"/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095776" w:rsidRPr="00815A45" w:rsidRDefault="00D252EB" w:rsidP="00095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</w:t>
            </w:r>
            <w:r w:rsidR="00095776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езамедлительно после внесения в ЕГРЮЛ сведений о начале ликвидации предприятия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76" w:rsidRPr="00815A45" w:rsidRDefault="00095776" w:rsidP="00D252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ликвидационной  комиссии</w:t>
            </w:r>
          </w:p>
        </w:tc>
      </w:tr>
      <w:tr w:rsidR="00095776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95776" w:rsidRPr="00815A45" w:rsidRDefault="00095776" w:rsidP="00095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95776" w:rsidRPr="00815A45" w:rsidRDefault="00095776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Дважды, с периодичностью один раз в месяц, публикация в журнале «Вестник государственной регистрации» информацию о ликвидации МКП «Тепло-сервис» и о порядке и сроке заявления требований его кредиторами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095776" w:rsidRPr="00815A45" w:rsidRDefault="00D252EB" w:rsidP="00095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5" w:hanging="14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незамедлительно после внесения в ЕГРЮЛ сведений о начале ликвидации предприятия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76" w:rsidRPr="00815A45" w:rsidRDefault="00095776" w:rsidP="00D252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ликвидационной  комиссии</w:t>
            </w:r>
          </w:p>
        </w:tc>
      </w:tr>
      <w:tr w:rsidR="00D252EB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252EB" w:rsidRPr="00815A45" w:rsidRDefault="00D252EB" w:rsidP="00D2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252EB" w:rsidRPr="00815A45" w:rsidRDefault="00D252EB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Письменное уведомление кредиторов МКП «Тепло-сервис»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252EB" w:rsidRPr="00815A45" w:rsidRDefault="00D252EB" w:rsidP="00D2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в течение 10 рабочих дней со дня вступления в силу постановления о ликвидации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2EB" w:rsidRPr="00815A45" w:rsidRDefault="00D252EB" w:rsidP="00D252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ликвидационной  комиссии</w:t>
            </w:r>
          </w:p>
        </w:tc>
      </w:tr>
      <w:tr w:rsidR="00D252EB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252EB" w:rsidRPr="00815A45" w:rsidRDefault="00D252EB" w:rsidP="00D2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252EB" w:rsidRPr="00815A45" w:rsidRDefault="00D252EB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Письменное направление дебиторам требования о выплате денежных средств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252EB" w:rsidRPr="00815A45" w:rsidRDefault="00D252EB" w:rsidP="00D2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в течение 10 рабочих дней со дня вступления в силу постановления о ликвидации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2EB" w:rsidRPr="00815A45" w:rsidRDefault="00D252EB" w:rsidP="00D252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ликвидационной  комиссии</w:t>
            </w:r>
          </w:p>
        </w:tc>
      </w:tr>
      <w:tr w:rsidR="00DE5E12" w:rsidRPr="00815A45" w:rsidTr="00815A45">
        <w:trPr>
          <w:trHeight w:val="1851"/>
        </w:trPr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252EB" w:rsidRPr="00815A45" w:rsidRDefault="00D252EB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Проведения инвентаризации имущества, ликвидируемого МКП </w:t>
            </w:r>
          </w:p>
          <w:p w:rsidR="00DE5E12" w:rsidRPr="00815A45" w:rsidRDefault="00D252EB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«Тепло-сервис»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252EB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в течение 10 рабочих дней со дня вступления в силу постановления о ликвидации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252EB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ликвидационной  комиссии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252EB" w:rsidRPr="00815A45" w:rsidRDefault="00D252EB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Предупреждение работников МКП </w:t>
            </w:r>
          </w:p>
          <w:p w:rsidR="00DE5E12" w:rsidRPr="00815A45" w:rsidRDefault="00D252EB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«Тепло-сервис» о предстоящем увольнении с соблюдением трудовых и социальных гарантий 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BB249D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</w:t>
            </w:r>
            <w:r w:rsidR="00D252EB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 менее чем за два месяца до увольнения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252EB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иквидационная комиссия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Проведение </w:t>
            </w:r>
            <w:r w:rsidR="00F11E56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сверки расчетов</w:t>
            </w: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 </w:t>
            </w:r>
            <w:r w:rsidR="00F11E56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внебюджетными фондами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E5E12" w:rsidP="00BB2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B249D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="00F11E56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 составления промежуточного ликвидационного баланса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252EB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иквидационная комиссия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F11E56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Составление промежуточного  ликвидационного баланса в соответствии с действующими правилами ведения бухгалтерского учета и отчетности с приложением перечня имущества ликвидируемого предприятия, а также перечня требований, предъявленных кредиторами и результатами их рассмотрения, и направление на утверждение в уполномоченный орган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BB249D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="00F11E56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рока для предъявления требований кредиторами </w:t>
            </w:r>
            <w:r w:rsidR="00F11E56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(требований кредиторов предъявляются в течение двух месяцев со дня публикации сообщения о ликвидации)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32D29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иквидационная комиссия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32D29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Уведомление государственного регистрирующего органа об утверждении промежуточного ликвидационного баланса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32D29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течение 3 календарных дней после утверждения промежуточного ликвидационного баланса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32D29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иквидационная комиссия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E5E12" w:rsidRPr="00815A45" w:rsidRDefault="00D32D29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Реализация имущества предприятия в целях погашения кредиторской </w:t>
            </w: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задолженности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E5E12" w:rsidRPr="00815A45" w:rsidRDefault="00D32D29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при необходимости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E12" w:rsidRPr="00815A45" w:rsidRDefault="00D32D29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иквидационная комиссия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12 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32D29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Проведение расчетов с кредиторами первой и второй очереди</w:t>
            </w:r>
          </w:p>
          <w:p w:rsidR="00DE5E12" w:rsidRPr="00815A45" w:rsidRDefault="00DE5E12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  <w:p w:rsidR="00DE5E12" w:rsidRPr="00815A45" w:rsidRDefault="00DE5E12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  <w:p w:rsidR="00DE5E12" w:rsidRPr="00815A45" w:rsidRDefault="00DE5E12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E5E12" w:rsidP="00961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</w:t>
            </w:r>
            <w:r w:rsidR="00961BD4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</w:t>
            </w: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течение </w:t>
            </w:r>
            <w:r w:rsidR="00D32D29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одного месяца со дня утверждения промежуточного ликвидационного баланса (реализации имущества)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D32D29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иквидационная комиссия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E5E12" w:rsidRPr="00815A45" w:rsidRDefault="00D32D29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Расчет и увольнение сотрудников по графику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E5E12" w:rsidRPr="00815A45" w:rsidRDefault="00D32D29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 ранее, чем за 2 месяца после уведомления сотрудников об увольнении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E12" w:rsidRPr="00815A45" w:rsidRDefault="00961BD4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r w:rsidR="00D32D29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редседатель ликвидационной комиссии</w:t>
            </w:r>
          </w:p>
        </w:tc>
      </w:tr>
      <w:tr w:rsidR="00DE5E12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DE5E12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14 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E5E12" w:rsidRPr="00815A45" w:rsidRDefault="00961BD4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Проведение расчетов с кредиторами третьей и четвертой очереди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BB249D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r w:rsidR="00961BD4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 истечении месяца со дня утверждения промежуточного ликвидационного баланса (реализации имущества)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E12" w:rsidRPr="00815A45" w:rsidRDefault="00961BD4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  <w:r w:rsidR="00DE5E12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иквидационная комиссия</w:t>
            </w:r>
          </w:p>
        </w:tc>
      </w:tr>
      <w:tr w:rsidR="00961BD4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961BD4" w:rsidRPr="00815A45" w:rsidRDefault="00961BD4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961BD4" w:rsidRPr="00815A45" w:rsidRDefault="00961BD4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Передача по актам приема-передачи имущества, оставшегося после удовлетворения требований кредиторов. собственнику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61BD4" w:rsidRPr="00815A45" w:rsidRDefault="00961BD4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BD4" w:rsidRPr="00815A45" w:rsidRDefault="00961BD4" w:rsidP="00403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ликвидационной комиссии</w:t>
            </w:r>
          </w:p>
        </w:tc>
      </w:tr>
      <w:tr w:rsidR="00961BD4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961BD4" w:rsidRPr="00815A45" w:rsidRDefault="00961BD4" w:rsidP="00961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961BD4" w:rsidRPr="00815A45" w:rsidRDefault="00961BD4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Составление ликвидационного баланса в соответствии с действующими правилами ведения бухгалтерского учета и отчетности и направление его на утверждение в уполномоченный орган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61BD4" w:rsidRPr="00815A45" w:rsidRDefault="00BB249D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 w:firstLine="143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</w:t>
            </w:r>
            <w:r w:rsidR="00961BD4"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срок 5 календарных дней после завершения расчетов с кредиторами и передачи имущества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BD4" w:rsidRPr="00815A45" w:rsidRDefault="00961BD4" w:rsidP="00BB249D">
            <w:pPr>
              <w:ind w:left="146" w:right="136" w:firstLine="1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ликвидационная комиссия</w:t>
            </w:r>
          </w:p>
        </w:tc>
      </w:tr>
      <w:tr w:rsidR="00961BD4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961BD4" w:rsidRPr="00815A45" w:rsidRDefault="00961BD4" w:rsidP="00961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961BD4" w:rsidRPr="00815A45" w:rsidRDefault="00961BD4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Направление в государственный регистрирующий орган уведомление о завершении процесса ликвидации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61BD4" w:rsidRPr="00815A45" w:rsidRDefault="00BB249D" w:rsidP="00BB2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 w:firstLine="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течении 10 календарных дней после утверждения ликвидационного баланса с учетом ст. 8 ст. 21 ФЗ № 129 «О государственной регистрации юридических лиц и индивидуальных предпринимателей»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BD4" w:rsidRPr="00815A45" w:rsidRDefault="00961BD4" w:rsidP="00BB249D">
            <w:pPr>
              <w:ind w:left="146" w:right="136" w:firstLine="1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ликвидационная комиссия</w:t>
            </w:r>
          </w:p>
        </w:tc>
      </w:tr>
      <w:tr w:rsidR="00961BD4" w:rsidRPr="00815A45" w:rsidTr="00815A45"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961BD4" w:rsidRPr="00815A45" w:rsidRDefault="00961BD4" w:rsidP="00961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961BD4" w:rsidRPr="00815A45" w:rsidRDefault="00BB249D" w:rsidP="00815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282" w:firstLine="13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свидетельства об исключении МКП «Тепло-сервис» из государственного реестра юридических лиц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61BD4" w:rsidRPr="00815A45" w:rsidRDefault="00BB249D" w:rsidP="00BB2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 w:firstLine="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незамедлительно после получения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BD4" w:rsidRPr="00815A45" w:rsidRDefault="00BB249D" w:rsidP="00BB249D">
            <w:pPr>
              <w:ind w:left="146" w:right="136" w:firstLine="1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ликвидационной комиссии</w:t>
            </w:r>
          </w:p>
        </w:tc>
      </w:tr>
    </w:tbl>
    <w:p w:rsidR="0025039F" w:rsidRPr="00815A45" w:rsidRDefault="0025039F" w:rsidP="00DF6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</w:p>
    <w:sectPr w:rsidR="0025039F" w:rsidRPr="00815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A3"/>
    <w:rsid w:val="00095776"/>
    <w:rsid w:val="000970A3"/>
    <w:rsid w:val="00244207"/>
    <w:rsid w:val="0025039F"/>
    <w:rsid w:val="00286A27"/>
    <w:rsid w:val="0032720E"/>
    <w:rsid w:val="00403A23"/>
    <w:rsid w:val="005366A7"/>
    <w:rsid w:val="006E39AE"/>
    <w:rsid w:val="00815A45"/>
    <w:rsid w:val="00855F4E"/>
    <w:rsid w:val="00961BD4"/>
    <w:rsid w:val="009E1889"/>
    <w:rsid w:val="00A24149"/>
    <w:rsid w:val="00B6320E"/>
    <w:rsid w:val="00BB249D"/>
    <w:rsid w:val="00C51346"/>
    <w:rsid w:val="00D252EB"/>
    <w:rsid w:val="00D32D29"/>
    <w:rsid w:val="00DE5E12"/>
    <w:rsid w:val="00DF66A9"/>
    <w:rsid w:val="00E247D1"/>
    <w:rsid w:val="00E744D9"/>
    <w:rsid w:val="00F1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ADCAC"/>
  <w15:chartTrackingRefBased/>
  <w15:docId w15:val="{163641B1-BD0B-4530-8C51-0DFF3B42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4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1976</Words>
  <Characters>11268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2026-05-05T02:36:00Z</cp:lastPrinted>
  <dcterms:created xsi:type="dcterms:W3CDTF">2026-05-04T07:40:00Z</dcterms:created>
  <dcterms:modified xsi:type="dcterms:W3CDTF">2026-05-13T07:18:00Z</dcterms:modified>
</cp:coreProperties>
</file>