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517FD8" w:rsidRPr="00EC54E1" w:rsidTr="006147AC">
        <w:trPr>
          <w:cantSplit/>
          <w:trHeight w:val="1740"/>
          <w:jc w:val="center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РОССИЙСКАЯ ФЕДЕРАЦИЯ</w:t>
            </w:r>
          </w:p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РЕСПУБЛИКА ХАКАСИЯ</w:t>
            </w:r>
          </w:p>
          <w:p w:rsidR="00517FD8" w:rsidRPr="00EC54E1" w:rsidRDefault="00517FD8" w:rsidP="00BB6AC6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АДМИНИСТРАЦИ</w:t>
            </w:r>
            <w:r>
              <w:rPr>
                <w:sz w:val="26"/>
                <w:szCs w:val="26"/>
              </w:rPr>
              <w:t>Я</w:t>
            </w:r>
            <w:r w:rsidRPr="00E3196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КЫЗЛАССКОГО</w:t>
            </w:r>
            <w:r w:rsidRPr="00E31960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А</w:t>
            </w:r>
            <w:r w:rsidRPr="00E31960">
              <w:rPr>
                <w:sz w:val="26"/>
                <w:szCs w:val="26"/>
              </w:rPr>
              <w:t xml:space="preserve">                 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РОССИЯ ФЕДЕРАЦИЯЗЫ</w:t>
            </w:r>
          </w:p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ХАКАС РЕСПУБЛИКАЗЫ</w:t>
            </w:r>
          </w:p>
          <w:p w:rsidR="00517FD8" w:rsidRPr="00DE3325" w:rsidRDefault="00517FD8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КЫЗЛАС </w:t>
            </w:r>
            <w:r w:rsidRPr="00E31960">
              <w:rPr>
                <w:sz w:val="26"/>
                <w:szCs w:val="26"/>
              </w:rPr>
              <w:t>ААЛ ЧОБ</w:t>
            </w:r>
            <w:r w:rsidRPr="00E3196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  <w:r>
              <w:t xml:space="preserve">   </w:t>
            </w:r>
            <w:r w:rsidRPr="005004B9">
              <w:t>УСТА</w:t>
            </w:r>
            <w:r w:rsidRPr="005004B9">
              <w:rPr>
                <w:lang w:val="en-US"/>
              </w:rPr>
              <w:t>F</w:t>
            </w:r>
            <w:r w:rsidRPr="005004B9"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1441C0" w:rsidRDefault="001441C0" w:rsidP="001441C0">
      <w:pPr>
        <w:rPr>
          <w:sz w:val="26"/>
          <w:szCs w:val="26"/>
        </w:rPr>
      </w:pPr>
    </w:p>
    <w:p w:rsidR="001441C0" w:rsidRPr="00EC54E1" w:rsidRDefault="001441C0" w:rsidP="001441C0">
      <w:pPr>
        <w:rPr>
          <w:b/>
          <w:sz w:val="26"/>
          <w:szCs w:val="26"/>
        </w:rPr>
      </w:pPr>
      <w:r w:rsidRPr="00EC54E1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</w:t>
      </w:r>
      <w:r w:rsidRPr="00EC54E1">
        <w:rPr>
          <w:sz w:val="26"/>
          <w:szCs w:val="26"/>
        </w:rPr>
        <w:t xml:space="preserve">  </w:t>
      </w:r>
      <w:r w:rsidRPr="00EC54E1">
        <w:rPr>
          <w:b/>
          <w:sz w:val="26"/>
          <w:szCs w:val="26"/>
        </w:rPr>
        <w:t>П О С Т А Н О В Л Е Н И Е</w:t>
      </w:r>
    </w:p>
    <w:p w:rsidR="001441C0" w:rsidRPr="00496F57" w:rsidRDefault="001441C0" w:rsidP="001441C0">
      <w:pPr>
        <w:rPr>
          <w:b/>
          <w:sz w:val="26"/>
          <w:szCs w:val="26"/>
        </w:rPr>
      </w:pPr>
      <w:r w:rsidRPr="00E31960">
        <w:rPr>
          <w:sz w:val="26"/>
          <w:szCs w:val="26"/>
        </w:rPr>
        <w:t xml:space="preserve">       </w:t>
      </w:r>
    </w:p>
    <w:p w:rsidR="001441C0" w:rsidRPr="00914EA5" w:rsidRDefault="00897607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sz w:val="26"/>
          <w:szCs w:val="26"/>
        </w:rPr>
      </w:pPr>
      <w:r>
        <w:rPr>
          <w:bCs/>
          <w:sz w:val="26"/>
          <w:szCs w:val="26"/>
        </w:rPr>
        <w:t>25</w:t>
      </w:r>
      <w:r w:rsidR="00BB6AC6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12</w:t>
      </w:r>
      <w:r w:rsidR="00366774">
        <w:rPr>
          <w:bCs/>
          <w:sz w:val="26"/>
          <w:szCs w:val="26"/>
        </w:rPr>
        <w:t>.</w:t>
      </w:r>
      <w:r w:rsidR="00BB6AC6">
        <w:rPr>
          <w:rFonts w:cs="Times New Roman CYR"/>
          <w:sz w:val="26"/>
          <w:szCs w:val="26"/>
        </w:rPr>
        <w:t>202</w:t>
      </w:r>
      <w:r>
        <w:rPr>
          <w:rFonts w:cs="Times New Roman CYR"/>
          <w:sz w:val="26"/>
          <w:szCs w:val="26"/>
        </w:rPr>
        <w:t>4</w:t>
      </w:r>
      <w:r w:rsidR="000B2F89">
        <w:rPr>
          <w:sz w:val="26"/>
          <w:szCs w:val="26"/>
        </w:rPr>
        <w:t>г.</w:t>
      </w:r>
      <w:r w:rsidR="001441C0" w:rsidRPr="00496F57">
        <w:rPr>
          <w:rFonts w:cs="Times New Roman CYR"/>
          <w:sz w:val="26"/>
          <w:szCs w:val="26"/>
        </w:rPr>
        <w:t xml:space="preserve">                          </w:t>
      </w:r>
      <w:r w:rsidR="001441C0">
        <w:rPr>
          <w:rFonts w:cs="Times New Roman CYR"/>
          <w:sz w:val="26"/>
          <w:szCs w:val="26"/>
        </w:rPr>
        <w:t xml:space="preserve">      </w:t>
      </w:r>
      <w:r w:rsidR="001441C0" w:rsidRPr="00496F57">
        <w:rPr>
          <w:rFonts w:cs="Times New Roman CYR"/>
          <w:sz w:val="26"/>
          <w:szCs w:val="26"/>
        </w:rPr>
        <w:t xml:space="preserve">          с.</w:t>
      </w:r>
      <w:r w:rsidR="008E1730">
        <w:rPr>
          <w:rFonts w:cs="Times New Roman CYR"/>
          <w:sz w:val="26"/>
          <w:szCs w:val="26"/>
        </w:rPr>
        <w:t xml:space="preserve"> </w:t>
      </w:r>
      <w:r w:rsidR="001441C0" w:rsidRPr="00496F57">
        <w:rPr>
          <w:rFonts w:cs="Times New Roman CYR"/>
          <w:sz w:val="26"/>
          <w:szCs w:val="26"/>
        </w:rPr>
        <w:t xml:space="preserve">Кызлас        </w:t>
      </w:r>
      <w:r w:rsidR="001441C0">
        <w:rPr>
          <w:rFonts w:cs="Times New Roman CYR"/>
          <w:sz w:val="26"/>
          <w:szCs w:val="26"/>
        </w:rPr>
        <w:t xml:space="preserve">                              </w:t>
      </w:r>
      <w:r w:rsidR="001441C0" w:rsidRPr="00496F57">
        <w:rPr>
          <w:rFonts w:cs="Times New Roman CYR"/>
          <w:sz w:val="26"/>
          <w:szCs w:val="26"/>
        </w:rPr>
        <w:t xml:space="preserve"> </w:t>
      </w:r>
      <w:r w:rsidR="00BB6AC6">
        <w:rPr>
          <w:rFonts w:cs="Times New Roman CYR"/>
          <w:sz w:val="26"/>
          <w:szCs w:val="26"/>
        </w:rPr>
        <w:t xml:space="preserve">            </w:t>
      </w:r>
      <w:r w:rsidR="001441C0" w:rsidRPr="00496F57">
        <w:rPr>
          <w:rFonts w:cs="Times New Roman CYR"/>
          <w:sz w:val="26"/>
          <w:szCs w:val="26"/>
        </w:rPr>
        <w:t>№</w:t>
      </w:r>
      <w:r w:rsidR="008E1730">
        <w:rPr>
          <w:rFonts w:cs="Times New Roman CYR"/>
          <w:sz w:val="26"/>
          <w:szCs w:val="26"/>
        </w:rPr>
        <w:t xml:space="preserve"> </w:t>
      </w:r>
      <w:r>
        <w:rPr>
          <w:rFonts w:cs="Times New Roman CYR"/>
          <w:sz w:val="26"/>
          <w:szCs w:val="26"/>
        </w:rPr>
        <w:t>53</w:t>
      </w:r>
    </w:p>
    <w:p w:rsidR="001441C0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  <w:r w:rsidRPr="00496F57">
        <w:rPr>
          <w:rFonts w:cs="Times New Roman CYR"/>
          <w:sz w:val="26"/>
          <w:szCs w:val="26"/>
        </w:rPr>
        <w:t xml:space="preserve">  </w:t>
      </w:r>
    </w:p>
    <w:p w:rsidR="00BB6AC6" w:rsidRPr="00496F57" w:rsidRDefault="00BB6AC6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</w:p>
    <w:p w:rsidR="00412AFE" w:rsidRDefault="00BB6AC6" w:rsidP="00412AFE">
      <w:pPr>
        <w:pStyle w:val="a5"/>
        <w:jc w:val="left"/>
        <w:rPr>
          <w:rFonts w:cs="Times New Roman CYR"/>
          <w:szCs w:val="26"/>
        </w:rPr>
      </w:pPr>
      <w:r>
        <w:rPr>
          <w:rFonts w:cs="Times New Roman CYR"/>
          <w:szCs w:val="26"/>
        </w:rPr>
        <w:t>О вне</w:t>
      </w:r>
      <w:r w:rsidR="00E17F18">
        <w:rPr>
          <w:rFonts w:cs="Times New Roman CYR"/>
          <w:szCs w:val="26"/>
        </w:rPr>
        <w:t xml:space="preserve">сении </w:t>
      </w:r>
      <w:r w:rsidR="00C57CB7">
        <w:rPr>
          <w:rFonts w:cs="Times New Roman CYR"/>
          <w:szCs w:val="26"/>
        </w:rPr>
        <w:t>изменений в муниципальную</w:t>
      </w:r>
      <w:r w:rsidR="00E17F18">
        <w:rPr>
          <w:rFonts w:cs="Times New Roman CYR"/>
          <w:szCs w:val="26"/>
        </w:rPr>
        <w:t xml:space="preserve"> </w:t>
      </w:r>
    </w:p>
    <w:p w:rsidR="00412AFE" w:rsidRDefault="00E17F18" w:rsidP="00412AFE">
      <w:pPr>
        <w:pStyle w:val="a5"/>
        <w:jc w:val="left"/>
      </w:pPr>
      <w:r>
        <w:rPr>
          <w:rFonts w:cs="Times New Roman CYR"/>
          <w:szCs w:val="26"/>
        </w:rPr>
        <w:t>программу</w:t>
      </w:r>
      <w:r w:rsidR="00BB6AC6">
        <w:rPr>
          <w:rFonts w:cs="Times New Roman CYR"/>
          <w:szCs w:val="26"/>
        </w:rPr>
        <w:t xml:space="preserve"> </w:t>
      </w:r>
      <w:r w:rsidR="00412AFE" w:rsidRPr="001441C0">
        <w:t xml:space="preserve">«Обеспечение </w:t>
      </w:r>
      <w:r w:rsidR="00412AFE">
        <w:t xml:space="preserve">первичных мер </w:t>
      </w:r>
    </w:p>
    <w:p w:rsidR="00412AFE" w:rsidRDefault="00412AFE" w:rsidP="00412AFE">
      <w:pPr>
        <w:pStyle w:val="a5"/>
        <w:jc w:val="left"/>
      </w:pPr>
      <w:r w:rsidRPr="001441C0">
        <w:t>пожарной</w:t>
      </w:r>
      <w:r>
        <w:t xml:space="preserve"> б</w:t>
      </w:r>
      <w:r w:rsidRPr="001441C0">
        <w:t>езопасности</w:t>
      </w:r>
      <w:r>
        <w:t xml:space="preserve"> и поддержка </w:t>
      </w:r>
    </w:p>
    <w:p w:rsidR="00412AFE" w:rsidRDefault="00C57CB7" w:rsidP="00412AFE">
      <w:pPr>
        <w:pStyle w:val="a5"/>
        <w:jc w:val="left"/>
      </w:pPr>
      <w:r>
        <w:t>подразделений добровольной</w:t>
      </w:r>
      <w:r w:rsidR="00412AFE">
        <w:t xml:space="preserve"> пожарной </w:t>
      </w:r>
    </w:p>
    <w:p w:rsidR="00412AFE" w:rsidRDefault="00C57CB7" w:rsidP="00412AFE">
      <w:pPr>
        <w:pStyle w:val="a5"/>
        <w:jc w:val="left"/>
      </w:pPr>
      <w:r>
        <w:t xml:space="preserve">команды </w:t>
      </w:r>
      <w:r w:rsidRPr="001441C0">
        <w:t>на</w:t>
      </w:r>
      <w:r w:rsidR="00412AFE" w:rsidRPr="001441C0">
        <w:t xml:space="preserve"> территории</w:t>
      </w:r>
      <w:r w:rsidR="00412AFE">
        <w:t xml:space="preserve"> муниципального </w:t>
      </w:r>
    </w:p>
    <w:p w:rsidR="00412AFE" w:rsidRDefault="00C57CB7" w:rsidP="00412AFE">
      <w:pPr>
        <w:pStyle w:val="a5"/>
        <w:jc w:val="left"/>
      </w:pPr>
      <w:r>
        <w:t xml:space="preserve">образования </w:t>
      </w:r>
      <w:r w:rsidRPr="001441C0">
        <w:t>Кызласский</w:t>
      </w:r>
      <w:r w:rsidR="00412AFE" w:rsidRPr="001441C0">
        <w:t xml:space="preserve"> сел</w:t>
      </w:r>
      <w:r w:rsidR="00412AFE">
        <w:t xml:space="preserve">ьсовет  </w:t>
      </w:r>
    </w:p>
    <w:p w:rsidR="00412AFE" w:rsidRDefault="00412AFE" w:rsidP="00412AFE">
      <w:pPr>
        <w:pStyle w:val="a5"/>
        <w:jc w:val="left"/>
      </w:pPr>
      <w:r>
        <w:t>Аскизского района Республики Хакасия</w:t>
      </w:r>
    </w:p>
    <w:p w:rsidR="00412AFE" w:rsidRPr="001441C0" w:rsidRDefault="00412AFE" w:rsidP="00412AFE">
      <w:pPr>
        <w:pStyle w:val="a5"/>
        <w:jc w:val="left"/>
      </w:pPr>
      <w:r>
        <w:t xml:space="preserve"> на 2021-2025</w:t>
      </w:r>
      <w:r w:rsidRPr="001441C0">
        <w:t xml:space="preserve"> годы»</w:t>
      </w:r>
    </w:p>
    <w:p w:rsidR="001441C0" w:rsidRPr="001441C0" w:rsidRDefault="001441C0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b/>
          <w:sz w:val="26"/>
          <w:szCs w:val="26"/>
        </w:rPr>
      </w:pPr>
    </w:p>
    <w:p w:rsidR="001441C0" w:rsidRPr="00496F57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96F57">
        <w:rPr>
          <w:sz w:val="26"/>
          <w:szCs w:val="26"/>
        </w:rPr>
        <w:t xml:space="preserve"> </w:t>
      </w:r>
    </w:p>
    <w:p w:rsidR="00F856D8" w:rsidRPr="00730203" w:rsidRDefault="00BB6AC6" w:rsidP="00730203">
      <w:pPr>
        <w:pStyle w:val="1"/>
        <w:spacing w:after="300"/>
        <w:jc w:val="both"/>
        <w:rPr>
          <w:b w:val="0"/>
          <w:sz w:val="26"/>
          <w:szCs w:val="26"/>
        </w:rPr>
      </w:pPr>
      <w:r>
        <w:rPr>
          <w:b w:val="0"/>
        </w:rPr>
        <w:t xml:space="preserve">               </w:t>
      </w:r>
      <w:r w:rsidR="001441C0" w:rsidRPr="008E1730">
        <w:rPr>
          <w:b w:val="0"/>
          <w:sz w:val="26"/>
          <w:szCs w:val="26"/>
        </w:rPr>
        <w:t>В соответствии с Федеральным законом от 06.10.2003 № 131-ФЗ "Об общих принципах организации местного самоуправления в Российской Федерации</w:t>
      </w:r>
      <w:r w:rsidRPr="008E1730">
        <w:rPr>
          <w:b w:val="0"/>
          <w:sz w:val="26"/>
          <w:szCs w:val="26"/>
        </w:rPr>
        <w:t>»</w:t>
      </w:r>
      <w:r w:rsidR="001441C0" w:rsidRPr="008E1730">
        <w:rPr>
          <w:b w:val="0"/>
          <w:sz w:val="26"/>
          <w:szCs w:val="26"/>
        </w:rPr>
        <w:t xml:space="preserve">, </w:t>
      </w:r>
      <w:r w:rsidRPr="008E1730">
        <w:rPr>
          <w:rStyle w:val="a4"/>
          <w:b w:val="0"/>
          <w:color w:val="000000"/>
          <w:sz w:val="26"/>
          <w:szCs w:val="26"/>
        </w:rPr>
        <w:t>руководствуясь ст.ст. 44, 50 У</w:t>
      </w:r>
      <w:r w:rsidR="001441C0" w:rsidRPr="008E1730">
        <w:rPr>
          <w:rStyle w:val="a4"/>
          <w:b w:val="0"/>
          <w:color w:val="000000"/>
          <w:sz w:val="26"/>
          <w:szCs w:val="26"/>
        </w:rPr>
        <w:t>става муниципального образования Кызласский сельсовет от 06.02.2006г.,</w:t>
      </w:r>
      <w:r w:rsidR="001441C0" w:rsidRPr="008E1730">
        <w:rPr>
          <w:sz w:val="26"/>
          <w:szCs w:val="26"/>
        </w:rPr>
        <w:t xml:space="preserve"> </w:t>
      </w:r>
      <w:r w:rsidRPr="008E1730">
        <w:rPr>
          <w:b w:val="0"/>
          <w:color w:val="000000"/>
          <w:spacing w:val="-4"/>
          <w:sz w:val="26"/>
          <w:szCs w:val="26"/>
        </w:rPr>
        <w:t xml:space="preserve">постановлением </w:t>
      </w:r>
      <w:r w:rsidRPr="008E1730">
        <w:rPr>
          <w:b w:val="0"/>
          <w:sz w:val="26"/>
          <w:szCs w:val="26"/>
        </w:rPr>
        <w:t xml:space="preserve"> администрации Кызласского сельсовета от 11.04.2019г. № 17 «Об утверждении </w:t>
      </w:r>
      <w:hyperlink w:anchor="Par42" w:history="1">
        <w:r w:rsidRPr="008E1730">
          <w:rPr>
            <w:rFonts w:eastAsia="Calibri"/>
            <w:b w:val="0"/>
            <w:sz w:val="26"/>
            <w:szCs w:val="26"/>
            <w:lang w:eastAsia="en-US"/>
          </w:rPr>
          <w:t>Порядк</w:t>
        </w:r>
      </w:hyperlink>
      <w:r w:rsidRPr="008E1730">
        <w:rPr>
          <w:rFonts w:eastAsia="Calibri"/>
          <w:b w:val="0"/>
          <w:sz w:val="26"/>
          <w:szCs w:val="26"/>
          <w:lang w:eastAsia="en-US"/>
        </w:rPr>
        <w:t>а разработки, утверждения, реализации и оценки эффективности муниципальных программ муниципального образования Кызласский сельсовет</w:t>
      </w:r>
      <w:r w:rsidRPr="008E1730">
        <w:rPr>
          <w:b w:val="0"/>
          <w:sz w:val="26"/>
          <w:szCs w:val="26"/>
        </w:rPr>
        <w:t>»</w:t>
      </w:r>
      <w:r w:rsidRPr="008E1730">
        <w:rPr>
          <w:sz w:val="26"/>
          <w:szCs w:val="26"/>
        </w:rPr>
        <w:t xml:space="preserve"> постановляет</w:t>
      </w:r>
      <w:r w:rsidRPr="008E1730">
        <w:rPr>
          <w:b w:val="0"/>
          <w:sz w:val="26"/>
          <w:szCs w:val="26"/>
        </w:rPr>
        <w:t>:</w:t>
      </w:r>
    </w:p>
    <w:p w:rsidR="001441C0" w:rsidRPr="00812D64" w:rsidRDefault="00914EA5" w:rsidP="00812D64">
      <w:pPr>
        <w:pStyle w:val="a5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    </w:t>
      </w:r>
      <w:r w:rsidR="00BB6AC6" w:rsidRPr="008E1730">
        <w:rPr>
          <w:b w:val="0"/>
          <w:szCs w:val="26"/>
        </w:rPr>
        <w:t xml:space="preserve"> </w:t>
      </w:r>
      <w:r w:rsidR="001441C0" w:rsidRPr="008E1730">
        <w:rPr>
          <w:b w:val="0"/>
          <w:szCs w:val="26"/>
        </w:rPr>
        <w:t>1.</w:t>
      </w:r>
      <w:r w:rsidR="00BB6AC6" w:rsidRPr="008E1730">
        <w:rPr>
          <w:b w:val="0"/>
          <w:szCs w:val="26"/>
        </w:rPr>
        <w:t xml:space="preserve"> </w:t>
      </w:r>
      <w:r w:rsidR="00A87EDC">
        <w:rPr>
          <w:b w:val="0"/>
          <w:szCs w:val="26"/>
        </w:rPr>
        <w:t>Внести изменения</w:t>
      </w:r>
      <w:r w:rsidR="00A87EDC" w:rsidRPr="001441C0">
        <w:rPr>
          <w:b w:val="0"/>
          <w:color w:val="494949"/>
          <w:szCs w:val="26"/>
        </w:rPr>
        <w:t xml:space="preserve"> </w:t>
      </w:r>
      <w:r w:rsidR="00A87EDC">
        <w:rPr>
          <w:b w:val="0"/>
          <w:color w:val="494949"/>
          <w:szCs w:val="26"/>
        </w:rPr>
        <w:t>в постановление</w:t>
      </w:r>
      <w:r w:rsidR="00A87EDC" w:rsidRPr="00BB6AC6">
        <w:rPr>
          <w:rFonts w:cs="Times New Roman CYR"/>
          <w:szCs w:val="26"/>
        </w:rPr>
        <w:t xml:space="preserve"> </w:t>
      </w:r>
      <w:r w:rsidR="00A87EDC" w:rsidRPr="00BB6AC6">
        <w:rPr>
          <w:rFonts w:cs="Times New Roman CYR"/>
          <w:b w:val="0"/>
          <w:szCs w:val="26"/>
        </w:rPr>
        <w:t xml:space="preserve">от 01.09.2020г. № </w:t>
      </w:r>
      <w:r w:rsidR="00C57CB7" w:rsidRPr="00BB6AC6">
        <w:rPr>
          <w:rFonts w:cs="Times New Roman CYR"/>
          <w:b w:val="0"/>
          <w:szCs w:val="26"/>
        </w:rPr>
        <w:t>40</w:t>
      </w:r>
      <w:r w:rsidR="00C57CB7">
        <w:rPr>
          <w:rFonts w:cs="Times New Roman CYR"/>
          <w:szCs w:val="26"/>
        </w:rPr>
        <w:t xml:space="preserve"> </w:t>
      </w:r>
      <w:r w:rsidR="00C57CB7">
        <w:rPr>
          <w:b w:val="0"/>
          <w:color w:val="494949"/>
          <w:szCs w:val="26"/>
        </w:rPr>
        <w:t>«</w:t>
      </w:r>
      <w:r w:rsidR="00A87EDC">
        <w:rPr>
          <w:b w:val="0"/>
          <w:szCs w:val="26"/>
        </w:rPr>
        <w:t xml:space="preserve">Об утверждении муниципальной </w:t>
      </w:r>
      <w:r w:rsidR="00C57CB7">
        <w:rPr>
          <w:b w:val="0"/>
          <w:szCs w:val="26"/>
        </w:rPr>
        <w:t>программы</w:t>
      </w:r>
      <w:r w:rsidR="00C57CB7" w:rsidRPr="001441C0">
        <w:rPr>
          <w:b w:val="0"/>
          <w:szCs w:val="26"/>
        </w:rPr>
        <w:t xml:space="preserve"> «</w:t>
      </w:r>
      <w:r w:rsidR="00412AFE" w:rsidRPr="00412AFE">
        <w:rPr>
          <w:b w:val="0"/>
        </w:rPr>
        <w:t>Обеспечение первичных мер пожарной</w:t>
      </w:r>
      <w:r w:rsidR="00812D64">
        <w:rPr>
          <w:b w:val="0"/>
          <w:szCs w:val="26"/>
        </w:rPr>
        <w:t xml:space="preserve"> </w:t>
      </w:r>
      <w:r w:rsidR="00412AFE" w:rsidRPr="00412AFE">
        <w:rPr>
          <w:b w:val="0"/>
        </w:rPr>
        <w:t xml:space="preserve">безопасности и поддержка </w:t>
      </w:r>
      <w:r w:rsidR="00C57CB7" w:rsidRPr="00412AFE">
        <w:rPr>
          <w:b w:val="0"/>
        </w:rPr>
        <w:t>подразделений добровольной</w:t>
      </w:r>
      <w:r w:rsidR="00412AFE" w:rsidRPr="00412AFE">
        <w:rPr>
          <w:b w:val="0"/>
        </w:rPr>
        <w:t xml:space="preserve"> пожарной </w:t>
      </w:r>
      <w:r w:rsidR="00C57CB7" w:rsidRPr="00412AFE">
        <w:rPr>
          <w:b w:val="0"/>
        </w:rPr>
        <w:t>команды на</w:t>
      </w:r>
      <w:r w:rsidR="00412AFE" w:rsidRPr="00412AFE">
        <w:rPr>
          <w:b w:val="0"/>
        </w:rPr>
        <w:t xml:space="preserve"> территории</w:t>
      </w:r>
      <w:r w:rsidR="00812D64">
        <w:rPr>
          <w:b w:val="0"/>
        </w:rPr>
        <w:t xml:space="preserve"> </w:t>
      </w:r>
      <w:r w:rsidR="00412AFE" w:rsidRPr="00412AFE">
        <w:rPr>
          <w:b w:val="0"/>
        </w:rPr>
        <w:t xml:space="preserve">муниципального </w:t>
      </w:r>
      <w:r w:rsidR="00C57CB7" w:rsidRPr="00412AFE">
        <w:rPr>
          <w:b w:val="0"/>
        </w:rPr>
        <w:t>образования Кызласский</w:t>
      </w:r>
      <w:r w:rsidR="00412AFE" w:rsidRPr="00412AFE">
        <w:rPr>
          <w:b w:val="0"/>
        </w:rPr>
        <w:t xml:space="preserve"> </w:t>
      </w:r>
      <w:r w:rsidR="00C57CB7" w:rsidRPr="00412AFE">
        <w:rPr>
          <w:b w:val="0"/>
        </w:rPr>
        <w:t>сельсовет Аскизского</w:t>
      </w:r>
      <w:r w:rsidR="00412AFE" w:rsidRPr="00412AFE">
        <w:rPr>
          <w:b w:val="0"/>
        </w:rPr>
        <w:t xml:space="preserve"> района Республики Хакасия на 2021-2025 годы»</w:t>
      </w:r>
      <w:r w:rsidR="00412AFE">
        <w:rPr>
          <w:b w:val="0"/>
        </w:rPr>
        <w:t xml:space="preserve"> </w:t>
      </w:r>
      <w:r w:rsidR="00C57CB7" w:rsidRPr="008E1730">
        <w:rPr>
          <w:b w:val="0"/>
          <w:szCs w:val="26"/>
        </w:rPr>
        <w:t>согласно приложени</w:t>
      </w:r>
      <w:r w:rsidR="00C57CB7">
        <w:rPr>
          <w:b w:val="0"/>
          <w:szCs w:val="26"/>
        </w:rPr>
        <w:t>ям</w:t>
      </w:r>
      <w:r w:rsidR="001441C0" w:rsidRPr="008E1730">
        <w:rPr>
          <w:b w:val="0"/>
          <w:color w:val="494949"/>
          <w:szCs w:val="26"/>
        </w:rPr>
        <w:t>.</w:t>
      </w:r>
    </w:p>
    <w:p w:rsidR="00BB6AC6" w:rsidRPr="008E1730" w:rsidRDefault="008E1730" w:rsidP="00BB6AC6">
      <w:pPr>
        <w:tabs>
          <w:tab w:val="left" w:pos="84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BB6AC6" w:rsidRPr="008E1730">
        <w:rPr>
          <w:sz w:val="26"/>
          <w:szCs w:val="26"/>
        </w:rPr>
        <w:t xml:space="preserve">  </w:t>
      </w:r>
      <w:r w:rsidR="00412AFE">
        <w:rPr>
          <w:sz w:val="26"/>
          <w:szCs w:val="26"/>
        </w:rPr>
        <w:t xml:space="preserve">         </w:t>
      </w:r>
      <w:r w:rsidR="00BB6AC6" w:rsidRPr="008E1730">
        <w:rPr>
          <w:sz w:val="26"/>
          <w:szCs w:val="26"/>
        </w:rPr>
        <w:t xml:space="preserve">1.1.  Паспорт </w:t>
      </w:r>
      <w:r w:rsidR="00812D64">
        <w:rPr>
          <w:sz w:val="26"/>
          <w:szCs w:val="26"/>
        </w:rPr>
        <w:t>программы, р</w:t>
      </w:r>
      <w:r w:rsidR="00A87EDC">
        <w:rPr>
          <w:sz w:val="26"/>
          <w:szCs w:val="26"/>
        </w:rPr>
        <w:t>аздел</w:t>
      </w:r>
      <w:r w:rsidR="00812D64">
        <w:rPr>
          <w:sz w:val="26"/>
          <w:szCs w:val="26"/>
        </w:rPr>
        <w:t>ы</w:t>
      </w:r>
      <w:r w:rsidR="00A87EDC">
        <w:rPr>
          <w:sz w:val="26"/>
          <w:szCs w:val="26"/>
        </w:rPr>
        <w:t xml:space="preserve"> № 6,</w:t>
      </w:r>
      <w:r w:rsidR="009E3884" w:rsidRPr="008E1730">
        <w:rPr>
          <w:sz w:val="26"/>
          <w:szCs w:val="26"/>
        </w:rPr>
        <w:t xml:space="preserve"> 9</w:t>
      </w:r>
      <w:r w:rsidR="00A87EDC">
        <w:rPr>
          <w:sz w:val="26"/>
          <w:szCs w:val="26"/>
        </w:rPr>
        <w:t>, 10</w:t>
      </w:r>
      <w:r w:rsidR="00BB6AC6" w:rsidRPr="008E1730">
        <w:rPr>
          <w:sz w:val="26"/>
          <w:szCs w:val="26"/>
        </w:rPr>
        <w:t xml:space="preserve"> изложить в </w:t>
      </w:r>
      <w:r w:rsidR="00C57CB7" w:rsidRPr="008E1730">
        <w:rPr>
          <w:sz w:val="26"/>
          <w:szCs w:val="26"/>
        </w:rPr>
        <w:t>новой редакции</w:t>
      </w:r>
      <w:r w:rsidR="00BB6AC6" w:rsidRPr="008E1730">
        <w:rPr>
          <w:sz w:val="26"/>
          <w:szCs w:val="26"/>
        </w:rPr>
        <w:t>.</w:t>
      </w:r>
    </w:p>
    <w:p w:rsidR="00BB6AC6" w:rsidRPr="008E1730" w:rsidRDefault="00412AFE" w:rsidP="00BB6A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BB6AC6" w:rsidRPr="008E1730">
        <w:rPr>
          <w:sz w:val="26"/>
          <w:szCs w:val="26"/>
        </w:rPr>
        <w:t xml:space="preserve">2. Настоящее постановление разместить на официальном сайте Администрации Кызласского сельсовета </w:t>
      </w:r>
      <w:hyperlink r:id="rId8" w:history="1">
        <w:r w:rsidR="00BB6AC6" w:rsidRPr="008E1730">
          <w:rPr>
            <w:rStyle w:val="af"/>
            <w:sz w:val="26"/>
            <w:szCs w:val="26"/>
            <w:lang w:val="en-US"/>
          </w:rPr>
          <w:t>http</w:t>
        </w:r>
        <w:r w:rsidR="00BB6AC6" w:rsidRPr="008E1730">
          <w:rPr>
            <w:rStyle w:val="af"/>
            <w:sz w:val="26"/>
            <w:szCs w:val="26"/>
          </w:rPr>
          <w:t>://</w:t>
        </w:r>
        <w:r w:rsidR="00BB6AC6" w:rsidRPr="008E1730">
          <w:rPr>
            <w:rStyle w:val="af"/>
            <w:sz w:val="26"/>
            <w:szCs w:val="26"/>
            <w:lang w:val="en-US"/>
          </w:rPr>
          <w:t>admkizlas</w:t>
        </w:r>
        <w:r w:rsidR="00BB6AC6" w:rsidRPr="008E1730">
          <w:rPr>
            <w:rStyle w:val="af"/>
            <w:sz w:val="26"/>
            <w:szCs w:val="26"/>
          </w:rPr>
          <w:t>.</w:t>
        </w:r>
        <w:r w:rsidR="00BB6AC6" w:rsidRPr="008E1730">
          <w:rPr>
            <w:rStyle w:val="af"/>
            <w:sz w:val="26"/>
            <w:szCs w:val="26"/>
            <w:lang w:val="en-US"/>
          </w:rPr>
          <w:t>ru</w:t>
        </w:r>
      </w:hyperlink>
      <w:r w:rsidR="00BB6AC6" w:rsidRPr="008E1730">
        <w:rPr>
          <w:sz w:val="26"/>
          <w:szCs w:val="26"/>
          <w:u w:val="single"/>
        </w:rPr>
        <w:t xml:space="preserve"> </w:t>
      </w:r>
      <w:r w:rsidR="00BB6AC6" w:rsidRPr="008E1730">
        <w:rPr>
          <w:sz w:val="26"/>
          <w:szCs w:val="26"/>
        </w:rPr>
        <w:t>и вступает в силу после его официального опубликования (обнародования).</w:t>
      </w:r>
    </w:p>
    <w:p w:rsidR="00BB6AC6" w:rsidRPr="008E1730" w:rsidRDefault="00BB6AC6" w:rsidP="00BB6AC6">
      <w:pPr>
        <w:rPr>
          <w:sz w:val="26"/>
          <w:szCs w:val="26"/>
        </w:rPr>
      </w:pPr>
    </w:p>
    <w:p w:rsidR="001441C0" w:rsidRPr="008E1730" w:rsidRDefault="001441C0" w:rsidP="00BB6AC6">
      <w:pPr>
        <w:jc w:val="both"/>
        <w:rPr>
          <w:b/>
          <w:sz w:val="26"/>
          <w:szCs w:val="26"/>
        </w:rPr>
      </w:pPr>
    </w:p>
    <w:p w:rsidR="001441C0" w:rsidRPr="008E1730" w:rsidRDefault="001441C0" w:rsidP="001441C0">
      <w:pPr>
        <w:jc w:val="both"/>
        <w:rPr>
          <w:sz w:val="26"/>
          <w:szCs w:val="26"/>
        </w:rPr>
      </w:pPr>
    </w:p>
    <w:p w:rsidR="0055087F" w:rsidRPr="008E1730" w:rsidRDefault="0055087F" w:rsidP="001441C0">
      <w:pPr>
        <w:jc w:val="both"/>
        <w:rPr>
          <w:sz w:val="26"/>
          <w:szCs w:val="26"/>
        </w:rPr>
      </w:pPr>
    </w:p>
    <w:p w:rsidR="0055087F" w:rsidRPr="008E1730" w:rsidRDefault="0055087F" w:rsidP="001441C0">
      <w:pPr>
        <w:jc w:val="both"/>
        <w:rPr>
          <w:sz w:val="26"/>
          <w:szCs w:val="26"/>
        </w:rPr>
      </w:pPr>
    </w:p>
    <w:p w:rsidR="001441C0" w:rsidRPr="008E1730" w:rsidRDefault="0055087F" w:rsidP="001441C0">
      <w:pPr>
        <w:rPr>
          <w:sz w:val="26"/>
          <w:szCs w:val="26"/>
        </w:rPr>
      </w:pPr>
      <w:r w:rsidRPr="008E1730">
        <w:rPr>
          <w:sz w:val="26"/>
          <w:szCs w:val="26"/>
        </w:rPr>
        <w:t xml:space="preserve">     </w:t>
      </w:r>
      <w:r w:rsidR="001441C0" w:rsidRPr="008E1730">
        <w:rPr>
          <w:sz w:val="26"/>
          <w:szCs w:val="26"/>
        </w:rPr>
        <w:t>Глава Кызласского сельсовет</w:t>
      </w:r>
      <w:r w:rsidR="00E55191" w:rsidRPr="008E1730">
        <w:rPr>
          <w:sz w:val="26"/>
          <w:szCs w:val="26"/>
        </w:rPr>
        <w:t xml:space="preserve">                                                   </w:t>
      </w:r>
      <w:r w:rsidR="001441C0" w:rsidRPr="008E1730">
        <w:rPr>
          <w:sz w:val="26"/>
          <w:szCs w:val="26"/>
        </w:rPr>
        <w:t xml:space="preserve">  </w:t>
      </w:r>
      <w:r w:rsidR="00BB6AC6" w:rsidRPr="008E1730">
        <w:rPr>
          <w:sz w:val="26"/>
          <w:szCs w:val="26"/>
        </w:rPr>
        <w:t>Г.М.</w:t>
      </w:r>
      <w:r w:rsidR="00B36CB6" w:rsidRPr="008E1730">
        <w:rPr>
          <w:sz w:val="26"/>
          <w:szCs w:val="26"/>
        </w:rPr>
        <w:t xml:space="preserve"> </w:t>
      </w:r>
      <w:r w:rsidR="00BB6AC6" w:rsidRPr="008E1730">
        <w:rPr>
          <w:sz w:val="26"/>
          <w:szCs w:val="26"/>
        </w:rPr>
        <w:t>Пакачаков</w:t>
      </w:r>
      <w:r w:rsidR="001441C0" w:rsidRPr="008E1730">
        <w:rPr>
          <w:sz w:val="26"/>
          <w:szCs w:val="26"/>
        </w:rPr>
        <w:t xml:space="preserve">  </w:t>
      </w: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FD67D2" w:rsidRDefault="00FD67D2"/>
    <w:p w:rsidR="009E3884" w:rsidRDefault="009E3884"/>
    <w:p w:rsidR="008E1730" w:rsidRDefault="008E1730"/>
    <w:p w:rsidR="00A87EDC" w:rsidRDefault="00A87EDC"/>
    <w:p w:rsidR="008E1730" w:rsidRDefault="008E1730"/>
    <w:p w:rsidR="00845E36" w:rsidRPr="00DD6837" w:rsidRDefault="008F2BF1" w:rsidP="00F36489">
      <w:pPr>
        <w:pStyle w:val="a5"/>
        <w:rPr>
          <w:szCs w:val="26"/>
        </w:rPr>
      </w:pPr>
      <w:r>
        <w:rPr>
          <w:szCs w:val="26"/>
        </w:rPr>
        <w:t>П</w:t>
      </w:r>
      <w:r w:rsidR="00845E36" w:rsidRPr="00DD6837">
        <w:rPr>
          <w:szCs w:val="26"/>
        </w:rPr>
        <w:t xml:space="preserve">аспорт </w:t>
      </w:r>
    </w:p>
    <w:p w:rsidR="008E1730" w:rsidRPr="008E1730" w:rsidRDefault="008E1730" w:rsidP="008E1730">
      <w:pPr>
        <w:pStyle w:val="a5"/>
        <w:rPr>
          <w:szCs w:val="26"/>
        </w:rPr>
      </w:pPr>
      <w:r>
        <w:rPr>
          <w:szCs w:val="26"/>
        </w:rPr>
        <w:t xml:space="preserve">муниципальной </w:t>
      </w:r>
      <w:r w:rsidR="00C57CB7">
        <w:rPr>
          <w:szCs w:val="26"/>
        </w:rPr>
        <w:t xml:space="preserve">программы </w:t>
      </w:r>
      <w:r w:rsidR="00C57CB7">
        <w:t>«</w:t>
      </w:r>
      <w:r w:rsidRPr="001441C0">
        <w:t xml:space="preserve">Обеспечение </w:t>
      </w:r>
      <w:r>
        <w:t xml:space="preserve">первичных мер </w:t>
      </w:r>
      <w:r w:rsidRPr="001441C0">
        <w:t>пожарной</w:t>
      </w:r>
    </w:p>
    <w:p w:rsidR="008E1730" w:rsidRPr="001441C0" w:rsidRDefault="008E1730" w:rsidP="008E1730">
      <w:pPr>
        <w:pStyle w:val="a5"/>
      </w:pPr>
      <w:r>
        <w:t>б</w:t>
      </w:r>
      <w:r w:rsidRPr="001441C0">
        <w:t>езопасности</w:t>
      </w:r>
      <w:r>
        <w:t xml:space="preserve"> и поддержка </w:t>
      </w:r>
      <w:r w:rsidR="00C57CB7">
        <w:t>подразделений добровольной</w:t>
      </w:r>
      <w:r>
        <w:t xml:space="preserve"> пожарной </w:t>
      </w:r>
      <w:r w:rsidR="00C57CB7">
        <w:t xml:space="preserve">команды </w:t>
      </w:r>
      <w:r w:rsidR="00C57CB7" w:rsidRPr="001441C0">
        <w:t>на</w:t>
      </w:r>
      <w:r w:rsidRPr="001441C0">
        <w:t xml:space="preserve"> территории</w:t>
      </w:r>
      <w:r>
        <w:t xml:space="preserve"> муниципального </w:t>
      </w:r>
      <w:r w:rsidR="00C57CB7">
        <w:t xml:space="preserve">образования </w:t>
      </w:r>
      <w:r w:rsidR="00C57CB7" w:rsidRPr="001441C0">
        <w:t>Кызласский</w:t>
      </w:r>
      <w:r w:rsidRPr="001441C0">
        <w:t xml:space="preserve"> </w:t>
      </w:r>
      <w:r w:rsidR="00C57CB7" w:rsidRPr="001441C0">
        <w:t>сел</w:t>
      </w:r>
      <w:r w:rsidR="00C57CB7">
        <w:t>ьсовет Аскизского</w:t>
      </w:r>
      <w:r>
        <w:t xml:space="preserve"> района Республики Хакасия на 2021-2025</w:t>
      </w:r>
      <w:r w:rsidRPr="001441C0">
        <w:t xml:space="preserve"> годы»</w:t>
      </w:r>
    </w:p>
    <w:p w:rsidR="00845E36" w:rsidRPr="00DD6837" w:rsidRDefault="00845E36" w:rsidP="008068B0">
      <w:pPr>
        <w:pStyle w:val="a5"/>
        <w:jc w:val="left"/>
        <w:rPr>
          <w:szCs w:val="26"/>
        </w:rPr>
      </w:pPr>
    </w:p>
    <w:tbl>
      <w:tblPr>
        <w:tblW w:w="10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4"/>
        <w:gridCol w:w="1022"/>
        <w:gridCol w:w="851"/>
        <w:gridCol w:w="850"/>
        <w:gridCol w:w="851"/>
        <w:gridCol w:w="850"/>
        <w:gridCol w:w="1927"/>
      </w:tblGrid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031BD8" w:rsidP="003E266A">
            <w:pPr>
              <w:pStyle w:val="a5"/>
              <w:jc w:val="left"/>
              <w:rPr>
                <w:b w:val="0"/>
                <w:szCs w:val="26"/>
              </w:rPr>
            </w:pPr>
            <w:r w:rsidRPr="00DD6837">
              <w:rPr>
                <w:b w:val="0"/>
                <w:szCs w:val="26"/>
              </w:rPr>
              <w:t>Муниципальной программы «</w:t>
            </w:r>
            <w:r w:rsidR="008E1730" w:rsidRPr="008E1730">
              <w:rPr>
                <w:b w:val="0"/>
              </w:rPr>
              <w:t xml:space="preserve">Обеспечение </w:t>
            </w:r>
            <w:r w:rsidR="008E1730">
              <w:rPr>
                <w:b w:val="0"/>
              </w:rPr>
              <w:t xml:space="preserve">первичных </w:t>
            </w:r>
            <w:r w:rsidR="008E1730" w:rsidRPr="008E1730">
              <w:rPr>
                <w:b w:val="0"/>
              </w:rPr>
              <w:t>мер пожарной</w:t>
            </w:r>
            <w:r w:rsidR="008E1730">
              <w:rPr>
                <w:b w:val="0"/>
              </w:rPr>
              <w:t xml:space="preserve"> </w:t>
            </w:r>
            <w:r w:rsidR="008E1730" w:rsidRPr="008E1730">
              <w:rPr>
                <w:b w:val="0"/>
              </w:rPr>
              <w:t xml:space="preserve">безопасности и поддержка подразделений  добровольной пожарной </w:t>
            </w:r>
            <w:r w:rsidR="00C07C8D">
              <w:rPr>
                <w:b w:val="0"/>
              </w:rPr>
              <w:t>команды</w:t>
            </w:r>
            <w:r w:rsidR="008E1730" w:rsidRPr="008E1730">
              <w:rPr>
                <w:b w:val="0"/>
              </w:rPr>
              <w:t xml:space="preserve">  на территории муниципального образования  Кызласский сельсовет  Аскизского района Республики Хакасия на 2021-2025 годы</w:t>
            </w:r>
            <w:r w:rsidR="00576B57">
              <w:rPr>
                <w:b w:val="0"/>
              </w:rPr>
              <w:t>»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Цели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FB4F11" w:rsidP="005A54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C33A87" w:rsidRPr="00DD6837">
              <w:rPr>
                <w:sz w:val="26"/>
                <w:szCs w:val="26"/>
              </w:rPr>
              <w:t>обеспечение необходимых условий для предотвращения гибели и травматизма людей при чрезвычайных ситуациях, обусловленных пожарами, сокращение материального ущерба, создание эффективной системы пожарной безопасности на территории муниципального образования</w:t>
            </w:r>
          </w:p>
        </w:tc>
      </w:tr>
      <w:tr w:rsidR="00C33A87" w:rsidRPr="00DD6837" w:rsidTr="00DC670A">
        <w:trPr>
          <w:trHeight w:val="3972"/>
        </w:trPr>
        <w:tc>
          <w:tcPr>
            <w:tcW w:w="3764" w:type="dxa"/>
          </w:tcPr>
          <w:p w:rsidR="00C33A87" w:rsidRPr="00DD6837" w:rsidRDefault="009F1A74" w:rsidP="008B5E6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Основные задачи п</w:t>
            </w:r>
            <w:r w:rsidR="00C33A87" w:rsidRPr="00DD6837">
              <w:rPr>
                <w:b/>
                <w:sz w:val="26"/>
                <w:szCs w:val="26"/>
              </w:rPr>
              <w:t>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0E13E6" w:rsidP="00F578F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578FB" w:rsidRPr="00DD6837">
              <w:rPr>
                <w:sz w:val="26"/>
                <w:szCs w:val="26"/>
              </w:rPr>
              <w:t>совершенствование нормативно правовой, методической и технической базы по обеспечению республиканской политики в области предупреждения пожаров в жилом секторе, на объектах с массовым пребыванием людей;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укрепление пожарной безопасности населенных пунктов, </w:t>
            </w:r>
          </w:p>
          <w:p w:rsidR="00F578FB" w:rsidRPr="00DD6837" w:rsidRDefault="000E13E6" w:rsidP="00F578F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578FB" w:rsidRPr="00DD6837">
              <w:rPr>
                <w:sz w:val="26"/>
                <w:szCs w:val="26"/>
              </w:rPr>
              <w:t>реализация первоочередных мер по противопожарной защите жилья населенных пунктов;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привлечение широких слоев населения сельского </w:t>
            </w:r>
            <w:r w:rsidR="00C57CB7" w:rsidRPr="00DD6837">
              <w:rPr>
                <w:sz w:val="26"/>
                <w:szCs w:val="26"/>
              </w:rPr>
              <w:t>поселения к</w:t>
            </w:r>
            <w:r w:rsidRPr="00DD6837">
              <w:rPr>
                <w:sz w:val="26"/>
                <w:szCs w:val="26"/>
              </w:rPr>
              <w:t xml:space="preserve"> реализации мер по обеспечению пожарной безопасности;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обучение населения мерам пожарной безопасности.</w:t>
            </w:r>
          </w:p>
          <w:p w:rsidR="00F578FB" w:rsidRPr="00DD6837" w:rsidRDefault="00F578FB" w:rsidP="00C15C0B">
            <w:pPr>
              <w:jc w:val="both"/>
              <w:rPr>
                <w:sz w:val="26"/>
                <w:szCs w:val="26"/>
              </w:rPr>
            </w:pP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 xml:space="preserve">Сроки реализации </w:t>
            </w:r>
          </w:p>
          <w:p w:rsidR="00C33A87" w:rsidRPr="00DD6837" w:rsidRDefault="00A1429C" w:rsidP="005A540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</w:t>
            </w:r>
            <w:r w:rsidR="00C33A87" w:rsidRPr="00DD6837">
              <w:rPr>
                <w:b/>
                <w:sz w:val="26"/>
                <w:szCs w:val="26"/>
              </w:rPr>
              <w:t>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E67A3F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</w:t>
            </w:r>
            <w:r w:rsidR="00031BD8" w:rsidRPr="00DD6837">
              <w:rPr>
                <w:sz w:val="26"/>
                <w:szCs w:val="26"/>
              </w:rPr>
              <w:t>2</w:t>
            </w:r>
            <w:r w:rsidRPr="00DD6837">
              <w:rPr>
                <w:sz w:val="26"/>
                <w:szCs w:val="26"/>
              </w:rPr>
              <w:t>1</w:t>
            </w:r>
            <w:r w:rsidR="00C33A87" w:rsidRPr="00DD6837">
              <w:rPr>
                <w:sz w:val="26"/>
                <w:szCs w:val="26"/>
              </w:rPr>
              <w:t>-20</w:t>
            </w:r>
            <w:r w:rsidR="00031BD8" w:rsidRPr="00DD6837">
              <w:rPr>
                <w:sz w:val="26"/>
                <w:szCs w:val="26"/>
              </w:rPr>
              <w:t>25</w:t>
            </w:r>
            <w:r w:rsidR="00C33A87" w:rsidRPr="00DD6837">
              <w:rPr>
                <w:sz w:val="26"/>
                <w:szCs w:val="26"/>
              </w:rPr>
              <w:t xml:space="preserve"> годы 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Заказчики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E057DD" w:rsidP="005A540D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 Администрация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E11B0F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Разработчики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EA305E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 xml:space="preserve">Исполнители основных 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мероприятий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8D1F3C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 w:rsidTr="00897607">
        <w:trPr>
          <w:cantSplit/>
          <w:trHeight w:val="333"/>
        </w:trPr>
        <w:tc>
          <w:tcPr>
            <w:tcW w:w="3764" w:type="dxa"/>
            <w:vMerge w:val="restart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8068B0">
            <w:pPr>
              <w:jc w:val="both"/>
              <w:rPr>
                <w:sz w:val="26"/>
                <w:szCs w:val="26"/>
              </w:rPr>
            </w:pPr>
          </w:p>
          <w:p w:rsidR="00C33A87" w:rsidRPr="00DD6837" w:rsidRDefault="00C33A87" w:rsidP="005A540D">
            <w:pPr>
              <w:ind w:left="72"/>
              <w:jc w:val="right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тысяч рублей</w:t>
            </w:r>
          </w:p>
        </w:tc>
      </w:tr>
      <w:tr w:rsidR="00031BD8" w:rsidRPr="00DD6837" w:rsidTr="00897607">
        <w:trPr>
          <w:cantSplit/>
          <w:trHeight w:val="70"/>
        </w:trPr>
        <w:tc>
          <w:tcPr>
            <w:tcW w:w="3764" w:type="dxa"/>
            <w:vMerge/>
          </w:tcPr>
          <w:p w:rsidR="00031BD8" w:rsidRPr="00DD6837" w:rsidRDefault="00031BD8" w:rsidP="00031BD8">
            <w:pPr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:rsidR="00031BD8" w:rsidRPr="00DD6837" w:rsidRDefault="00031BD8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2023</w:t>
            </w:r>
          </w:p>
        </w:tc>
        <w:tc>
          <w:tcPr>
            <w:tcW w:w="851" w:type="dxa"/>
          </w:tcPr>
          <w:p w:rsidR="00031BD8" w:rsidRPr="00DD6837" w:rsidRDefault="00031BD8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2024</w:t>
            </w:r>
          </w:p>
        </w:tc>
        <w:tc>
          <w:tcPr>
            <w:tcW w:w="850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2025</w:t>
            </w:r>
          </w:p>
        </w:tc>
        <w:tc>
          <w:tcPr>
            <w:tcW w:w="1927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2021-2025</w:t>
            </w:r>
          </w:p>
        </w:tc>
      </w:tr>
      <w:tr w:rsidR="005566E6" w:rsidRPr="00DD6837" w:rsidTr="0055087F">
        <w:trPr>
          <w:cantSplit/>
          <w:trHeight w:val="185"/>
        </w:trPr>
        <w:tc>
          <w:tcPr>
            <w:tcW w:w="3764" w:type="dxa"/>
          </w:tcPr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Бюджет МО</w:t>
            </w:r>
            <w:r>
              <w:rPr>
                <w:b/>
                <w:sz w:val="26"/>
                <w:szCs w:val="26"/>
              </w:rPr>
              <w:t xml:space="preserve"> (1%)</w:t>
            </w:r>
          </w:p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4,4</w:t>
            </w:r>
          </w:p>
        </w:tc>
        <w:tc>
          <w:tcPr>
            <w:tcW w:w="851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4,4</w:t>
            </w:r>
          </w:p>
        </w:tc>
        <w:tc>
          <w:tcPr>
            <w:tcW w:w="850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5,6</w:t>
            </w:r>
          </w:p>
        </w:tc>
        <w:tc>
          <w:tcPr>
            <w:tcW w:w="851" w:type="dxa"/>
          </w:tcPr>
          <w:p w:rsidR="005566E6" w:rsidRPr="00DD6837" w:rsidRDefault="00897607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850" w:type="dxa"/>
          </w:tcPr>
          <w:p w:rsidR="005566E6" w:rsidRPr="00DD6837" w:rsidRDefault="00897607" w:rsidP="00BC24B6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6,0</w:t>
            </w:r>
          </w:p>
        </w:tc>
        <w:tc>
          <w:tcPr>
            <w:tcW w:w="1927" w:type="dxa"/>
          </w:tcPr>
          <w:p w:rsidR="005566E6" w:rsidRPr="0055087F" w:rsidRDefault="00897607" w:rsidP="009A2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21,4</w:t>
            </w:r>
          </w:p>
        </w:tc>
      </w:tr>
      <w:tr w:rsidR="005566E6" w:rsidRPr="00DD6837" w:rsidTr="0055087F">
        <w:trPr>
          <w:cantSplit/>
          <w:trHeight w:val="185"/>
        </w:trPr>
        <w:tc>
          <w:tcPr>
            <w:tcW w:w="3764" w:type="dxa"/>
          </w:tcPr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Бюджет республиканский (99%)</w:t>
            </w:r>
          </w:p>
        </w:tc>
        <w:tc>
          <w:tcPr>
            <w:tcW w:w="1022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418</w:t>
            </w:r>
          </w:p>
        </w:tc>
        <w:tc>
          <w:tcPr>
            <w:tcW w:w="851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392</w:t>
            </w:r>
          </w:p>
        </w:tc>
        <w:tc>
          <w:tcPr>
            <w:tcW w:w="850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526</w:t>
            </w:r>
          </w:p>
        </w:tc>
        <w:tc>
          <w:tcPr>
            <w:tcW w:w="851" w:type="dxa"/>
          </w:tcPr>
          <w:p w:rsidR="005566E6" w:rsidRDefault="00897607" w:rsidP="00ED7A6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51</w:t>
            </w:r>
          </w:p>
        </w:tc>
        <w:tc>
          <w:tcPr>
            <w:tcW w:w="850" w:type="dxa"/>
          </w:tcPr>
          <w:p w:rsidR="005566E6" w:rsidRDefault="00897607" w:rsidP="00BC24B6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266,57</w:t>
            </w:r>
          </w:p>
        </w:tc>
        <w:tc>
          <w:tcPr>
            <w:tcW w:w="1927" w:type="dxa"/>
          </w:tcPr>
          <w:p w:rsidR="005566E6" w:rsidRPr="0055087F" w:rsidRDefault="00897607" w:rsidP="00517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1653,57</w:t>
            </w:r>
          </w:p>
        </w:tc>
      </w:tr>
      <w:tr w:rsidR="00C33A87" w:rsidRPr="00DD6837" w:rsidTr="00963F42">
        <w:trPr>
          <w:cantSplit/>
          <w:trHeight w:val="920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sz w:val="26"/>
                <w:szCs w:val="26"/>
              </w:rPr>
            </w:pPr>
          </w:p>
        </w:tc>
        <w:tc>
          <w:tcPr>
            <w:tcW w:w="6351" w:type="dxa"/>
            <w:gridSpan w:val="6"/>
          </w:tcPr>
          <w:p w:rsidR="00E11B0F" w:rsidRPr="00DD6837" w:rsidRDefault="00C33A87" w:rsidP="00963F42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*Объемы финансирования</w:t>
            </w:r>
            <w:r w:rsidR="00DC670A">
              <w:rPr>
                <w:sz w:val="26"/>
                <w:szCs w:val="26"/>
              </w:rPr>
              <w:t xml:space="preserve"> с федерального республиканского бюджета</w:t>
            </w:r>
            <w:r w:rsidRPr="00DD6837">
              <w:rPr>
                <w:sz w:val="26"/>
                <w:szCs w:val="26"/>
              </w:rPr>
              <w:t>, носят ориентировочный характер и подлежат еже</w:t>
            </w:r>
            <w:r w:rsidR="00DC670A">
              <w:rPr>
                <w:sz w:val="26"/>
                <w:szCs w:val="26"/>
              </w:rPr>
              <w:t>годной корректировке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55087F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Администрация Кызласского сельсовета </w:t>
            </w:r>
            <w:r w:rsidR="00C33A87" w:rsidRPr="00DD6837">
              <w:rPr>
                <w:sz w:val="26"/>
                <w:szCs w:val="26"/>
              </w:rPr>
              <w:t>обеспечивает выполнение мероприятий Программы посредством заключения договоров с предприятиями, учреждениями и организациями</w:t>
            </w:r>
          </w:p>
        </w:tc>
      </w:tr>
      <w:tr w:rsidR="00F578FB" w:rsidRPr="00DD6837">
        <w:trPr>
          <w:cantSplit/>
          <w:trHeight w:val="185"/>
        </w:trPr>
        <w:tc>
          <w:tcPr>
            <w:tcW w:w="3764" w:type="dxa"/>
          </w:tcPr>
          <w:p w:rsidR="00F578FB" w:rsidRPr="00DD6837" w:rsidRDefault="00F578FB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Перечень основных мероприятий Программы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F578FB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-обслуживание пожарной безопасности</w:t>
            </w:r>
          </w:p>
          <w:p w:rsidR="008B5E6A" w:rsidRDefault="00845E36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</w:t>
            </w:r>
            <w:r w:rsidR="00F578FB" w:rsidRPr="00DD6837">
              <w:rPr>
                <w:sz w:val="26"/>
                <w:szCs w:val="26"/>
              </w:rPr>
              <w:t xml:space="preserve">обновление и опашка </w:t>
            </w:r>
            <w:r w:rsidR="00851CFF">
              <w:rPr>
                <w:sz w:val="26"/>
                <w:szCs w:val="26"/>
              </w:rPr>
              <w:t>минерализованной</w:t>
            </w:r>
            <w:r w:rsidR="008B5E6A">
              <w:rPr>
                <w:sz w:val="26"/>
                <w:szCs w:val="26"/>
              </w:rPr>
              <w:t xml:space="preserve"> </w:t>
            </w:r>
            <w:r w:rsidR="008B5E6A" w:rsidRPr="00DD6837">
              <w:rPr>
                <w:sz w:val="26"/>
                <w:szCs w:val="26"/>
              </w:rPr>
              <w:t>полос</w:t>
            </w:r>
            <w:r w:rsidR="008B5E6A">
              <w:rPr>
                <w:sz w:val="26"/>
                <w:szCs w:val="26"/>
              </w:rPr>
              <w:t>ы</w:t>
            </w:r>
            <w:r w:rsidR="008B5E6A" w:rsidRPr="00DD6837">
              <w:rPr>
                <w:sz w:val="26"/>
                <w:szCs w:val="26"/>
              </w:rPr>
              <w:t xml:space="preserve"> </w:t>
            </w:r>
          </w:p>
          <w:p w:rsidR="00F578FB" w:rsidRPr="00DD6837" w:rsidRDefault="0018180C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-изготовление </w:t>
            </w:r>
            <w:r w:rsidR="00851CFF">
              <w:rPr>
                <w:sz w:val="26"/>
                <w:szCs w:val="26"/>
              </w:rPr>
              <w:t xml:space="preserve">баннеров, </w:t>
            </w:r>
            <w:r w:rsidRPr="00DD6837">
              <w:rPr>
                <w:sz w:val="26"/>
                <w:szCs w:val="26"/>
              </w:rPr>
              <w:t>памяток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Контроль за реализацией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A36E83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Контроль за ходом реализации Программы осуществля</w:t>
            </w:r>
            <w:r w:rsidR="00E057DD" w:rsidRPr="00DD6837">
              <w:rPr>
                <w:sz w:val="26"/>
                <w:szCs w:val="26"/>
              </w:rPr>
              <w:t xml:space="preserve">ет </w:t>
            </w:r>
            <w:r w:rsidR="00772C4D"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Ожидаемые конечные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результаты мероприятий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Создание необходимых условий для повышения защищенности личности, имущества граждан населенных пунктов муниципального образования в целом от пожаров, в том числе: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создание современной нормативной правовой и методической базы обеспечения пожарной безопасности населенных пунктов, учитывающей изменения федерального законодательства;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сокращение количества, масштабов и последствий пожаров в населенных пунктах в том числе, обусловленных бытовыми причинами, за счет развертывания системы профилактики пожаров и повышения активности населения;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повышение оперативности прибытия подразделений пожарной охраны к очагам возгорания и сокращение среднего времени тушения пожаров за счет внедрения систем противопожарной автоматики 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Оценка эффективности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Выполнение намеченных в Программе мероприятий создаст условия для снижения риска пожаров на территории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AB5E0E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  <w:r w:rsidRPr="00DD6837">
              <w:rPr>
                <w:sz w:val="26"/>
                <w:szCs w:val="26"/>
              </w:rPr>
              <w:t>, повышения эффективности оперативного использования сил и средств муниципальной пожарной охраны, относительного сокращения потерь, наносимых огнем, гибели и травматизма людей, средств, расходуемых на ликвида</w:t>
            </w:r>
            <w:r w:rsidR="00DC670A">
              <w:rPr>
                <w:sz w:val="26"/>
                <w:szCs w:val="26"/>
              </w:rPr>
              <w:t>цию последствий пожаров</w:t>
            </w:r>
          </w:p>
        </w:tc>
      </w:tr>
    </w:tbl>
    <w:p w:rsidR="005F7328" w:rsidRPr="00DD6837" w:rsidRDefault="005F7328" w:rsidP="00F14FD2">
      <w:pPr>
        <w:jc w:val="both"/>
        <w:rPr>
          <w:sz w:val="26"/>
          <w:szCs w:val="26"/>
        </w:rPr>
      </w:pPr>
    </w:p>
    <w:p w:rsidR="001A21CF" w:rsidRPr="008068B0" w:rsidRDefault="00F36489" w:rsidP="008068B0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6. Ресурсное обеспечение Программы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Объемы финансирования будут скорректированы в ходе реализации Программы с учетом инфляции.</w:t>
      </w:r>
    </w:p>
    <w:p w:rsidR="0094705C" w:rsidRPr="00DD6837" w:rsidRDefault="0094705C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 xml:space="preserve">Общий объем финансирования </w:t>
      </w:r>
      <w:r w:rsidR="00C57CB7" w:rsidRPr="00DD6837">
        <w:rPr>
          <w:sz w:val="26"/>
          <w:szCs w:val="26"/>
        </w:rPr>
        <w:t>Программы составляет</w:t>
      </w:r>
      <w:r w:rsidRPr="00DD6837">
        <w:rPr>
          <w:sz w:val="26"/>
          <w:szCs w:val="26"/>
        </w:rPr>
        <w:t xml:space="preserve"> </w:t>
      </w:r>
      <w:r w:rsidR="00DD0805">
        <w:rPr>
          <w:b/>
          <w:sz w:val="26"/>
          <w:szCs w:val="26"/>
        </w:rPr>
        <w:t>1674,97</w:t>
      </w:r>
      <w:r w:rsidR="00366774" w:rsidRPr="00DD6837">
        <w:rPr>
          <w:b/>
          <w:sz w:val="26"/>
          <w:szCs w:val="26"/>
        </w:rPr>
        <w:t xml:space="preserve"> </w:t>
      </w:r>
      <w:r w:rsidRPr="00DD6837">
        <w:rPr>
          <w:sz w:val="26"/>
          <w:szCs w:val="26"/>
        </w:rPr>
        <w:t>тыс. рублей, в том числе по годам: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2021</w:t>
      </w:r>
      <w:r w:rsidR="003B04DD" w:rsidRPr="00DD6837">
        <w:rPr>
          <w:sz w:val="26"/>
          <w:szCs w:val="26"/>
        </w:rPr>
        <w:t xml:space="preserve"> год – </w:t>
      </w:r>
      <w:r w:rsidR="00950240">
        <w:rPr>
          <w:sz w:val="26"/>
          <w:szCs w:val="26"/>
        </w:rPr>
        <w:t>422,4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2022</w:t>
      </w:r>
      <w:r w:rsidR="003B04DD" w:rsidRPr="00DD6837">
        <w:rPr>
          <w:sz w:val="26"/>
          <w:szCs w:val="26"/>
        </w:rPr>
        <w:t xml:space="preserve"> год – </w:t>
      </w:r>
      <w:r w:rsidR="00950240">
        <w:rPr>
          <w:sz w:val="26"/>
          <w:szCs w:val="26"/>
        </w:rPr>
        <w:t>396,4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950240">
        <w:rPr>
          <w:sz w:val="26"/>
          <w:szCs w:val="26"/>
        </w:rPr>
        <w:t>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2023</w:t>
      </w:r>
      <w:r w:rsidR="00043240" w:rsidRPr="00DD6837">
        <w:rPr>
          <w:sz w:val="26"/>
          <w:szCs w:val="26"/>
        </w:rPr>
        <w:t xml:space="preserve"> год – </w:t>
      </w:r>
      <w:r w:rsidR="009A207E">
        <w:rPr>
          <w:sz w:val="26"/>
          <w:szCs w:val="26"/>
        </w:rPr>
        <w:t>531</w:t>
      </w:r>
      <w:r w:rsidR="00F14FD2">
        <w:rPr>
          <w:sz w:val="26"/>
          <w:szCs w:val="26"/>
        </w:rPr>
        <w:t>,</w:t>
      </w:r>
      <w:r w:rsidR="009B00E7">
        <w:rPr>
          <w:sz w:val="26"/>
          <w:szCs w:val="26"/>
        </w:rPr>
        <w:t>6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950240">
        <w:rPr>
          <w:sz w:val="26"/>
          <w:szCs w:val="26"/>
        </w:rPr>
        <w:t>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2024</w:t>
      </w:r>
      <w:r w:rsidR="00043240" w:rsidRPr="00DD6837">
        <w:rPr>
          <w:sz w:val="26"/>
          <w:szCs w:val="26"/>
        </w:rPr>
        <w:t xml:space="preserve"> год – </w:t>
      </w:r>
      <w:r w:rsidR="00DD0805">
        <w:rPr>
          <w:sz w:val="26"/>
          <w:szCs w:val="26"/>
        </w:rPr>
        <w:t>52,0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C25297" w:rsidRPr="00DD6837" w:rsidRDefault="00581182" w:rsidP="00F14FD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2025</w:t>
      </w:r>
      <w:r w:rsidR="00043240" w:rsidRPr="00DD6837">
        <w:rPr>
          <w:sz w:val="26"/>
          <w:szCs w:val="26"/>
        </w:rPr>
        <w:t xml:space="preserve"> год – </w:t>
      </w:r>
      <w:r w:rsidR="00DD0805">
        <w:rPr>
          <w:sz w:val="26"/>
          <w:szCs w:val="26"/>
        </w:rPr>
        <w:t>272,57</w:t>
      </w:r>
      <w:r w:rsidR="00043240" w:rsidRPr="00DD6837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A64F08" w:rsidRPr="00DD6837" w:rsidRDefault="00A64F08" w:rsidP="00355239">
      <w:pPr>
        <w:ind w:firstLine="360"/>
        <w:jc w:val="both"/>
        <w:rPr>
          <w:b/>
          <w:sz w:val="26"/>
          <w:szCs w:val="26"/>
        </w:rPr>
      </w:pPr>
    </w:p>
    <w:p w:rsidR="00B31D8C" w:rsidRPr="00B82D2B" w:rsidRDefault="00F36489" w:rsidP="00B82D2B">
      <w:pPr>
        <w:pStyle w:val="a5"/>
      </w:pPr>
      <w:r w:rsidRPr="00812D64">
        <w:rPr>
          <w:szCs w:val="26"/>
        </w:rPr>
        <w:t>9.</w:t>
      </w:r>
      <w:r w:rsidRPr="00DD6837">
        <w:rPr>
          <w:b w:val="0"/>
          <w:szCs w:val="26"/>
        </w:rPr>
        <w:t xml:space="preserve"> </w:t>
      </w:r>
      <w:r w:rsidRPr="00B82D2B">
        <w:rPr>
          <w:szCs w:val="26"/>
        </w:rPr>
        <w:t xml:space="preserve">Организация управления и контроль за ходом реализации </w:t>
      </w:r>
      <w:r w:rsidR="00C22F53" w:rsidRPr="00B82D2B">
        <w:rPr>
          <w:szCs w:val="26"/>
        </w:rPr>
        <w:t xml:space="preserve">муниципальной </w:t>
      </w:r>
      <w:r w:rsidR="00C57CB7" w:rsidRPr="00B82D2B">
        <w:rPr>
          <w:szCs w:val="26"/>
        </w:rPr>
        <w:t>программы</w:t>
      </w:r>
      <w:r w:rsidR="00C57CB7" w:rsidRPr="00C22F53">
        <w:rPr>
          <w:b w:val="0"/>
          <w:szCs w:val="26"/>
        </w:rPr>
        <w:t xml:space="preserve"> «</w:t>
      </w:r>
      <w:r w:rsidR="00B82D2B" w:rsidRPr="001441C0">
        <w:t xml:space="preserve">Обеспечение </w:t>
      </w:r>
      <w:r w:rsidR="00B82D2B">
        <w:t xml:space="preserve">первичных мер </w:t>
      </w:r>
      <w:r w:rsidR="00B82D2B" w:rsidRPr="001441C0">
        <w:t>пожарной</w:t>
      </w:r>
      <w:r w:rsidR="00B82D2B">
        <w:t xml:space="preserve"> б</w:t>
      </w:r>
      <w:r w:rsidR="00B82D2B" w:rsidRPr="001441C0">
        <w:t>езопасности</w:t>
      </w:r>
      <w:r w:rsidR="00B82D2B">
        <w:t xml:space="preserve"> и поддержка </w:t>
      </w:r>
      <w:r w:rsidR="00C57CB7">
        <w:t>подразделений добровольной</w:t>
      </w:r>
      <w:r w:rsidR="00B82D2B">
        <w:t xml:space="preserve"> пожарной </w:t>
      </w:r>
      <w:r w:rsidR="00C57CB7">
        <w:t xml:space="preserve">команды </w:t>
      </w:r>
      <w:r w:rsidR="00C57CB7" w:rsidRPr="001441C0">
        <w:t>на</w:t>
      </w:r>
      <w:r w:rsidR="00B82D2B" w:rsidRPr="001441C0">
        <w:t xml:space="preserve"> территории</w:t>
      </w:r>
      <w:r w:rsidR="00B82D2B">
        <w:t xml:space="preserve"> муниципального </w:t>
      </w:r>
      <w:r w:rsidR="00C57CB7">
        <w:t xml:space="preserve">образования </w:t>
      </w:r>
      <w:r w:rsidR="00C57CB7" w:rsidRPr="001441C0">
        <w:t>Кызласский</w:t>
      </w:r>
      <w:r w:rsidR="00B82D2B" w:rsidRPr="001441C0">
        <w:t xml:space="preserve"> </w:t>
      </w:r>
      <w:bookmarkStart w:id="0" w:name="_GoBack"/>
      <w:bookmarkEnd w:id="0"/>
      <w:r w:rsidR="00C57CB7" w:rsidRPr="001441C0">
        <w:t>сел</w:t>
      </w:r>
      <w:r w:rsidR="00C57CB7">
        <w:t>ьсовет Аскизского</w:t>
      </w:r>
      <w:r w:rsidR="00B82D2B">
        <w:t xml:space="preserve"> района Республики Хакасия на 2021-2025</w:t>
      </w:r>
      <w:r w:rsidR="00B82D2B" w:rsidRPr="001441C0">
        <w:t xml:space="preserve"> годы»</w:t>
      </w:r>
    </w:p>
    <w:p w:rsidR="00B31D8C" w:rsidRPr="00DD6837" w:rsidRDefault="003A531C" w:rsidP="00B82D2B">
      <w:pPr>
        <w:ind w:firstLine="360"/>
        <w:jc w:val="center"/>
        <w:rPr>
          <w:sz w:val="26"/>
          <w:szCs w:val="26"/>
        </w:rPr>
      </w:pPr>
      <w:r w:rsidRPr="00DD6837">
        <w:rPr>
          <w:sz w:val="26"/>
          <w:szCs w:val="26"/>
        </w:rPr>
        <w:t>Перечень мероприятий</w:t>
      </w:r>
    </w:p>
    <w:tbl>
      <w:tblPr>
        <w:tblW w:w="1535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261"/>
        <w:gridCol w:w="1275"/>
        <w:gridCol w:w="851"/>
        <w:gridCol w:w="850"/>
        <w:gridCol w:w="851"/>
        <w:gridCol w:w="992"/>
        <w:gridCol w:w="992"/>
        <w:gridCol w:w="1134"/>
        <w:gridCol w:w="4430"/>
      </w:tblGrid>
      <w:tr w:rsidR="00617F01" w:rsidRPr="00DD6837" w:rsidTr="00620C42">
        <w:trPr>
          <w:cantSplit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6F6A0C" w:rsidRDefault="00617F01">
            <w:pPr>
              <w:jc w:val="center"/>
              <w:rPr>
                <w:sz w:val="26"/>
                <w:szCs w:val="26"/>
              </w:rPr>
            </w:pPr>
            <w:r w:rsidRPr="006F6A0C">
              <w:rPr>
                <w:sz w:val="26"/>
                <w:szCs w:val="26"/>
              </w:rPr>
              <w:t>№</w:t>
            </w:r>
          </w:p>
          <w:p w:rsidR="00617F01" w:rsidRPr="006F6A0C" w:rsidRDefault="00617F01">
            <w:pPr>
              <w:jc w:val="center"/>
              <w:rPr>
                <w:sz w:val="26"/>
                <w:szCs w:val="26"/>
              </w:rPr>
            </w:pPr>
            <w:r w:rsidRPr="006F6A0C">
              <w:rPr>
                <w:sz w:val="26"/>
                <w:szCs w:val="26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335B99" w:rsidRDefault="00617F01">
            <w:pPr>
              <w:jc w:val="center"/>
            </w:pPr>
          </w:p>
          <w:p w:rsidR="00617F01" w:rsidRPr="00335B99" w:rsidRDefault="00617F01">
            <w:pPr>
              <w:jc w:val="center"/>
            </w:pPr>
            <w:r w:rsidRPr="00335B99"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335B99" w:rsidRDefault="00335B99">
            <w:pPr>
              <w:jc w:val="center"/>
            </w:pPr>
            <w:r>
              <w:t>Источник</w:t>
            </w:r>
          </w:p>
          <w:p w:rsidR="00617F01" w:rsidRPr="00335B99" w:rsidRDefault="00617F01">
            <w:pPr>
              <w:pStyle w:val="1"/>
              <w:rPr>
                <w:b w:val="0"/>
              </w:rPr>
            </w:pPr>
            <w:r w:rsidRPr="00335B99">
              <w:rPr>
                <w:b w:val="0"/>
              </w:rPr>
              <w:t>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335B99" w:rsidRDefault="00617F01" w:rsidP="0061015A">
            <w:pPr>
              <w:jc w:val="center"/>
            </w:pPr>
            <w:r w:rsidRPr="00335B99">
              <w:t xml:space="preserve">Стоимость в тыс. </w:t>
            </w:r>
            <w:r w:rsidR="00B904A0" w:rsidRPr="00335B99">
              <w:t xml:space="preserve">руб.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17F01" w:rsidRPr="00335B99" w:rsidRDefault="00617F01" w:rsidP="00676E5D">
            <w:pPr>
              <w:jc w:val="center"/>
            </w:pPr>
          </w:p>
        </w:tc>
        <w:tc>
          <w:tcPr>
            <w:tcW w:w="4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DD6837" w:rsidRDefault="00617F0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6F6A0C" w:rsidRDefault="007709E5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>
            <w:pPr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2021</w:t>
            </w:r>
          </w:p>
          <w:p w:rsidR="007709E5" w:rsidRPr="00335B99" w:rsidRDefault="007709E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 w:rsidP="006F6A0C">
            <w:r w:rsidRPr="00335B99"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 w:rsidP="00DD1D67">
            <w:pPr>
              <w:jc w:val="center"/>
            </w:pPr>
            <w:r w:rsidRPr="00335B99">
              <w:t>2025</w:t>
            </w:r>
          </w:p>
          <w:p w:rsidR="007709E5" w:rsidRPr="00335B99" w:rsidRDefault="007709E5"/>
          <w:p w:rsidR="007709E5" w:rsidRPr="00335B99" w:rsidRDefault="007709E5" w:rsidP="00617F01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 w:rsidP="003A531C">
            <w:pPr>
              <w:jc w:val="center"/>
            </w:pPr>
            <w:r w:rsidRPr="00335B99">
              <w:t>Итого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1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7709E5">
            <w:pPr>
              <w:jc w:val="center"/>
              <w:rPr>
                <w:sz w:val="26"/>
                <w:szCs w:val="26"/>
              </w:rPr>
            </w:pPr>
            <w:r w:rsidRPr="009F1A74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269F4" w:rsidP="006F6A0C">
            <w:pPr>
              <w:ind w:left="24"/>
            </w:pPr>
            <w:r w:rsidRPr="00B82D2B">
              <w:t>Устройство подъездов с площадками (пирсами) с твердым покрытием не менее 12х12 м. у пожарных водоисточников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C22F53">
            <w:pPr>
              <w:jc w:val="center"/>
            </w:pPr>
            <w:r w:rsidRPr="00B57A8C">
              <w:t>Бюджет МО</w:t>
            </w:r>
            <w:r w:rsidR="00B57A8C"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9F1A74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</w:t>
            </w:r>
            <w:r w:rsidR="00161F9D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1E2DD9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D67F85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1E2DD9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9,5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6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45E6B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269F4" w:rsidP="007269F4">
            <w:r w:rsidRPr="00B82D2B">
              <w:t>Устройство</w:t>
            </w:r>
            <w:r w:rsidR="008B5E6A" w:rsidRPr="00B82D2B">
              <w:t xml:space="preserve"> </w:t>
            </w:r>
            <w:r w:rsidR="009F1A74" w:rsidRPr="00B82D2B">
              <w:t>минерализованн</w:t>
            </w:r>
            <w:r w:rsidRPr="00B82D2B">
              <w:t>ых защитных противопожарных</w:t>
            </w:r>
            <w:r w:rsidR="009F1A74" w:rsidRPr="00B82D2B">
              <w:t xml:space="preserve"> </w:t>
            </w:r>
            <w:r w:rsidR="007709E5" w:rsidRPr="00B82D2B">
              <w:t>полос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0A241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  <w:r w:rsidRPr="00B57A8C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567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247DD5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06FE1" w:rsidP="00006F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897607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Default="001E2DD9" w:rsidP="005635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  <w:r w:rsidR="00897607">
              <w:rPr>
                <w:sz w:val="26"/>
                <w:szCs w:val="26"/>
              </w:rPr>
              <w:t>,0</w:t>
            </w:r>
          </w:p>
          <w:p w:rsidR="00C22F53" w:rsidRPr="00DD6837" w:rsidRDefault="00C22F53" w:rsidP="005635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1E2D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E2DD9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,2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9F1A7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CB7FB8" w:rsidP="006F6A0C">
            <w:r w:rsidRPr="00B82D2B">
              <w:t>О</w:t>
            </w:r>
            <w:r w:rsidR="007709E5" w:rsidRPr="00B82D2B">
              <w:t xml:space="preserve">бслуживание пожарной сигнализации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9F1A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5635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5671E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7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440C5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709E5" w:rsidP="00682FAF">
            <w:r w:rsidRPr="00B82D2B">
              <w:t xml:space="preserve">Приобретение и </w:t>
            </w:r>
            <w:r w:rsidR="00CB7FB8" w:rsidRPr="00B82D2B">
              <w:t>поверка</w:t>
            </w:r>
            <w:r w:rsidRPr="00B82D2B">
              <w:t xml:space="preserve"> огнетушителей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161F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5A08EA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A2A" w:rsidRPr="00DD6837" w:rsidRDefault="00006FE1" w:rsidP="008F413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161F9D">
              <w:rPr>
                <w:sz w:val="26"/>
                <w:szCs w:val="26"/>
              </w:rPr>
              <w:t>,0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9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440C5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709E5" w:rsidP="00045E6B">
            <w:r w:rsidRPr="00B82D2B">
              <w:t xml:space="preserve">Приобретение средств </w:t>
            </w:r>
            <w:r w:rsidR="00045E6B">
              <w:t xml:space="preserve">пожаротушения и </w:t>
            </w:r>
            <w:r w:rsidRPr="00B82D2B">
              <w:t xml:space="preserve">индивидуальной защиты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682F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</w:t>
            </w:r>
            <w:r w:rsidR="00062C2E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5A08EA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F01E3B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612,4</w:t>
            </w: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B82D2B" w:rsidRDefault="00197A87" w:rsidP="006F6A0C">
            <w:r w:rsidRPr="00B82D2B">
              <w:t xml:space="preserve">Содержание </w:t>
            </w:r>
            <w:r w:rsidR="007709E5" w:rsidRPr="00B82D2B">
              <w:t xml:space="preserve"> и ремонт ЗИЛа-топлевозаправщика переоборудованного и приспособленного для целей пожаротушения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B57A8C" w:rsidRDefault="00B57A8C" w:rsidP="004F0654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440C54" w:rsidP="00D273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</w:t>
            </w:r>
            <w:r w:rsidR="00161F9D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103,5</w:t>
            </w:r>
          </w:p>
        </w:tc>
      </w:tr>
      <w:tr w:rsidR="00A22A7D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B82D2B" w:rsidRDefault="00851CFF" w:rsidP="00197A87">
            <w:r w:rsidRPr="00B82D2B">
              <w:t xml:space="preserve">Материальное стимулирование </w:t>
            </w:r>
            <w:r w:rsidR="00197A87" w:rsidRPr="00B82D2B">
              <w:t>работы добровольных</w:t>
            </w:r>
            <w:r w:rsidRPr="00B82D2B">
              <w:t xml:space="preserve"> </w:t>
            </w:r>
            <w:r w:rsidR="00197A87" w:rsidRPr="00B82D2B">
              <w:t>пожарных</w:t>
            </w:r>
            <w:r w:rsidRPr="00B82D2B">
              <w:t xml:space="preserve"> </w:t>
            </w:r>
            <w:r w:rsidR="00197A87" w:rsidRPr="00B82D2B">
              <w:t>за участие в профилактике и тушении пожаров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B57A8C" w:rsidRDefault="00B57A8C" w:rsidP="00D273A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006FE1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DD0805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F01E3B" w:rsidP="00D67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1E2D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622,47</w:t>
            </w:r>
          </w:p>
        </w:tc>
      </w:tr>
      <w:tr w:rsidR="00A703B7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B82D2B" w:rsidRDefault="007269F4" w:rsidP="006F6A0C">
            <w:r w:rsidRPr="00B82D2B">
              <w:t>Организация противопожарной пропаганды</w:t>
            </w:r>
            <w:r w:rsidR="00197A87" w:rsidRPr="00B82D2B">
              <w:t>, обучение мерам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B57A8C" w:rsidRDefault="00B57A8C" w:rsidP="00D273A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DD6837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4F03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52,9</w:t>
            </w:r>
          </w:p>
        </w:tc>
      </w:tr>
      <w:tr w:rsidR="00CE6F8B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B82D2B" w:rsidRDefault="00CE6F8B" w:rsidP="006F6A0C">
            <w:r w:rsidRPr="00B82D2B">
              <w:t>Приобретение автономных  пожарных извещателей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B57A8C" w:rsidRDefault="00B57A8C" w:rsidP="004F0654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DD6837" w:rsidRDefault="00CE6F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 w:rsidP="00D273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D67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7709E5">
            <w:pPr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C22F5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по п</w:t>
            </w:r>
            <w:r w:rsidR="007709E5" w:rsidRPr="00DD6837">
              <w:rPr>
                <w:b/>
                <w:sz w:val="26"/>
                <w:szCs w:val="26"/>
              </w:rPr>
              <w:t>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7709E5">
            <w:pPr>
              <w:jc w:val="center"/>
              <w:rPr>
                <w:b/>
                <w:sz w:val="26"/>
                <w:szCs w:val="26"/>
              </w:rPr>
            </w:pPr>
          </w:p>
          <w:p w:rsidR="007709E5" w:rsidRPr="00DD6837" w:rsidRDefault="007709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A14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A14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273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531,</w:t>
            </w:r>
            <w:r w:rsidR="003E266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89760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Default="00897607" w:rsidP="00617F0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272,57</w:t>
            </w:r>
          </w:p>
          <w:p w:rsidR="0013273D" w:rsidRPr="00DD6837" w:rsidRDefault="0013273D" w:rsidP="00617F0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897607" w:rsidP="00D273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1674,97</w:t>
            </w:r>
          </w:p>
        </w:tc>
      </w:tr>
    </w:tbl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A87EDC" w:rsidRPr="00613A64" w:rsidRDefault="00A87EDC" w:rsidP="00613A64">
      <w:pPr>
        <w:shd w:val="clear" w:color="auto" w:fill="FFFFFF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10.</w:t>
      </w:r>
      <w:r w:rsidRPr="007420EE">
        <w:rPr>
          <w:b/>
          <w:color w:val="000000"/>
          <w:sz w:val="26"/>
          <w:szCs w:val="26"/>
        </w:rPr>
        <w:t xml:space="preserve"> В резуль</w:t>
      </w:r>
      <w:r>
        <w:rPr>
          <w:b/>
          <w:color w:val="000000"/>
          <w:sz w:val="26"/>
          <w:szCs w:val="26"/>
        </w:rPr>
        <w:t>тате реализации Программы ожидаю</w:t>
      </w:r>
      <w:r w:rsidRPr="007420EE">
        <w:rPr>
          <w:b/>
          <w:color w:val="000000"/>
          <w:sz w:val="26"/>
          <w:szCs w:val="26"/>
        </w:rPr>
        <w:t>тся</w:t>
      </w:r>
      <w:r>
        <w:rPr>
          <w:b/>
          <w:color w:val="000000"/>
          <w:sz w:val="26"/>
          <w:szCs w:val="26"/>
        </w:rPr>
        <w:t xml:space="preserve"> следующие целевые показатели</w:t>
      </w:r>
      <w:r w:rsidRPr="007420EE">
        <w:rPr>
          <w:b/>
          <w:color w:val="000000"/>
          <w:sz w:val="26"/>
          <w:szCs w:val="26"/>
        </w:rPr>
        <w:t>: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956"/>
        <w:gridCol w:w="894"/>
        <w:gridCol w:w="992"/>
        <w:gridCol w:w="851"/>
        <w:gridCol w:w="876"/>
        <w:gridCol w:w="676"/>
      </w:tblGrid>
      <w:tr w:rsidR="00A87EDC" w:rsidRPr="008848C2" w:rsidTr="00BC24B6">
        <w:trPr>
          <w:trHeight w:val="54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Наименование</w:t>
            </w:r>
            <w:r>
              <w:rPr>
                <w:color w:val="2D2D2D"/>
              </w:rPr>
              <w:t xml:space="preserve"> целевых показателей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Ед. измерения</w:t>
            </w:r>
          </w:p>
        </w:tc>
        <w:tc>
          <w:tcPr>
            <w:tcW w:w="42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1E2484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  <w:sz w:val="26"/>
                <w:szCs w:val="26"/>
              </w:rPr>
            </w:pPr>
            <w:r w:rsidRPr="002A4771">
              <w:rPr>
                <w:color w:val="2D2D2D"/>
              </w:rPr>
              <w:t>утверждено в МП</w:t>
            </w:r>
          </w:p>
        </w:tc>
      </w:tr>
      <w:tr w:rsidR="00A87EDC" w:rsidRPr="008848C2" w:rsidTr="00BC24B6">
        <w:trPr>
          <w:trHeight w:val="7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/>
        </w:tc>
        <w:tc>
          <w:tcPr>
            <w:tcW w:w="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/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2021</w:t>
            </w:r>
            <w:r w:rsidRPr="002A4771">
              <w:rPr>
                <w:color w:val="2D2D2D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A87EDC" w:rsidRPr="008848C2" w:rsidRDefault="00A87EDC" w:rsidP="00BC24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1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населенных пунктов, где </w:t>
            </w:r>
            <w:r>
              <w:rPr>
                <w:sz w:val="26"/>
                <w:szCs w:val="26"/>
              </w:rPr>
              <w:t>у</w:t>
            </w:r>
            <w:r w:rsidRPr="008848C2">
              <w:rPr>
                <w:sz w:val="26"/>
                <w:szCs w:val="26"/>
              </w:rPr>
              <w:t>стройство подъездов с площадками (пирсами) с твердым покрытием не менее 12х12 м. у пожарных водоисточников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2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Количество населенных пунктов, где произведено устройство минерализованных защитных противопожарных полос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BA5099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E61EE" w:rsidRDefault="003E61EE" w:rsidP="00BC24B6">
            <w:pPr>
              <w:jc w:val="center"/>
              <w:rPr>
                <w:sz w:val="26"/>
                <w:szCs w:val="26"/>
              </w:rPr>
            </w:pPr>
          </w:p>
          <w:p w:rsidR="00A87EDC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3E61EE" w:rsidRPr="008848C2" w:rsidRDefault="003E61EE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3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объектов, для о</w:t>
            </w:r>
            <w:r w:rsidRPr="008848C2">
              <w:rPr>
                <w:sz w:val="26"/>
                <w:szCs w:val="26"/>
              </w:rPr>
              <w:t>бслуживание пожарной сигнализации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4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Приобретение, поверка </w:t>
            </w:r>
            <w:r w:rsidRPr="008848C2">
              <w:rPr>
                <w:sz w:val="26"/>
                <w:szCs w:val="26"/>
              </w:rPr>
              <w:t>огнетушителей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5</w:t>
            </w:r>
          </w:p>
          <w:p w:rsidR="00A87EDC" w:rsidRPr="00C626B4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</w:t>
            </w:r>
            <w:r w:rsidRPr="00C626B4">
              <w:rPr>
                <w:rFonts w:eastAsia="Calibri"/>
                <w:sz w:val="26"/>
                <w:szCs w:val="26"/>
              </w:rPr>
              <w:t>риобре</w:t>
            </w:r>
            <w:r>
              <w:rPr>
                <w:rFonts w:eastAsia="Calibri"/>
                <w:sz w:val="26"/>
                <w:szCs w:val="26"/>
              </w:rPr>
              <w:t>тение первичных</w:t>
            </w:r>
            <w:r w:rsidRPr="00C626B4">
              <w:rPr>
                <w:rFonts w:eastAsia="Calibri"/>
                <w:sz w:val="26"/>
                <w:szCs w:val="26"/>
              </w:rPr>
              <w:t xml:space="preserve"> средств </w:t>
            </w:r>
            <w:r>
              <w:rPr>
                <w:rFonts w:eastAsia="Calibri"/>
                <w:sz w:val="26"/>
                <w:szCs w:val="26"/>
              </w:rPr>
              <w:t>пожаротушения, средств индивидуальной защиты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6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транспортных средств </w:t>
            </w:r>
            <w:r>
              <w:rPr>
                <w:sz w:val="26"/>
                <w:szCs w:val="26"/>
              </w:rPr>
              <w:t xml:space="preserve"> на содержании и обслуживании, </w:t>
            </w:r>
            <w:r w:rsidRPr="008848C2">
              <w:rPr>
                <w:sz w:val="26"/>
                <w:szCs w:val="26"/>
              </w:rPr>
              <w:t xml:space="preserve"> для целей пожаротушения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7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Численность работников добровольной пожарной дружины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8</w:t>
            </w:r>
          </w:p>
          <w:p w:rsidR="00A87EDC" w:rsidRPr="007249F4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Организация противопожарной пропаганды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</w:tr>
      <w:tr w:rsidR="00B57A8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57A8C" w:rsidRDefault="00B57A8C" w:rsidP="00B57A8C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9</w:t>
            </w:r>
          </w:p>
          <w:p w:rsidR="00B57A8C" w:rsidRDefault="00967FDB" w:rsidP="00B57A8C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Количество домов, для установки пожарных </w:t>
            </w:r>
            <w:r w:rsidR="00241F73">
              <w:rPr>
                <w:rFonts w:eastAsia="Calibri"/>
                <w:sz w:val="26"/>
                <w:szCs w:val="26"/>
              </w:rPr>
              <w:t xml:space="preserve"> изв</w:t>
            </w:r>
            <w:r w:rsidR="0096428F">
              <w:rPr>
                <w:rFonts w:eastAsia="Calibri"/>
                <w:sz w:val="26"/>
                <w:szCs w:val="26"/>
              </w:rPr>
              <w:t>е</w:t>
            </w:r>
            <w:r w:rsidR="00B57A8C">
              <w:rPr>
                <w:rFonts w:eastAsia="Calibri"/>
                <w:sz w:val="26"/>
                <w:szCs w:val="26"/>
              </w:rPr>
              <w:t>щател</w:t>
            </w:r>
            <w:r>
              <w:rPr>
                <w:rFonts w:eastAsia="Calibri"/>
                <w:sz w:val="26"/>
                <w:szCs w:val="26"/>
              </w:rPr>
              <w:t>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Pr="008848C2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A8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</w:tbl>
    <w:p w:rsidR="00A87EDC" w:rsidRPr="00DD6837" w:rsidRDefault="00A87EDC" w:rsidP="00A87EDC">
      <w:pPr>
        <w:pStyle w:val="a7"/>
        <w:rPr>
          <w:sz w:val="26"/>
          <w:szCs w:val="26"/>
        </w:rPr>
      </w:pPr>
    </w:p>
    <w:p w:rsidR="00580F6D" w:rsidRPr="002B1399" w:rsidRDefault="00580F6D" w:rsidP="001F3CCE"/>
    <w:sectPr w:rsidR="00580F6D" w:rsidRPr="002B1399" w:rsidSect="00617F01">
      <w:footerReference w:type="even" r:id="rId9"/>
      <w:footerReference w:type="default" r:id="rId10"/>
      <w:pgSz w:w="11906" w:h="16838"/>
      <w:pgMar w:top="851" w:right="567" w:bottom="902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45D" w:rsidRDefault="0010045D">
      <w:r>
        <w:separator/>
      </w:r>
    </w:p>
  </w:endnote>
  <w:endnote w:type="continuationSeparator" w:id="0">
    <w:p w:rsidR="0010045D" w:rsidRDefault="0010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ECC" w:rsidRDefault="009342EB" w:rsidP="00020E5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E1E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E1ECC" w:rsidRDefault="00FE1ECC" w:rsidP="00020E57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ECC" w:rsidRDefault="009342EB" w:rsidP="00020E5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E1EC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7CB7">
      <w:rPr>
        <w:rStyle w:val="a9"/>
        <w:noProof/>
      </w:rPr>
      <w:t>4</w:t>
    </w:r>
    <w:r>
      <w:rPr>
        <w:rStyle w:val="a9"/>
      </w:rPr>
      <w:fldChar w:fldCharType="end"/>
    </w:r>
  </w:p>
  <w:p w:rsidR="00FE1ECC" w:rsidRDefault="00FE1ECC" w:rsidP="00020E5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45D" w:rsidRDefault="0010045D">
      <w:r>
        <w:separator/>
      </w:r>
    </w:p>
  </w:footnote>
  <w:footnote w:type="continuationSeparator" w:id="0">
    <w:p w:rsidR="0010045D" w:rsidRDefault="0010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F5D2B"/>
    <w:multiLevelType w:val="hybridMultilevel"/>
    <w:tmpl w:val="49F4A354"/>
    <w:lvl w:ilvl="0" w:tplc="37D44166"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537A49B5"/>
    <w:multiLevelType w:val="hybridMultilevel"/>
    <w:tmpl w:val="355C87DE"/>
    <w:lvl w:ilvl="0" w:tplc="0218A06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489"/>
    <w:rsid w:val="00006FE1"/>
    <w:rsid w:val="0001302D"/>
    <w:rsid w:val="00020E57"/>
    <w:rsid w:val="00022A2A"/>
    <w:rsid w:val="00031BD8"/>
    <w:rsid w:val="000370D1"/>
    <w:rsid w:val="00041816"/>
    <w:rsid w:val="00043240"/>
    <w:rsid w:val="00045E6B"/>
    <w:rsid w:val="0005671E"/>
    <w:rsid w:val="00060184"/>
    <w:rsid w:val="00062C2E"/>
    <w:rsid w:val="00065E1A"/>
    <w:rsid w:val="00091DA1"/>
    <w:rsid w:val="000A2413"/>
    <w:rsid w:val="000B0088"/>
    <w:rsid w:val="000B2F89"/>
    <w:rsid w:val="000C5F65"/>
    <w:rsid w:val="000D7475"/>
    <w:rsid w:val="000D7600"/>
    <w:rsid w:val="000D793E"/>
    <w:rsid w:val="000E13E6"/>
    <w:rsid w:val="000E5CFB"/>
    <w:rsid w:val="0010045D"/>
    <w:rsid w:val="001048B3"/>
    <w:rsid w:val="00107104"/>
    <w:rsid w:val="0013273D"/>
    <w:rsid w:val="001441C0"/>
    <w:rsid w:val="001561A3"/>
    <w:rsid w:val="00161F9D"/>
    <w:rsid w:val="001751D1"/>
    <w:rsid w:val="001779ED"/>
    <w:rsid w:val="0018180C"/>
    <w:rsid w:val="00192046"/>
    <w:rsid w:val="00192A0F"/>
    <w:rsid w:val="00197A87"/>
    <w:rsid w:val="001A21CF"/>
    <w:rsid w:val="001B7975"/>
    <w:rsid w:val="001E2DD9"/>
    <w:rsid w:val="001F3CCE"/>
    <w:rsid w:val="002271E0"/>
    <w:rsid w:val="00230360"/>
    <w:rsid w:val="00236AD8"/>
    <w:rsid w:val="00241F73"/>
    <w:rsid w:val="00247DD5"/>
    <w:rsid w:val="002849CC"/>
    <w:rsid w:val="00297440"/>
    <w:rsid w:val="002A3E8D"/>
    <w:rsid w:val="002B1399"/>
    <w:rsid w:val="002C6F6B"/>
    <w:rsid w:val="002D03E9"/>
    <w:rsid w:val="002D065C"/>
    <w:rsid w:val="002D33E3"/>
    <w:rsid w:val="002E3E0A"/>
    <w:rsid w:val="002E6F06"/>
    <w:rsid w:val="00315AC4"/>
    <w:rsid w:val="00335B99"/>
    <w:rsid w:val="00345900"/>
    <w:rsid w:val="0034595F"/>
    <w:rsid w:val="003462F3"/>
    <w:rsid w:val="00346D00"/>
    <w:rsid w:val="00355239"/>
    <w:rsid w:val="00362C28"/>
    <w:rsid w:val="003649E6"/>
    <w:rsid w:val="00366774"/>
    <w:rsid w:val="00374F7A"/>
    <w:rsid w:val="003820AC"/>
    <w:rsid w:val="0039328F"/>
    <w:rsid w:val="003A311B"/>
    <w:rsid w:val="003A531C"/>
    <w:rsid w:val="003B04DD"/>
    <w:rsid w:val="003C73E3"/>
    <w:rsid w:val="003E266A"/>
    <w:rsid w:val="003E61EE"/>
    <w:rsid w:val="003E66CC"/>
    <w:rsid w:val="003F2668"/>
    <w:rsid w:val="00410ED4"/>
    <w:rsid w:val="00412AFE"/>
    <w:rsid w:val="00431D9D"/>
    <w:rsid w:val="00440C54"/>
    <w:rsid w:val="00450916"/>
    <w:rsid w:val="00451B38"/>
    <w:rsid w:val="00451D1B"/>
    <w:rsid w:val="00464B22"/>
    <w:rsid w:val="00475568"/>
    <w:rsid w:val="00477845"/>
    <w:rsid w:val="004E0A5C"/>
    <w:rsid w:val="004F0398"/>
    <w:rsid w:val="004F0654"/>
    <w:rsid w:val="00501F8F"/>
    <w:rsid w:val="0051202F"/>
    <w:rsid w:val="00517EF4"/>
    <w:rsid w:val="00517FD8"/>
    <w:rsid w:val="0055087F"/>
    <w:rsid w:val="00553C50"/>
    <w:rsid w:val="00553FC3"/>
    <w:rsid w:val="005564F1"/>
    <w:rsid w:val="005566E6"/>
    <w:rsid w:val="00561E58"/>
    <w:rsid w:val="00563576"/>
    <w:rsid w:val="0057600D"/>
    <w:rsid w:val="00576B57"/>
    <w:rsid w:val="00577AE0"/>
    <w:rsid w:val="00580F6D"/>
    <w:rsid w:val="00581182"/>
    <w:rsid w:val="00592AA3"/>
    <w:rsid w:val="005A08EA"/>
    <w:rsid w:val="005A540D"/>
    <w:rsid w:val="005B6501"/>
    <w:rsid w:val="005C0E7C"/>
    <w:rsid w:val="005C1DD5"/>
    <w:rsid w:val="005C445C"/>
    <w:rsid w:val="005C4A86"/>
    <w:rsid w:val="005D6BB6"/>
    <w:rsid w:val="005D6DC8"/>
    <w:rsid w:val="005F7328"/>
    <w:rsid w:val="0061015A"/>
    <w:rsid w:val="00613A64"/>
    <w:rsid w:val="006147AC"/>
    <w:rsid w:val="00617F01"/>
    <w:rsid w:val="00620C42"/>
    <w:rsid w:val="00623A0D"/>
    <w:rsid w:val="00630E26"/>
    <w:rsid w:val="00642290"/>
    <w:rsid w:val="00676E5D"/>
    <w:rsid w:val="00682FAF"/>
    <w:rsid w:val="00683801"/>
    <w:rsid w:val="00690A38"/>
    <w:rsid w:val="006B7589"/>
    <w:rsid w:val="006C06F8"/>
    <w:rsid w:val="006C6E41"/>
    <w:rsid w:val="006F2A61"/>
    <w:rsid w:val="006F68C4"/>
    <w:rsid w:val="006F6A0C"/>
    <w:rsid w:val="007269F4"/>
    <w:rsid w:val="00730203"/>
    <w:rsid w:val="007458B2"/>
    <w:rsid w:val="007463B5"/>
    <w:rsid w:val="00765D30"/>
    <w:rsid w:val="007709E5"/>
    <w:rsid w:val="00772C4D"/>
    <w:rsid w:val="00787387"/>
    <w:rsid w:val="00791948"/>
    <w:rsid w:val="00797F3C"/>
    <w:rsid w:val="007A1632"/>
    <w:rsid w:val="007A380F"/>
    <w:rsid w:val="007D0494"/>
    <w:rsid w:val="007E1859"/>
    <w:rsid w:val="0080135A"/>
    <w:rsid w:val="008068B0"/>
    <w:rsid w:val="00810E1A"/>
    <w:rsid w:val="00812D64"/>
    <w:rsid w:val="00817E86"/>
    <w:rsid w:val="00821836"/>
    <w:rsid w:val="00827344"/>
    <w:rsid w:val="00845E36"/>
    <w:rsid w:val="00851BB8"/>
    <w:rsid w:val="00851CFF"/>
    <w:rsid w:val="00854D90"/>
    <w:rsid w:val="00867D25"/>
    <w:rsid w:val="008711F2"/>
    <w:rsid w:val="00872845"/>
    <w:rsid w:val="00893C30"/>
    <w:rsid w:val="00894752"/>
    <w:rsid w:val="00897607"/>
    <w:rsid w:val="008B3892"/>
    <w:rsid w:val="008B5095"/>
    <w:rsid w:val="008B5158"/>
    <w:rsid w:val="008B5E6A"/>
    <w:rsid w:val="008D1F3C"/>
    <w:rsid w:val="008D57F7"/>
    <w:rsid w:val="008E1730"/>
    <w:rsid w:val="008F2BF1"/>
    <w:rsid w:val="008F413D"/>
    <w:rsid w:val="008F4B1A"/>
    <w:rsid w:val="00910E5B"/>
    <w:rsid w:val="00914EA5"/>
    <w:rsid w:val="00916657"/>
    <w:rsid w:val="00924C01"/>
    <w:rsid w:val="009342EB"/>
    <w:rsid w:val="00935F9B"/>
    <w:rsid w:val="00943D4A"/>
    <w:rsid w:val="0094705C"/>
    <w:rsid w:val="00950240"/>
    <w:rsid w:val="00950B71"/>
    <w:rsid w:val="00963F42"/>
    <w:rsid w:val="0096428F"/>
    <w:rsid w:val="00967FDB"/>
    <w:rsid w:val="00983AE1"/>
    <w:rsid w:val="00985FC1"/>
    <w:rsid w:val="009A207E"/>
    <w:rsid w:val="009A393F"/>
    <w:rsid w:val="009B00E7"/>
    <w:rsid w:val="009C3D72"/>
    <w:rsid w:val="009E3884"/>
    <w:rsid w:val="009E53E7"/>
    <w:rsid w:val="009F1A74"/>
    <w:rsid w:val="00A002B2"/>
    <w:rsid w:val="00A1429C"/>
    <w:rsid w:val="00A22A7D"/>
    <w:rsid w:val="00A36E83"/>
    <w:rsid w:val="00A44B1F"/>
    <w:rsid w:val="00A64F08"/>
    <w:rsid w:val="00A66319"/>
    <w:rsid w:val="00A703B7"/>
    <w:rsid w:val="00A87EDC"/>
    <w:rsid w:val="00AB5E0E"/>
    <w:rsid w:val="00AC5705"/>
    <w:rsid w:val="00AC590A"/>
    <w:rsid w:val="00AD539C"/>
    <w:rsid w:val="00B0339B"/>
    <w:rsid w:val="00B1167E"/>
    <w:rsid w:val="00B21DE3"/>
    <w:rsid w:val="00B30F57"/>
    <w:rsid w:val="00B31D8C"/>
    <w:rsid w:val="00B3359A"/>
    <w:rsid w:val="00B36CB6"/>
    <w:rsid w:val="00B41C56"/>
    <w:rsid w:val="00B41F90"/>
    <w:rsid w:val="00B57A8C"/>
    <w:rsid w:val="00B82D2B"/>
    <w:rsid w:val="00B84AA0"/>
    <w:rsid w:val="00B904A0"/>
    <w:rsid w:val="00BA5099"/>
    <w:rsid w:val="00BA7D77"/>
    <w:rsid w:val="00BB34C8"/>
    <w:rsid w:val="00BB6AC6"/>
    <w:rsid w:val="00BD3B8E"/>
    <w:rsid w:val="00BF5715"/>
    <w:rsid w:val="00C02578"/>
    <w:rsid w:val="00C07C8D"/>
    <w:rsid w:val="00C15C0B"/>
    <w:rsid w:val="00C22E0F"/>
    <w:rsid w:val="00C22F53"/>
    <w:rsid w:val="00C25297"/>
    <w:rsid w:val="00C33A87"/>
    <w:rsid w:val="00C36BC6"/>
    <w:rsid w:val="00C45D36"/>
    <w:rsid w:val="00C57CB7"/>
    <w:rsid w:val="00C64F9E"/>
    <w:rsid w:val="00C66A54"/>
    <w:rsid w:val="00C74E2E"/>
    <w:rsid w:val="00C825E3"/>
    <w:rsid w:val="00C95EFD"/>
    <w:rsid w:val="00CA19BB"/>
    <w:rsid w:val="00CB36F5"/>
    <w:rsid w:val="00CB4E6C"/>
    <w:rsid w:val="00CB7FB8"/>
    <w:rsid w:val="00CC1DC0"/>
    <w:rsid w:val="00CC69FA"/>
    <w:rsid w:val="00CD3B99"/>
    <w:rsid w:val="00CD3D37"/>
    <w:rsid w:val="00CE07A3"/>
    <w:rsid w:val="00CE6F8B"/>
    <w:rsid w:val="00CF2875"/>
    <w:rsid w:val="00D273A3"/>
    <w:rsid w:val="00D30E3B"/>
    <w:rsid w:val="00D34542"/>
    <w:rsid w:val="00D67F85"/>
    <w:rsid w:val="00DA12C1"/>
    <w:rsid w:val="00DA2DAE"/>
    <w:rsid w:val="00DA494D"/>
    <w:rsid w:val="00DA6516"/>
    <w:rsid w:val="00DB6D1A"/>
    <w:rsid w:val="00DC670A"/>
    <w:rsid w:val="00DD0805"/>
    <w:rsid w:val="00DD1D67"/>
    <w:rsid w:val="00DD6837"/>
    <w:rsid w:val="00DE0268"/>
    <w:rsid w:val="00DF2661"/>
    <w:rsid w:val="00E057DD"/>
    <w:rsid w:val="00E11B0F"/>
    <w:rsid w:val="00E11CF4"/>
    <w:rsid w:val="00E17F18"/>
    <w:rsid w:val="00E36958"/>
    <w:rsid w:val="00E509FF"/>
    <w:rsid w:val="00E55191"/>
    <w:rsid w:val="00E64747"/>
    <w:rsid w:val="00E67A3F"/>
    <w:rsid w:val="00E71ED2"/>
    <w:rsid w:val="00E80E17"/>
    <w:rsid w:val="00E84360"/>
    <w:rsid w:val="00E91CB9"/>
    <w:rsid w:val="00E95264"/>
    <w:rsid w:val="00E95FA0"/>
    <w:rsid w:val="00EA305E"/>
    <w:rsid w:val="00EB4C57"/>
    <w:rsid w:val="00EB68CF"/>
    <w:rsid w:val="00ED7A64"/>
    <w:rsid w:val="00EE3340"/>
    <w:rsid w:val="00F01E3B"/>
    <w:rsid w:val="00F04DC3"/>
    <w:rsid w:val="00F14FD2"/>
    <w:rsid w:val="00F36489"/>
    <w:rsid w:val="00F5255B"/>
    <w:rsid w:val="00F578FB"/>
    <w:rsid w:val="00F856D8"/>
    <w:rsid w:val="00F95BD4"/>
    <w:rsid w:val="00FA25B5"/>
    <w:rsid w:val="00FA3C05"/>
    <w:rsid w:val="00FB4F11"/>
    <w:rsid w:val="00FD0864"/>
    <w:rsid w:val="00FD67D2"/>
    <w:rsid w:val="00FE14D0"/>
    <w:rsid w:val="00FE1ECC"/>
    <w:rsid w:val="00F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257997-FF9A-41F8-A298-DB41EF7A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89"/>
    <w:rPr>
      <w:sz w:val="24"/>
      <w:szCs w:val="24"/>
    </w:rPr>
  </w:style>
  <w:style w:type="paragraph" w:styleId="1">
    <w:name w:val="heading 1"/>
    <w:basedOn w:val="a"/>
    <w:next w:val="a"/>
    <w:qFormat/>
    <w:rsid w:val="00F3648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36489"/>
    <w:pPr>
      <w:keepNext/>
      <w:jc w:val="both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6489"/>
    <w:pPr>
      <w:jc w:val="both"/>
    </w:pPr>
  </w:style>
  <w:style w:type="paragraph" w:styleId="a5">
    <w:name w:val="Title"/>
    <w:basedOn w:val="a"/>
    <w:qFormat/>
    <w:rsid w:val="00F36489"/>
    <w:pPr>
      <w:jc w:val="center"/>
    </w:pPr>
    <w:rPr>
      <w:b/>
      <w:bCs/>
      <w:sz w:val="26"/>
    </w:rPr>
  </w:style>
  <w:style w:type="paragraph" w:styleId="a6">
    <w:name w:val="Subtitle"/>
    <w:basedOn w:val="a"/>
    <w:qFormat/>
    <w:rsid w:val="00F36489"/>
    <w:pPr>
      <w:jc w:val="center"/>
    </w:pPr>
    <w:rPr>
      <w:b/>
      <w:caps/>
      <w:sz w:val="44"/>
    </w:rPr>
  </w:style>
  <w:style w:type="paragraph" w:styleId="a7">
    <w:name w:val="Body Text Indent"/>
    <w:basedOn w:val="a"/>
    <w:rsid w:val="00580F6D"/>
    <w:pPr>
      <w:spacing w:after="120"/>
      <w:ind w:left="283"/>
    </w:pPr>
  </w:style>
  <w:style w:type="paragraph" w:styleId="a8">
    <w:name w:val="footer"/>
    <w:basedOn w:val="a"/>
    <w:rsid w:val="00020E5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20E57"/>
  </w:style>
  <w:style w:type="paragraph" w:styleId="aa">
    <w:name w:val="header"/>
    <w:basedOn w:val="a"/>
    <w:rsid w:val="002B1399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845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FE1ECC"/>
    <w:rPr>
      <w:rFonts w:ascii="Tahoma" w:hAnsi="Tahoma" w:cs="Tahoma"/>
      <w:sz w:val="16"/>
      <w:szCs w:val="16"/>
    </w:rPr>
  </w:style>
  <w:style w:type="paragraph" w:styleId="ad">
    <w:name w:val="Normal (Web)"/>
    <w:basedOn w:val="a"/>
    <w:unhideWhenUsed/>
    <w:rsid w:val="001441C0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locked/>
    <w:rsid w:val="001441C0"/>
    <w:rPr>
      <w:sz w:val="24"/>
      <w:szCs w:val="24"/>
      <w:lang w:val="ru-RU" w:eastAsia="ru-RU" w:bidi="ar-SA"/>
    </w:rPr>
  </w:style>
  <w:style w:type="paragraph" w:styleId="ae">
    <w:name w:val="No Spacing"/>
    <w:uiPriority w:val="1"/>
    <w:qFormat/>
    <w:rsid w:val="00E55191"/>
    <w:pPr>
      <w:ind w:firstLine="567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551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Hyperlink"/>
    <w:rsid w:val="00BB6A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kizl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02A68-3BBA-4171-A7B3-5949C99A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ЦЕЛЕВАЯ   ПРОГРАММА</vt:lpstr>
    </vt:vector>
  </TitlesOfParts>
  <Company>ПЧ-26</Company>
  <LinksUpToDate>false</LinksUpToDate>
  <CharactersWithSpaces>8631</CharactersWithSpaces>
  <SharedDoc>false</SharedDoc>
  <HLinks>
    <vt:vector size="12" baseType="variant">
      <vt:variant>
        <vt:i4>786502</vt:i4>
      </vt:variant>
      <vt:variant>
        <vt:i4>3</vt:i4>
      </vt:variant>
      <vt:variant>
        <vt:i4>0</vt:i4>
      </vt:variant>
      <vt:variant>
        <vt:i4>5</vt:i4>
      </vt:variant>
      <vt:variant>
        <vt:lpwstr>http://admkizlas.ru/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ЦЕЛЕВАЯ   ПРОГРАММА</dc:title>
  <dc:creator>USER</dc:creator>
  <cp:lastModifiedBy>User</cp:lastModifiedBy>
  <cp:revision>42</cp:revision>
  <cp:lastPrinted>2024-03-21T04:34:00Z</cp:lastPrinted>
  <dcterms:created xsi:type="dcterms:W3CDTF">2024-01-30T03:08:00Z</dcterms:created>
  <dcterms:modified xsi:type="dcterms:W3CDTF">2025-04-15T05:15:00Z</dcterms:modified>
</cp:coreProperties>
</file>