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3B" w:rsidRDefault="000A0C3B" w:rsidP="000A0C3B">
      <w:pPr>
        <w:jc w:val="right"/>
      </w:pPr>
    </w:p>
    <w:tbl>
      <w:tblPr>
        <w:tblW w:w="0" w:type="auto"/>
        <w:jc w:val="center"/>
        <w:tblInd w:w="-80" w:type="dxa"/>
        <w:tblLayout w:type="fixed"/>
        <w:tblLook w:val="0000"/>
      </w:tblPr>
      <w:tblGrid>
        <w:gridCol w:w="3936"/>
        <w:gridCol w:w="1275"/>
        <w:gridCol w:w="3907"/>
      </w:tblGrid>
      <w:tr w:rsidR="001A18E7" w:rsidRPr="0045669D" w:rsidTr="00126A7E">
        <w:trPr>
          <w:cantSplit/>
          <w:trHeight w:val="1320"/>
          <w:jc w:val="center"/>
        </w:trPr>
        <w:tc>
          <w:tcPr>
            <w:tcW w:w="3936" w:type="dxa"/>
            <w:shd w:val="clear" w:color="auto" w:fill="auto"/>
          </w:tcPr>
          <w:p w:rsidR="00716453" w:rsidRDefault="00716453" w:rsidP="007164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716453" w:rsidRDefault="00716453" w:rsidP="007164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 ХАКАСИЯ</w:t>
            </w:r>
          </w:p>
          <w:p w:rsidR="001A18E7" w:rsidRPr="0045669D" w:rsidRDefault="00716453" w:rsidP="007164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</w:t>
            </w:r>
          </w:p>
        </w:tc>
        <w:tc>
          <w:tcPr>
            <w:tcW w:w="1275" w:type="dxa"/>
            <w:shd w:val="clear" w:color="auto" w:fill="auto"/>
          </w:tcPr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  <w:p w:rsidR="001A18E7" w:rsidRPr="0045669D" w:rsidRDefault="001A18E7" w:rsidP="00126A7E">
            <w:pPr>
              <w:rPr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  <w:r w:rsidRPr="0045669D">
              <w:rPr>
                <w:sz w:val="26"/>
                <w:szCs w:val="26"/>
              </w:rPr>
              <w:t>РОССИЯ ФЕДЕРАЦИЯЗЫ</w:t>
            </w: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  <w:r w:rsidRPr="0045669D">
              <w:rPr>
                <w:sz w:val="26"/>
                <w:szCs w:val="26"/>
              </w:rPr>
              <w:t>ХАКАС РЕСПУБЛИКА</w:t>
            </w: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  <w:r w:rsidRPr="0045669D">
              <w:rPr>
                <w:sz w:val="26"/>
                <w:szCs w:val="26"/>
              </w:rPr>
              <w:t>КЫЗЛАСТА</w:t>
            </w:r>
            <w:r w:rsidRPr="0045669D">
              <w:rPr>
                <w:sz w:val="26"/>
                <w:szCs w:val="26"/>
                <w:lang w:val="en-US"/>
              </w:rPr>
              <w:t>F</w:t>
            </w:r>
            <w:r w:rsidRPr="0045669D">
              <w:rPr>
                <w:sz w:val="26"/>
                <w:szCs w:val="26"/>
              </w:rPr>
              <w:t>Ы ААЛ ЧОБ</w:t>
            </w:r>
            <w:r w:rsidRPr="0045669D">
              <w:rPr>
                <w:sz w:val="26"/>
                <w:szCs w:val="26"/>
                <w:lang w:val="en-US"/>
              </w:rPr>
              <w:t>I</w:t>
            </w: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  <w:r w:rsidRPr="0045669D">
              <w:rPr>
                <w:sz w:val="26"/>
                <w:szCs w:val="26"/>
              </w:rPr>
              <w:t>МУНИЦИПАЛЬНАЙ ПУД</w:t>
            </w:r>
            <w:r w:rsidRPr="0045669D">
              <w:rPr>
                <w:sz w:val="26"/>
                <w:szCs w:val="26"/>
                <w:lang w:val="en-US"/>
              </w:rPr>
              <w:t>I</w:t>
            </w:r>
            <w:r w:rsidRPr="0045669D">
              <w:rPr>
                <w:sz w:val="26"/>
                <w:szCs w:val="26"/>
              </w:rPr>
              <w:t>З</w:t>
            </w:r>
            <w:r w:rsidRPr="0045669D">
              <w:rPr>
                <w:sz w:val="26"/>
                <w:szCs w:val="26"/>
                <w:lang w:val="en-US"/>
              </w:rPr>
              <w:t>I</w:t>
            </w:r>
            <w:r w:rsidRPr="0045669D">
              <w:rPr>
                <w:sz w:val="26"/>
                <w:szCs w:val="26"/>
              </w:rPr>
              <w:t>Н</w:t>
            </w:r>
            <w:r w:rsidRPr="0045669D">
              <w:rPr>
                <w:sz w:val="26"/>
                <w:szCs w:val="26"/>
                <w:lang w:val="en-US"/>
              </w:rPr>
              <w:t>I</w:t>
            </w:r>
            <w:r w:rsidRPr="0045669D">
              <w:rPr>
                <w:sz w:val="26"/>
                <w:szCs w:val="26"/>
              </w:rPr>
              <w:t xml:space="preserve">Н </w:t>
            </w:r>
            <w:r w:rsidR="00AF4B1B" w:rsidRPr="0045669D">
              <w:rPr>
                <w:sz w:val="26"/>
                <w:szCs w:val="26"/>
              </w:rPr>
              <w:t>ПАЗЫ</w:t>
            </w:r>
          </w:p>
          <w:p w:rsidR="001A18E7" w:rsidRPr="0045669D" w:rsidRDefault="001A18E7" w:rsidP="00126A7E">
            <w:pPr>
              <w:jc w:val="center"/>
              <w:rPr>
                <w:sz w:val="26"/>
                <w:szCs w:val="26"/>
              </w:rPr>
            </w:pPr>
          </w:p>
        </w:tc>
      </w:tr>
    </w:tbl>
    <w:p w:rsidR="001A18E7" w:rsidRPr="0045669D" w:rsidRDefault="001A18E7" w:rsidP="001A18E7">
      <w:pPr>
        <w:rPr>
          <w:sz w:val="26"/>
        </w:rPr>
      </w:pPr>
      <w:r w:rsidRPr="0045669D">
        <w:rPr>
          <w:sz w:val="26"/>
        </w:rPr>
        <w:t xml:space="preserve">                  </w:t>
      </w:r>
    </w:p>
    <w:p w:rsidR="001A18E7" w:rsidRDefault="001A18E7" w:rsidP="001A18E7">
      <w:pPr>
        <w:jc w:val="center"/>
        <w:rPr>
          <w:sz w:val="26"/>
        </w:rPr>
      </w:pPr>
      <w:r w:rsidRPr="0045669D">
        <w:rPr>
          <w:sz w:val="26"/>
        </w:rPr>
        <w:t>П О С Т А Н О В Л Е Н И Е</w:t>
      </w:r>
    </w:p>
    <w:p w:rsidR="00BC08B8" w:rsidRPr="0045669D" w:rsidRDefault="00BC08B8" w:rsidP="001A18E7">
      <w:pPr>
        <w:jc w:val="center"/>
        <w:rPr>
          <w:sz w:val="26"/>
        </w:rPr>
      </w:pPr>
    </w:p>
    <w:p w:rsidR="001A18E7" w:rsidRPr="0045669D" w:rsidRDefault="001A18E7" w:rsidP="001A18E7">
      <w:pPr>
        <w:rPr>
          <w:sz w:val="26"/>
        </w:rPr>
      </w:pPr>
    </w:p>
    <w:p w:rsidR="001A18E7" w:rsidRPr="0045669D" w:rsidRDefault="0000753E" w:rsidP="001A18E7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A18E7">
        <w:rPr>
          <w:sz w:val="26"/>
          <w:szCs w:val="26"/>
        </w:rPr>
        <w:t>От</w:t>
      </w:r>
      <w:r w:rsidR="006A7733">
        <w:rPr>
          <w:sz w:val="26"/>
          <w:szCs w:val="26"/>
        </w:rPr>
        <w:t xml:space="preserve"> 23.10.2025</w:t>
      </w:r>
      <w:r w:rsidR="001A18E7" w:rsidRPr="0045669D">
        <w:rPr>
          <w:sz w:val="26"/>
          <w:szCs w:val="26"/>
        </w:rPr>
        <w:t xml:space="preserve">г.                                       с. Кызлас                                          № </w:t>
      </w:r>
      <w:r w:rsidR="006A7733">
        <w:rPr>
          <w:sz w:val="26"/>
          <w:szCs w:val="26"/>
        </w:rPr>
        <w:t>4</w:t>
      </w:r>
      <w:r w:rsidR="00A938D9">
        <w:rPr>
          <w:sz w:val="26"/>
          <w:szCs w:val="26"/>
        </w:rPr>
        <w:t>4</w:t>
      </w:r>
    </w:p>
    <w:p w:rsidR="00726FDB" w:rsidRDefault="00726FDB">
      <w:pPr>
        <w:tabs>
          <w:tab w:val="left" w:pos="0"/>
        </w:tabs>
        <w:rPr>
          <w:b/>
        </w:rPr>
      </w:pPr>
    </w:p>
    <w:p w:rsidR="00A97DBC" w:rsidRDefault="00A97DBC">
      <w:pPr>
        <w:tabs>
          <w:tab w:val="left" w:pos="0"/>
        </w:tabs>
        <w:rPr>
          <w:b/>
        </w:rPr>
      </w:pPr>
    </w:p>
    <w:tbl>
      <w:tblPr>
        <w:tblW w:w="0" w:type="auto"/>
        <w:tblLook w:val="04A0"/>
      </w:tblPr>
      <w:tblGrid>
        <w:gridCol w:w="6345"/>
      </w:tblGrid>
      <w:tr w:rsidR="00726FDB" w:rsidRPr="00C81715" w:rsidTr="00111257">
        <w:trPr>
          <w:trHeight w:val="1692"/>
        </w:trPr>
        <w:tc>
          <w:tcPr>
            <w:tcW w:w="6345" w:type="dxa"/>
            <w:shd w:val="clear" w:color="auto" w:fill="auto"/>
          </w:tcPr>
          <w:p w:rsidR="00524DBB" w:rsidRDefault="00ED6812" w:rsidP="00A8195C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6812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BF26C9">
              <w:rPr>
                <w:rFonts w:ascii="Times New Roman" w:hAnsi="Times New Roman" w:cs="Times New Roman"/>
                <w:sz w:val="26"/>
                <w:szCs w:val="26"/>
              </w:rPr>
              <w:t xml:space="preserve"> постановление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F26C9">
              <w:rPr>
                <w:rFonts w:ascii="Times New Roman" w:hAnsi="Times New Roman" w:cs="Times New Roman"/>
                <w:sz w:val="26"/>
                <w:szCs w:val="26"/>
              </w:rPr>
              <w:t>от 07.06.2021г. № 24 « О Поряд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BF26C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A8195C" w:rsidRPr="00ED6812">
              <w:rPr>
                <w:rFonts w:ascii="Times New Roman" w:hAnsi="Times New Roman" w:cs="Times New Roman"/>
                <w:sz w:val="26"/>
                <w:szCs w:val="26"/>
              </w:rPr>
              <w:t xml:space="preserve"> учета бюдже</w:t>
            </w:r>
            <w:r w:rsidR="0090012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A8195C" w:rsidRPr="00ED6812">
              <w:rPr>
                <w:rFonts w:ascii="Times New Roman" w:hAnsi="Times New Roman" w:cs="Times New Roman"/>
                <w:sz w:val="26"/>
                <w:szCs w:val="26"/>
              </w:rPr>
              <w:t xml:space="preserve">ных и </w:t>
            </w:r>
            <w:r w:rsidR="00A8195C" w:rsidRPr="002C66D6">
              <w:rPr>
                <w:rFonts w:ascii="Times New Roman" w:hAnsi="Times New Roman" w:cs="Times New Roman"/>
                <w:sz w:val="26"/>
                <w:szCs w:val="26"/>
              </w:rPr>
              <w:t>денежных обяз</w:t>
            </w:r>
            <w:r w:rsidR="00A8195C" w:rsidRPr="002C66D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A8195C" w:rsidRPr="002C66D6">
              <w:rPr>
                <w:rFonts w:ascii="Times New Roman" w:hAnsi="Times New Roman" w:cs="Times New Roman"/>
                <w:sz w:val="26"/>
                <w:szCs w:val="26"/>
              </w:rPr>
              <w:t xml:space="preserve">тельств получателей средств </w:t>
            </w:r>
          </w:p>
          <w:p w:rsidR="00524DBB" w:rsidRDefault="00A8195C" w:rsidP="00A8195C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D6">
              <w:rPr>
                <w:rFonts w:ascii="Times New Roman" w:hAnsi="Times New Roman" w:cs="Times New Roman"/>
                <w:sz w:val="26"/>
                <w:szCs w:val="26"/>
              </w:rPr>
              <w:t xml:space="preserve">бюджета муниципального образования </w:t>
            </w:r>
          </w:p>
          <w:p w:rsidR="00524DBB" w:rsidRDefault="00126A7E" w:rsidP="00A8195C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Кызласский </w:t>
            </w:r>
            <w:r w:rsidR="00A8195C" w:rsidRPr="002C66D6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Аскизского района </w:t>
            </w:r>
          </w:p>
          <w:p w:rsidR="00726FDB" w:rsidRPr="002B519F" w:rsidRDefault="00A8195C" w:rsidP="00BF26C9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D6">
              <w:rPr>
                <w:rFonts w:ascii="Times New Roman" w:hAnsi="Times New Roman" w:cs="Times New Roman"/>
                <w:sz w:val="26"/>
                <w:szCs w:val="26"/>
              </w:rPr>
              <w:t>Республики Хакасия</w:t>
            </w:r>
            <w:r w:rsidR="00BF26C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D68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A8195C" w:rsidRDefault="00A8195C" w:rsidP="00A8195C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8195C" w:rsidRPr="0090012E" w:rsidRDefault="00A8195C" w:rsidP="009001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CC1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E61CC1">
          <w:rPr>
            <w:rFonts w:ascii="Times New Roman" w:hAnsi="Times New Roman" w:cs="Times New Roman"/>
            <w:sz w:val="24"/>
            <w:szCs w:val="24"/>
          </w:rPr>
          <w:t>статьей 219</w:t>
        </w:r>
      </w:hyperlink>
      <w:r w:rsidRPr="00E61CC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</w:t>
      </w:r>
      <w:r w:rsidR="0090012E">
        <w:rPr>
          <w:rFonts w:ascii="Times New Roman" w:hAnsi="Times New Roman" w:cs="Times New Roman"/>
          <w:sz w:val="24"/>
          <w:szCs w:val="24"/>
        </w:rPr>
        <w:t xml:space="preserve"> </w:t>
      </w:r>
      <w:r w:rsidRPr="00E61CC1">
        <w:rPr>
          <w:rFonts w:ascii="Times New Roman" w:hAnsi="Times New Roman" w:cs="Times New Roman"/>
          <w:bCs/>
          <w:sz w:val="24"/>
          <w:szCs w:val="24"/>
        </w:rPr>
        <w:t>Ад</w:t>
      </w:r>
      <w:r w:rsidR="00524DBB" w:rsidRPr="00E61CC1">
        <w:rPr>
          <w:rFonts w:ascii="Times New Roman" w:hAnsi="Times New Roman" w:cs="Times New Roman"/>
          <w:bCs/>
          <w:sz w:val="24"/>
          <w:szCs w:val="24"/>
        </w:rPr>
        <w:t>ми</w:t>
      </w:r>
      <w:r w:rsidRPr="00E61CC1">
        <w:rPr>
          <w:rFonts w:ascii="Times New Roman" w:hAnsi="Times New Roman" w:cs="Times New Roman"/>
          <w:bCs/>
          <w:sz w:val="24"/>
          <w:szCs w:val="24"/>
        </w:rPr>
        <w:t>нистр</w:t>
      </w:r>
      <w:r w:rsidRPr="00E61CC1">
        <w:rPr>
          <w:rFonts w:ascii="Times New Roman" w:hAnsi="Times New Roman" w:cs="Times New Roman"/>
          <w:bCs/>
          <w:sz w:val="24"/>
          <w:szCs w:val="24"/>
        </w:rPr>
        <w:t>а</w:t>
      </w:r>
      <w:r w:rsidRPr="00E61CC1">
        <w:rPr>
          <w:rFonts w:ascii="Times New Roman" w:hAnsi="Times New Roman" w:cs="Times New Roman"/>
          <w:bCs/>
          <w:sz w:val="24"/>
          <w:szCs w:val="24"/>
        </w:rPr>
        <w:t xml:space="preserve">ция </w:t>
      </w:r>
      <w:r w:rsidR="00126A7E" w:rsidRPr="00E61CC1">
        <w:rPr>
          <w:rFonts w:ascii="Times New Roman" w:hAnsi="Times New Roman" w:cs="Times New Roman"/>
          <w:bCs/>
          <w:sz w:val="24"/>
          <w:szCs w:val="24"/>
        </w:rPr>
        <w:t>Кызласског</w:t>
      </w:r>
      <w:r w:rsidRPr="00E61CC1">
        <w:rPr>
          <w:rFonts w:ascii="Times New Roman" w:hAnsi="Times New Roman" w:cs="Times New Roman"/>
          <w:bCs/>
          <w:sz w:val="24"/>
          <w:szCs w:val="24"/>
        </w:rPr>
        <w:t>о сельсовета Аскизского района Республики Хакасия</w:t>
      </w:r>
      <w:r w:rsidR="0090012E">
        <w:rPr>
          <w:rFonts w:ascii="Times New Roman" w:hAnsi="Times New Roman" w:cs="Times New Roman"/>
          <w:sz w:val="24"/>
          <w:szCs w:val="24"/>
        </w:rPr>
        <w:t xml:space="preserve"> </w:t>
      </w:r>
      <w:r w:rsidRPr="00E61CC1">
        <w:rPr>
          <w:rFonts w:ascii="Times New Roman" w:hAnsi="Times New Roman" w:cs="Times New Roman"/>
          <w:b/>
          <w:bCs/>
          <w:sz w:val="24"/>
          <w:szCs w:val="24"/>
        </w:rPr>
        <w:t>постано</w:t>
      </w:r>
      <w:r w:rsidR="00126A7E" w:rsidRPr="00E61CC1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61CC1">
        <w:rPr>
          <w:rFonts w:ascii="Times New Roman" w:hAnsi="Times New Roman" w:cs="Times New Roman"/>
          <w:b/>
          <w:bCs/>
          <w:sz w:val="24"/>
          <w:szCs w:val="24"/>
        </w:rPr>
        <w:t>ляет</w:t>
      </w:r>
      <w:r w:rsidRPr="00E61CC1">
        <w:rPr>
          <w:rFonts w:ascii="Times New Roman" w:hAnsi="Times New Roman" w:cs="Times New Roman"/>
          <w:sz w:val="24"/>
          <w:szCs w:val="24"/>
        </w:rPr>
        <w:t>:</w:t>
      </w:r>
    </w:p>
    <w:p w:rsidR="006109BF" w:rsidRPr="00E61CC1" w:rsidRDefault="004A11D8" w:rsidP="00F71358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         1. </w:t>
      </w:r>
      <w:r w:rsidR="00ED6812" w:rsidRPr="00E61CC1">
        <w:rPr>
          <w:rFonts w:ascii="Times New Roman" w:hAnsi="Times New Roman" w:cs="Times New Roman"/>
          <w:b w:val="0"/>
          <w:sz w:val="24"/>
          <w:szCs w:val="24"/>
        </w:rPr>
        <w:t>Внести в Порядок учета</w:t>
      </w:r>
      <w:r w:rsidR="00ED6812" w:rsidRPr="00E61CC1">
        <w:rPr>
          <w:rFonts w:ascii="Times New Roman" w:hAnsi="Times New Roman" w:cs="Times New Roman"/>
          <w:sz w:val="24"/>
          <w:szCs w:val="24"/>
        </w:rPr>
        <w:t xml:space="preserve"> 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>бюджетных и денежных обяз</w:t>
      </w:r>
      <w:r w:rsidR="0052284F" w:rsidRPr="00E61CC1">
        <w:rPr>
          <w:rFonts w:ascii="Times New Roman" w:hAnsi="Times New Roman" w:cs="Times New Roman"/>
          <w:b w:val="0"/>
          <w:sz w:val="24"/>
          <w:szCs w:val="24"/>
        </w:rPr>
        <w:t>ате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 xml:space="preserve">льств </w:t>
      </w:r>
      <w:r w:rsidR="00BE1857" w:rsidRPr="00E61CC1">
        <w:rPr>
          <w:rFonts w:ascii="Times New Roman" w:hAnsi="Times New Roman" w:cs="Times New Roman"/>
          <w:b w:val="0"/>
          <w:sz w:val="24"/>
          <w:szCs w:val="24"/>
        </w:rPr>
        <w:t xml:space="preserve"> получателей 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 xml:space="preserve">средств бюджета муниципального образования </w:t>
      </w:r>
      <w:r w:rsidR="00126A7E" w:rsidRPr="00E61CC1">
        <w:rPr>
          <w:rFonts w:ascii="Times New Roman" w:hAnsi="Times New Roman" w:cs="Times New Roman"/>
          <w:b w:val="0"/>
          <w:sz w:val="24"/>
          <w:szCs w:val="24"/>
        </w:rPr>
        <w:t>Кызласский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  <w:r w:rsidR="00BE1857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>Аскизск</w:t>
      </w:r>
      <w:r w:rsidR="00BE1857" w:rsidRPr="00E61CC1">
        <w:rPr>
          <w:rFonts w:ascii="Times New Roman" w:hAnsi="Times New Roman" w:cs="Times New Roman"/>
          <w:b w:val="0"/>
          <w:sz w:val="24"/>
          <w:szCs w:val="24"/>
        </w:rPr>
        <w:t>о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 xml:space="preserve">го </w:t>
      </w:r>
      <w:r w:rsidR="001D7438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195C" w:rsidRPr="00E61CC1">
        <w:rPr>
          <w:rFonts w:ascii="Times New Roman" w:hAnsi="Times New Roman" w:cs="Times New Roman"/>
          <w:b w:val="0"/>
          <w:sz w:val="24"/>
          <w:szCs w:val="24"/>
        </w:rPr>
        <w:t>района Республики Хакасия</w:t>
      </w:r>
      <w:r w:rsidR="00BE1857" w:rsidRPr="00E61CC1">
        <w:rPr>
          <w:rFonts w:ascii="Times New Roman" w:hAnsi="Times New Roman" w:cs="Times New Roman"/>
          <w:b w:val="0"/>
          <w:sz w:val="24"/>
          <w:szCs w:val="24"/>
        </w:rPr>
        <w:t xml:space="preserve"> от 07.06.2021г. № 24, следующее изменения:</w:t>
      </w:r>
    </w:p>
    <w:p w:rsidR="006A7733" w:rsidRPr="00E61CC1" w:rsidRDefault="00F71358" w:rsidP="002B519F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- дополнить Приложение к </w:t>
      </w:r>
      <w:r w:rsidR="00BF26C9" w:rsidRPr="00E61CC1">
        <w:rPr>
          <w:rFonts w:ascii="Times New Roman" w:hAnsi="Times New Roman" w:cs="Times New Roman"/>
          <w:b w:val="0"/>
          <w:sz w:val="24"/>
          <w:szCs w:val="24"/>
        </w:rPr>
        <w:t>Порядку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 учета бюджетных и денежных обязательств </w:t>
      </w:r>
      <w:r w:rsidR="002B519F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B519F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>получат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>е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лей средств бюджета муниципального образования Кызласский сельсовет </w:t>
      </w:r>
      <w:r w:rsidR="007E4891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>Аскизского района Республики Хакасия</w:t>
      </w:r>
      <w:r w:rsidR="007E4891" w:rsidRPr="00E61CC1">
        <w:rPr>
          <w:rFonts w:ascii="Times New Roman" w:hAnsi="Times New Roman" w:cs="Times New Roman"/>
          <w:b w:val="0"/>
          <w:sz w:val="24"/>
          <w:szCs w:val="24"/>
        </w:rPr>
        <w:t>, утвержденного постановлением от 07.06.2021г. № 24</w:t>
      </w:r>
      <w:r w:rsidRPr="00E61CC1">
        <w:rPr>
          <w:rFonts w:ascii="Times New Roman" w:hAnsi="Times New Roman" w:cs="Times New Roman"/>
          <w:sz w:val="24"/>
          <w:szCs w:val="24"/>
        </w:rPr>
        <w:t xml:space="preserve"> </w:t>
      </w:r>
      <w:r w:rsidR="00C67A5E" w:rsidRPr="00E61CC1">
        <w:rPr>
          <w:rFonts w:ascii="Times New Roman" w:hAnsi="Times New Roman" w:cs="Times New Roman"/>
          <w:b w:val="0"/>
          <w:sz w:val="24"/>
          <w:szCs w:val="24"/>
        </w:rPr>
        <w:t>пунктом</w:t>
      </w:r>
      <w:r w:rsidR="007E4891"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2311E">
        <w:rPr>
          <w:rFonts w:ascii="Times New Roman" w:hAnsi="Times New Roman" w:cs="Times New Roman"/>
          <w:b w:val="0"/>
          <w:sz w:val="24"/>
          <w:szCs w:val="24"/>
        </w:rPr>
        <w:t>9</w:t>
      </w:r>
      <w:r w:rsidR="00C67A5E" w:rsidRPr="00E61CC1">
        <w:rPr>
          <w:rFonts w:ascii="Times New Roman" w:hAnsi="Times New Roman" w:cs="Times New Roman"/>
          <w:sz w:val="24"/>
          <w:szCs w:val="24"/>
        </w:rPr>
        <w:t xml:space="preserve"> </w:t>
      </w:r>
      <w:r w:rsidR="00E61CC1">
        <w:rPr>
          <w:rFonts w:ascii="Times New Roman" w:hAnsi="Times New Roman" w:cs="Times New Roman"/>
          <w:sz w:val="24"/>
          <w:szCs w:val="24"/>
        </w:rPr>
        <w:t xml:space="preserve">       </w:t>
      </w:r>
      <w:r w:rsidR="00C67A5E" w:rsidRPr="00E61CC1">
        <w:rPr>
          <w:rFonts w:ascii="Times New Roman" w:hAnsi="Times New Roman" w:cs="Times New Roman"/>
          <w:sz w:val="24"/>
          <w:szCs w:val="24"/>
        </w:rPr>
        <w:t>«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>Перечень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>документов, на основании которых возникают бюджетные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>обязательства получат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>е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 xml:space="preserve">лей средств бюджета муниципального образования 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 xml:space="preserve">Кызласский сельсовет, и документов, </w:t>
      </w:r>
      <w:r w:rsidR="00E61CC1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 xml:space="preserve">подтверждающих возникновение денежных </w:t>
      </w:r>
      <w:r w:rsidRPr="00E61CC1">
        <w:rPr>
          <w:rFonts w:ascii="Times New Roman" w:hAnsi="Times New Roman" w:cs="Times New Roman"/>
          <w:b w:val="0"/>
          <w:sz w:val="24"/>
          <w:szCs w:val="24"/>
        </w:rPr>
        <w:t xml:space="preserve">обязательств получателей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 xml:space="preserve">средств бюджета </w:t>
      </w:r>
      <w:r w:rsidR="00920CF5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AE51DA" w:rsidRPr="00E61CC1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Кызласский сельсовет</w:t>
      </w:r>
      <w:r w:rsidR="00C67A5E" w:rsidRPr="00E61CC1">
        <w:rPr>
          <w:rFonts w:ascii="Times New Roman" w:hAnsi="Times New Roman" w:cs="Times New Roman"/>
          <w:b w:val="0"/>
          <w:sz w:val="24"/>
          <w:szCs w:val="24"/>
        </w:rPr>
        <w:t>» следующего соде</w:t>
      </w:r>
      <w:r w:rsidR="00C67A5E" w:rsidRPr="00E61CC1">
        <w:rPr>
          <w:rFonts w:ascii="Times New Roman" w:hAnsi="Times New Roman" w:cs="Times New Roman"/>
          <w:b w:val="0"/>
          <w:sz w:val="24"/>
          <w:szCs w:val="24"/>
        </w:rPr>
        <w:t>р</w:t>
      </w:r>
      <w:r w:rsidR="00C67A5E" w:rsidRPr="00E61CC1">
        <w:rPr>
          <w:rFonts w:ascii="Times New Roman" w:hAnsi="Times New Roman" w:cs="Times New Roman"/>
          <w:b w:val="0"/>
          <w:sz w:val="24"/>
          <w:szCs w:val="24"/>
        </w:rPr>
        <w:t>жания:</w:t>
      </w:r>
    </w:p>
    <w:p w:rsidR="001D7438" w:rsidRPr="00E61CC1" w:rsidRDefault="001D7438" w:rsidP="002B519F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d"/>
        <w:tblW w:w="0" w:type="auto"/>
        <w:tblLook w:val="04A0"/>
      </w:tblPr>
      <w:tblGrid>
        <w:gridCol w:w="396"/>
        <w:gridCol w:w="6516"/>
        <w:gridCol w:w="3084"/>
      </w:tblGrid>
      <w:tr w:rsidR="00C67A5E" w:rsidRPr="00E61CC1" w:rsidTr="00920CF5">
        <w:tc>
          <w:tcPr>
            <w:tcW w:w="396" w:type="dxa"/>
          </w:tcPr>
          <w:p w:rsidR="00C67A5E" w:rsidRPr="00E61CC1" w:rsidRDefault="00E2311E" w:rsidP="002B519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 w:rsidR="00C67A5E"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6516" w:type="dxa"/>
          </w:tcPr>
          <w:p w:rsidR="00C67A5E" w:rsidRPr="00E61CC1" w:rsidRDefault="001D7438" w:rsidP="002B519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Проект дополнительного соглашения к контракту, проект соглашения об изменении условий муниципального ко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тракта (договора), проект соглашения о расторжении мун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ципального контракта (договора), сформированного с и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пользованием единой информационной системы (ЕИС), св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дения которых подлежат включению в реестр контра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тов.</w:t>
            </w:r>
          </w:p>
        </w:tc>
        <w:tc>
          <w:tcPr>
            <w:tcW w:w="3084" w:type="dxa"/>
          </w:tcPr>
          <w:p w:rsidR="00C67A5E" w:rsidRPr="00E61CC1" w:rsidRDefault="00C67A5E" w:rsidP="007E4891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Формирование</w:t>
            </w:r>
            <w:r w:rsidR="007E4891"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денежного обязательства не пред</w:t>
            </w:r>
            <w:r w:rsidR="007E4891"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7E4891" w:rsidRPr="00E61CC1">
              <w:rPr>
                <w:rFonts w:ascii="Times New Roman" w:hAnsi="Times New Roman" w:cs="Times New Roman"/>
                <w:b w:val="0"/>
                <w:sz w:val="24"/>
                <w:szCs w:val="24"/>
              </w:rPr>
              <w:t>сматривается</w:t>
            </w:r>
          </w:p>
        </w:tc>
      </w:tr>
    </w:tbl>
    <w:p w:rsidR="00C67A5E" w:rsidRPr="00E61CC1" w:rsidRDefault="00C67A5E" w:rsidP="002B519F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E1857" w:rsidRPr="00E61CC1" w:rsidRDefault="002B519F" w:rsidP="00F71358">
      <w:pPr>
        <w:jc w:val="both"/>
      </w:pPr>
      <w:r w:rsidRPr="00E61CC1">
        <w:t xml:space="preserve">           </w:t>
      </w:r>
      <w:r w:rsidR="00B84ECC" w:rsidRPr="00E61CC1">
        <w:t xml:space="preserve"> 2.</w:t>
      </w:r>
      <w:r w:rsidR="00F26164" w:rsidRPr="00E61CC1">
        <w:t xml:space="preserve"> </w:t>
      </w:r>
      <w:r w:rsidR="00F153A9" w:rsidRPr="00E61CC1">
        <w:t>Настоящее</w:t>
      </w:r>
      <w:r w:rsidR="00BE1857" w:rsidRPr="00E61CC1">
        <w:t xml:space="preserve"> </w:t>
      </w:r>
      <w:r w:rsidR="00F153A9" w:rsidRPr="00E61CC1">
        <w:t>постановление</w:t>
      </w:r>
      <w:r w:rsidR="00BE1857" w:rsidRPr="00E61CC1">
        <w:t xml:space="preserve"> распространяет с</w:t>
      </w:r>
      <w:r w:rsidR="00551D95" w:rsidRPr="00E61CC1">
        <w:t xml:space="preserve">вое действие на правоотношения, </w:t>
      </w:r>
      <w:r w:rsidR="00BE1857" w:rsidRPr="00E61CC1">
        <w:t>возникшие с 1 ян</w:t>
      </w:r>
      <w:r w:rsidR="006A7733" w:rsidRPr="00E61CC1">
        <w:t>варя 2025</w:t>
      </w:r>
      <w:r w:rsidR="00BE1857" w:rsidRPr="00E61CC1">
        <w:t xml:space="preserve"> года.</w:t>
      </w:r>
    </w:p>
    <w:p w:rsidR="00BE1857" w:rsidRPr="00E61CC1" w:rsidRDefault="006109BF" w:rsidP="00F71358">
      <w:pPr>
        <w:jc w:val="both"/>
      </w:pPr>
      <w:r w:rsidRPr="00E61CC1">
        <w:t xml:space="preserve">            </w:t>
      </w:r>
      <w:r w:rsidR="00B04EA4">
        <w:t>3</w:t>
      </w:r>
      <w:r w:rsidR="00BE1857" w:rsidRPr="00E61CC1">
        <w:t xml:space="preserve">. Контроль за исполнением настоящего </w:t>
      </w:r>
      <w:r w:rsidR="00F153A9" w:rsidRPr="00E61CC1">
        <w:t>постановления</w:t>
      </w:r>
      <w:r w:rsidR="00BE1857" w:rsidRPr="00E61CC1">
        <w:t xml:space="preserve"> возложить на </w:t>
      </w:r>
      <w:r w:rsidRPr="00E61CC1">
        <w:t>главного бухгалтера Кызласского сельсовета Кичееву А.И.</w:t>
      </w:r>
    </w:p>
    <w:p w:rsidR="00A8195C" w:rsidRDefault="00A8195C" w:rsidP="00A8195C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785"/>
        <w:gridCol w:w="4679"/>
      </w:tblGrid>
      <w:tr w:rsidR="00A8195C" w:rsidTr="007262E9">
        <w:tc>
          <w:tcPr>
            <w:tcW w:w="4785" w:type="dxa"/>
          </w:tcPr>
          <w:p w:rsidR="00A8195C" w:rsidRPr="00BF26C9" w:rsidRDefault="00A8195C" w:rsidP="00126A7E">
            <w:pPr>
              <w:jc w:val="both"/>
            </w:pPr>
            <w:r w:rsidRPr="00BF26C9">
              <w:t xml:space="preserve">Глава </w:t>
            </w:r>
            <w:r w:rsidR="00126A7E" w:rsidRPr="00BF26C9">
              <w:t>Кызлас</w:t>
            </w:r>
            <w:r w:rsidRPr="00BF26C9">
              <w:t>ского сельсовета</w:t>
            </w:r>
          </w:p>
        </w:tc>
        <w:tc>
          <w:tcPr>
            <w:tcW w:w="4679" w:type="dxa"/>
          </w:tcPr>
          <w:p w:rsidR="00A8195C" w:rsidRPr="00BF26C9" w:rsidRDefault="00126A7E" w:rsidP="007262E9">
            <w:pPr>
              <w:jc w:val="right"/>
            </w:pPr>
            <w:r w:rsidRPr="00BF26C9">
              <w:t>Г.М.</w:t>
            </w:r>
            <w:r w:rsidR="00367F1D" w:rsidRPr="00BF26C9">
              <w:t xml:space="preserve"> </w:t>
            </w:r>
            <w:r w:rsidRPr="00BF26C9">
              <w:t>Пакачаков</w:t>
            </w:r>
          </w:p>
        </w:tc>
      </w:tr>
    </w:tbl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8195C" w:rsidRDefault="00A8195C" w:rsidP="00A8195C">
      <w:pPr>
        <w:rPr>
          <w:sz w:val="26"/>
          <w:szCs w:val="26"/>
        </w:rPr>
      </w:pPr>
    </w:p>
    <w:p w:rsidR="00A97DBC" w:rsidRDefault="00A97DBC" w:rsidP="00A8195C">
      <w:pPr>
        <w:rPr>
          <w:sz w:val="26"/>
          <w:szCs w:val="26"/>
        </w:rPr>
      </w:pPr>
    </w:p>
    <w:p w:rsidR="00ED6812" w:rsidRPr="003B5E0F" w:rsidRDefault="00ED6812" w:rsidP="00ED6812">
      <w:pPr>
        <w:ind w:firstLine="567"/>
        <w:jc w:val="center"/>
        <w:rPr>
          <w:b/>
          <w:sz w:val="26"/>
          <w:szCs w:val="26"/>
        </w:rPr>
      </w:pPr>
    </w:p>
    <w:sectPr w:rsidR="00ED6812" w:rsidRPr="003B5E0F" w:rsidSect="00111257">
      <w:pgSz w:w="11906" w:h="16838"/>
      <w:pgMar w:top="993" w:right="566" w:bottom="719" w:left="1560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D07" w:rsidRDefault="00040D07" w:rsidP="00213DDE">
      <w:r>
        <w:separator/>
      </w:r>
    </w:p>
  </w:endnote>
  <w:endnote w:type="continuationSeparator" w:id="1">
    <w:p w:rsidR="00040D07" w:rsidRDefault="00040D07" w:rsidP="00213D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D07" w:rsidRDefault="00040D07" w:rsidP="00213DDE">
      <w:r>
        <w:separator/>
      </w:r>
    </w:p>
  </w:footnote>
  <w:footnote w:type="continuationSeparator" w:id="1">
    <w:p w:rsidR="00040D07" w:rsidRDefault="00040D07" w:rsidP="00213D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676"/>
    <w:multiLevelType w:val="hybridMultilevel"/>
    <w:tmpl w:val="86CC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34330"/>
    <w:multiLevelType w:val="hybridMultilevel"/>
    <w:tmpl w:val="79C4E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15AA4"/>
    <w:multiLevelType w:val="hybridMultilevel"/>
    <w:tmpl w:val="5106D3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17D79"/>
    <w:multiLevelType w:val="hybridMultilevel"/>
    <w:tmpl w:val="070E02A0"/>
    <w:lvl w:ilvl="0" w:tplc="B428D58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81A60C3"/>
    <w:multiLevelType w:val="hybridMultilevel"/>
    <w:tmpl w:val="EDDEFC12"/>
    <w:lvl w:ilvl="0" w:tplc="D4B835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490870"/>
    <w:multiLevelType w:val="hybridMultilevel"/>
    <w:tmpl w:val="CB921B4E"/>
    <w:lvl w:ilvl="0" w:tplc="8E1898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AE871B7"/>
    <w:multiLevelType w:val="hybridMultilevel"/>
    <w:tmpl w:val="5ECA08B2"/>
    <w:lvl w:ilvl="0" w:tplc="B2028484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68474B6C"/>
    <w:multiLevelType w:val="hybridMultilevel"/>
    <w:tmpl w:val="EB60680A"/>
    <w:lvl w:ilvl="0" w:tplc="94CE0FD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322F0D"/>
    <w:multiLevelType w:val="hybridMultilevel"/>
    <w:tmpl w:val="EA38F1A0"/>
    <w:lvl w:ilvl="0" w:tplc="3868817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95F08D6"/>
    <w:multiLevelType w:val="hybridMultilevel"/>
    <w:tmpl w:val="69B85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318F"/>
    <w:rsid w:val="00000EE2"/>
    <w:rsid w:val="000013A8"/>
    <w:rsid w:val="00002C8B"/>
    <w:rsid w:val="0000753E"/>
    <w:rsid w:val="00027C70"/>
    <w:rsid w:val="00033D2A"/>
    <w:rsid w:val="000353E5"/>
    <w:rsid w:val="00035EFB"/>
    <w:rsid w:val="00037CB4"/>
    <w:rsid w:val="000404FC"/>
    <w:rsid w:val="00040D07"/>
    <w:rsid w:val="000527D8"/>
    <w:rsid w:val="000710E9"/>
    <w:rsid w:val="00071B40"/>
    <w:rsid w:val="00087B79"/>
    <w:rsid w:val="00090F07"/>
    <w:rsid w:val="00091011"/>
    <w:rsid w:val="0009477B"/>
    <w:rsid w:val="000A0C3B"/>
    <w:rsid w:val="000A4982"/>
    <w:rsid w:val="000A4B0B"/>
    <w:rsid w:val="000B166C"/>
    <w:rsid w:val="000B228E"/>
    <w:rsid w:val="000C5050"/>
    <w:rsid w:val="000C5D17"/>
    <w:rsid w:val="000D2DFE"/>
    <w:rsid w:val="000E2A03"/>
    <w:rsid w:val="000E62DD"/>
    <w:rsid w:val="001001D3"/>
    <w:rsid w:val="00111257"/>
    <w:rsid w:val="00120A1E"/>
    <w:rsid w:val="00121AF3"/>
    <w:rsid w:val="001224DF"/>
    <w:rsid w:val="001267B3"/>
    <w:rsid w:val="00126A7E"/>
    <w:rsid w:val="0013549D"/>
    <w:rsid w:val="00153832"/>
    <w:rsid w:val="0015516F"/>
    <w:rsid w:val="00172736"/>
    <w:rsid w:val="00174EA2"/>
    <w:rsid w:val="00180FAB"/>
    <w:rsid w:val="001A18E7"/>
    <w:rsid w:val="001A1E60"/>
    <w:rsid w:val="001A6064"/>
    <w:rsid w:val="001B2E39"/>
    <w:rsid w:val="001B37BF"/>
    <w:rsid w:val="001C2084"/>
    <w:rsid w:val="001D4A7E"/>
    <w:rsid w:val="001D7438"/>
    <w:rsid w:val="001E63D8"/>
    <w:rsid w:val="001F0A4A"/>
    <w:rsid w:val="00203FB3"/>
    <w:rsid w:val="002048A9"/>
    <w:rsid w:val="002105E2"/>
    <w:rsid w:val="00213DDE"/>
    <w:rsid w:val="002213D6"/>
    <w:rsid w:val="00225E63"/>
    <w:rsid w:val="00252817"/>
    <w:rsid w:val="00253D31"/>
    <w:rsid w:val="00265524"/>
    <w:rsid w:val="00272F5B"/>
    <w:rsid w:val="00281C38"/>
    <w:rsid w:val="002974A5"/>
    <w:rsid w:val="002A2129"/>
    <w:rsid w:val="002A3008"/>
    <w:rsid w:val="002B519F"/>
    <w:rsid w:val="002B561E"/>
    <w:rsid w:val="002B5B0E"/>
    <w:rsid w:val="002C3FF2"/>
    <w:rsid w:val="002D6C05"/>
    <w:rsid w:val="002F29DC"/>
    <w:rsid w:val="003023A8"/>
    <w:rsid w:val="00307981"/>
    <w:rsid w:val="00353E10"/>
    <w:rsid w:val="00367F1D"/>
    <w:rsid w:val="00384FEC"/>
    <w:rsid w:val="00394C79"/>
    <w:rsid w:val="003B7BEE"/>
    <w:rsid w:val="003C37B8"/>
    <w:rsid w:val="003C7F0F"/>
    <w:rsid w:val="003D7C4C"/>
    <w:rsid w:val="003F3E94"/>
    <w:rsid w:val="003F7548"/>
    <w:rsid w:val="004172D7"/>
    <w:rsid w:val="004228F9"/>
    <w:rsid w:val="0042715B"/>
    <w:rsid w:val="0044304F"/>
    <w:rsid w:val="00460A46"/>
    <w:rsid w:val="00461A3B"/>
    <w:rsid w:val="0046484B"/>
    <w:rsid w:val="0048394F"/>
    <w:rsid w:val="00483E7A"/>
    <w:rsid w:val="00484AD1"/>
    <w:rsid w:val="00485283"/>
    <w:rsid w:val="00487A91"/>
    <w:rsid w:val="00490143"/>
    <w:rsid w:val="004915AF"/>
    <w:rsid w:val="004931D3"/>
    <w:rsid w:val="00495CEA"/>
    <w:rsid w:val="004A0289"/>
    <w:rsid w:val="004A11D8"/>
    <w:rsid w:val="004A288C"/>
    <w:rsid w:val="004C0128"/>
    <w:rsid w:val="004C2D60"/>
    <w:rsid w:val="004D37B7"/>
    <w:rsid w:val="004D5AEA"/>
    <w:rsid w:val="004E7B1C"/>
    <w:rsid w:val="0050522A"/>
    <w:rsid w:val="0051553A"/>
    <w:rsid w:val="00521F9A"/>
    <w:rsid w:val="0052284F"/>
    <w:rsid w:val="00524DBB"/>
    <w:rsid w:val="00526543"/>
    <w:rsid w:val="00551D95"/>
    <w:rsid w:val="00557749"/>
    <w:rsid w:val="00557DB5"/>
    <w:rsid w:val="00570F98"/>
    <w:rsid w:val="00573823"/>
    <w:rsid w:val="0059003F"/>
    <w:rsid w:val="005925B2"/>
    <w:rsid w:val="005944E7"/>
    <w:rsid w:val="00594868"/>
    <w:rsid w:val="005A0355"/>
    <w:rsid w:val="005A547E"/>
    <w:rsid w:val="005C4E83"/>
    <w:rsid w:val="005D54D3"/>
    <w:rsid w:val="005F32C8"/>
    <w:rsid w:val="005F6B48"/>
    <w:rsid w:val="00607AF6"/>
    <w:rsid w:val="006109BF"/>
    <w:rsid w:val="00610A58"/>
    <w:rsid w:val="00620504"/>
    <w:rsid w:val="0063134E"/>
    <w:rsid w:val="0063323E"/>
    <w:rsid w:val="00647DF5"/>
    <w:rsid w:val="00671695"/>
    <w:rsid w:val="00681FDA"/>
    <w:rsid w:val="00683675"/>
    <w:rsid w:val="0069339E"/>
    <w:rsid w:val="006942D4"/>
    <w:rsid w:val="0069457D"/>
    <w:rsid w:val="006A7733"/>
    <w:rsid w:val="006B2BDD"/>
    <w:rsid w:val="006B2C59"/>
    <w:rsid w:val="006F2333"/>
    <w:rsid w:val="006F7890"/>
    <w:rsid w:val="00704D29"/>
    <w:rsid w:val="00716453"/>
    <w:rsid w:val="00720804"/>
    <w:rsid w:val="007262E9"/>
    <w:rsid w:val="00726FDB"/>
    <w:rsid w:val="00731F25"/>
    <w:rsid w:val="00732F74"/>
    <w:rsid w:val="007412E4"/>
    <w:rsid w:val="00746630"/>
    <w:rsid w:val="00750030"/>
    <w:rsid w:val="0078075B"/>
    <w:rsid w:val="007A20EB"/>
    <w:rsid w:val="007B5CC5"/>
    <w:rsid w:val="007B61E8"/>
    <w:rsid w:val="007B6BB7"/>
    <w:rsid w:val="007E1984"/>
    <w:rsid w:val="007E4891"/>
    <w:rsid w:val="008033C0"/>
    <w:rsid w:val="008236E6"/>
    <w:rsid w:val="0083336E"/>
    <w:rsid w:val="00837DF2"/>
    <w:rsid w:val="008412A5"/>
    <w:rsid w:val="0085562F"/>
    <w:rsid w:val="00856854"/>
    <w:rsid w:val="008621C7"/>
    <w:rsid w:val="0087026D"/>
    <w:rsid w:val="00874317"/>
    <w:rsid w:val="0089448C"/>
    <w:rsid w:val="00895E4A"/>
    <w:rsid w:val="008A3DC9"/>
    <w:rsid w:val="008A4632"/>
    <w:rsid w:val="008C50BD"/>
    <w:rsid w:val="008D1851"/>
    <w:rsid w:val="0090012E"/>
    <w:rsid w:val="00903E78"/>
    <w:rsid w:val="00917780"/>
    <w:rsid w:val="00920CF5"/>
    <w:rsid w:val="00925D1F"/>
    <w:rsid w:val="00981C91"/>
    <w:rsid w:val="00995FA9"/>
    <w:rsid w:val="009A003F"/>
    <w:rsid w:val="009B2042"/>
    <w:rsid w:val="009C7305"/>
    <w:rsid w:val="009D24A7"/>
    <w:rsid w:val="009D4E84"/>
    <w:rsid w:val="009D7641"/>
    <w:rsid w:val="00A165E6"/>
    <w:rsid w:val="00A25F8C"/>
    <w:rsid w:val="00A615A1"/>
    <w:rsid w:val="00A66FB0"/>
    <w:rsid w:val="00A675EF"/>
    <w:rsid w:val="00A767FA"/>
    <w:rsid w:val="00A81871"/>
    <w:rsid w:val="00A8195C"/>
    <w:rsid w:val="00A820FA"/>
    <w:rsid w:val="00A839C4"/>
    <w:rsid w:val="00A84A48"/>
    <w:rsid w:val="00A86183"/>
    <w:rsid w:val="00A9375F"/>
    <w:rsid w:val="00A938D9"/>
    <w:rsid w:val="00A9422C"/>
    <w:rsid w:val="00A97DBC"/>
    <w:rsid w:val="00AB66E1"/>
    <w:rsid w:val="00AD0EE5"/>
    <w:rsid w:val="00AD19B1"/>
    <w:rsid w:val="00AD3767"/>
    <w:rsid w:val="00AE073E"/>
    <w:rsid w:val="00AE1E30"/>
    <w:rsid w:val="00AE51DA"/>
    <w:rsid w:val="00AF4B1B"/>
    <w:rsid w:val="00B04D77"/>
    <w:rsid w:val="00B04EA4"/>
    <w:rsid w:val="00B1595C"/>
    <w:rsid w:val="00B410D4"/>
    <w:rsid w:val="00B479FB"/>
    <w:rsid w:val="00B55B2B"/>
    <w:rsid w:val="00B57C11"/>
    <w:rsid w:val="00B61C51"/>
    <w:rsid w:val="00B660D5"/>
    <w:rsid w:val="00B7175C"/>
    <w:rsid w:val="00B823CA"/>
    <w:rsid w:val="00B84ECC"/>
    <w:rsid w:val="00B86FDD"/>
    <w:rsid w:val="00B95A7B"/>
    <w:rsid w:val="00BA7660"/>
    <w:rsid w:val="00BA7D9A"/>
    <w:rsid w:val="00BB1622"/>
    <w:rsid w:val="00BB2C6F"/>
    <w:rsid w:val="00BB38B1"/>
    <w:rsid w:val="00BC08B8"/>
    <w:rsid w:val="00BD374E"/>
    <w:rsid w:val="00BE1857"/>
    <w:rsid w:val="00BF1D28"/>
    <w:rsid w:val="00BF26C9"/>
    <w:rsid w:val="00BF4C96"/>
    <w:rsid w:val="00BF737B"/>
    <w:rsid w:val="00C37A8F"/>
    <w:rsid w:val="00C5708E"/>
    <w:rsid w:val="00C67A5E"/>
    <w:rsid w:val="00C73B7E"/>
    <w:rsid w:val="00C76403"/>
    <w:rsid w:val="00C81715"/>
    <w:rsid w:val="00CA6364"/>
    <w:rsid w:val="00CE318F"/>
    <w:rsid w:val="00CF14C0"/>
    <w:rsid w:val="00CF24D9"/>
    <w:rsid w:val="00D01076"/>
    <w:rsid w:val="00D23487"/>
    <w:rsid w:val="00D313DD"/>
    <w:rsid w:val="00D35703"/>
    <w:rsid w:val="00D458E1"/>
    <w:rsid w:val="00D65728"/>
    <w:rsid w:val="00D741AC"/>
    <w:rsid w:val="00D760DC"/>
    <w:rsid w:val="00D83979"/>
    <w:rsid w:val="00D90A9D"/>
    <w:rsid w:val="00DA6011"/>
    <w:rsid w:val="00DC0C17"/>
    <w:rsid w:val="00E0637A"/>
    <w:rsid w:val="00E1108C"/>
    <w:rsid w:val="00E145F8"/>
    <w:rsid w:val="00E20041"/>
    <w:rsid w:val="00E22710"/>
    <w:rsid w:val="00E2311E"/>
    <w:rsid w:val="00E27F49"/>
    <w:rsid w:val="00E530B4"/>
    <w:rsid w:val="00E61CC1"/>
    <w:rsid w:val="00E70D43"/>
    <w:rsid w:val="00E94E96"/>
    <w:rsid w:val="00E95474"/>
    <w:rsid w:val="00E964B7"/>
    <w:rsid w:val="00EA1289"/>
    <w:rsid w:val="00EA4014"/>
    <w:rsid w:val="00EA60D5"/>
    <w:rsid w:val="00EA7AC5"/>
    <w:rsid w:val="00EC1E6C"/>
    <w:rsid w:val="00ED1317"/>
    <w:rsid w:val="00ED6812"/>
    <w:rsid w:val="00EE1FA1"/>
    <w:rsid w:val="00EF4FED"/>
    <w:rsid w:val="00F153A9"/>
    <w:rsid w:val="00F20711"/>
    <w:rsid w:val="00F26164"/>
    <w:rsid w:val="00F50E43"/>
    <w:rsid w:val="00F71073"/>
    <w:rsid w:val="00F71358"/>
    <w:rsid w:val="00F7175E"/>
    <w:rsid w:val="00F91B2D"/>
    <w:rsid w:val="00FB262C"/>
    <w:rsid w:val="00FB6593"/>
    <w:rsid w:val="00FB787C"/>
    <w:rsid w:val="00FC1EEE"/>
    <w:rsid w:val="00FD19B7"/>
    <w:rsid w:val="00FD34DB"/>
    <w:rsid w:val="00FD4755"/>
    <w:rsid w:val="00FE2AC3"/>
    <w:rsid w:val="00FF1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B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26FDB"/>
    <w:pPr>
      <w:keepNext/>
      <w:suppressAutoHyphens w:val="0"/>
      <w:outlineLvl w:val="0"/>
    </w:pPr>
    <w:rPr>
      <w:b/>
      <w:bCs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FDB"/>
    <w:pPr>
      <w:keepNext/>
      <w:keepLines/>
      <w:suppressAutoHyphens w:val="0"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6FDB"/>
    <w:rPr>
      <w:b/>
      <w:bCs/>
      <w:szCs w:val="24"/>
    </w:rPr>
  </w:style>
  <w:style w:type="character" w:customStyle="1" w:styleId="60">
    <w:name w:val="Заголовок 6 Знак"/>
    <w:link w:val="6"/>
    <w:uiPriority w:val="9"/>
    <w:semiHidden/>
    <w:rsid w:val="00726FDB"/>
    <w:rPr>
      <w:rFonts w:ascii="Calibri Light" w:hAnsi="Calibri Light"/>
      <w:color w:val="1F4D78"/>
      <w:sz w:val="22"/>
      <w:szCs w:val="22"/>
      <w:lang w:eastAsia="en-US"/>
    </w:rPr>
  </w:style>
  <w:style w:type="character" w:customStyle="1" w:styleId="WW8Num1z0">
    <w:name w:val="WW8Num1z0"/>
    <w:rsid w:val="00FD19B7"/>
    <w:rPr>
      <w:rFonts w:hint="default"/>
    </w:rPr>
  </w:style>
  <w:style w:type="character" w:customStyle="1" w:styleId="WW8Num1z1">
    <w:name w:val="WW8Num1z1"/>
    <w:rsid w:val="00FD19B7"/>
  </w:style>
  <w:style w:type="character" w:customStyle="1" w:styleId="WW8Num1z2">
    <w:name w:val="WW8Num1z2"/>
    <w:rsid w:val="00FD19B7"/>
  </w:style>
  <w:style w:type="character" w:customStyle="1" w:styleId="WW8Num1z3">
    <w:name w:val="WW8Num1z3"/>
    <w:rsid w:val="00FD19B7"/>
  </w:style>
  <w:style w:type="character" w:customStyle="1" w:styleId="WW8Num1z4">
    <w:name w:val="WW8Num1z4"/>
    <w:rsid w:val="00FD19B7"/>
  </w:style>
  <w:style w:type="character" w:customStyle="1" w:styleId="WW8Num1z5">
    <w:name w:val="WW8Num1z5"/>
    <w:rsid w:val="00FD19B7"/>
  </w:style>
  <w:style w:type="character" w:customStyle="1" w:styleId="WW8Num1z6">
    <w:name w:val="WW8Num1z6"/>
    <w:rsid w:val="00FD19B7"/>
  </w:style>
  <w:style w:type="character" w:customStyle="1" w:styleId="WW8Num1z7">
    <w:name w:val="WW8Num1z7"/>
    <w:rsid w:val="00FD19B7"/>
  </w:style>
  <w:style w:type="character" w:customStyle="1" w:styleId="WW8Num1z8">
    <w:name w:val="WW8Num1z8"/>
    <w:rsid w:val="00FD19B7"/>
  </w:style>
  <w:style w:type="character" w:customStyle="1" w:styleId="11">
    <w:name w:val="Основной шрифт абзаца1"/>
    <w:rsid w:val="00FD19B7"/>
  </w:style>
  <w:style w:type="paragraph" w:customStyle="1" w:styleId="a3">
    <w:name w:val="Заголовок"/>
    <w:basedOn w:val="a"/>
    <w:next w:val="a4"/>
    <w:rsid w:val="00FD19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FD19B7"/>
    <w:pPr>
      <w:spacing w:after="120"/>
    </w:pPr>
  </w:style>
  <w:style w:type="paragraph" w:styleId="a5">
    <w:name w:val="List"/>
    <w:basedOn w:val="a4"/>
    <w:rsid w:val="00FD19B7"/>
    <w:rPr>
      <w:rFonts w:cs="Mangal"/>
    </w:rPr>
  </w:style>
  <w:style w:type="paragraph" w:customStyle="1" w:styleId="12">
    <w:name w:val="Название1"/>
    <w:basedOn w:val="a"/>
    <w:rsid w:val="00FD19B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D19B7"/>
    <w:pPr>
      <w:suppressLineNumbers/>
    </w:pPr>
    <w:rPr>
      <w:rFonts w:cs="Mangal"/>
    </w:rPr>
  </w:style>
  <w:style w:type="paragraph" w:styleId="a6">
    <w:name w:val="Balloon Text"/>
    <w:basedOn w:val="a"/>
    <w:rsid w:val="00FD19B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13D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13DDE"/>
    <w:rPr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213D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13DDE"/>
    <w:rPr>
      <w:sz w:val="24"/>
      <w:szCs w:val="24"/>
      <w:lang w:eastAsia="ar-SA"/>
    </w:rPr>
  </w:style>
  <w:style w:type="paragraph" w:styleId="ab">
    <w:name w:val="Body Text Indent"/>
    <w:basedOn w:val="a"/>
    <w:link w:val="ac"/>
    <w:uiPriority w:val="99"/>
    <w:unhideWhenUsed/>
    <w:rsid w:val="000B166C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sid w:val="000B166C"/>
    <w:rPr>
      <w:sz w:val="24"/>
      <w:szCs w:val="24"/>
      <w:lang w:eastAsia="ar-SA"/>
    </w:rPr>
  </w:style>
  <w:style w:type="table" w:styleId="ad">
    <w:name w:val="Table Grid"/>
    <w:basedOn w:val="a1"/>
    <w:uiPriority w:val="39"/>
    <w:rsid w:val="00726F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uiPriority w:val="99"/>
    <w:unhideWhenUsed/>
    <w:rsid w:val="00526543"/>
    <w:rPr>
      <w:color w:val="0563C1"/>
      <w:u w:val="single"/>
    </w:rPr>
  </w:style>
  <w:style w:type="paragraph" w:styleId="af">
    <w:name w:val="Normal (Web)"/>
    <w:basedOn w:val="a"/>
    <w:uiPriority w:val="99"/>
    <w:semiHidden/>
    <w:unhideWhenUsed/>
    <w:rsid w:val="008236E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0">
    <w:name w:val="Strong"/>
    <w:uiPriority w:val="22"/>
    <w:qFormat/>
    <w:rsid w:val="008236E6"/>
    <w:rPr>
      <w:b/>
      <w:bCs/>
    </w:rPr>
  </w:style>
  <w:style w:type="paragraph" w:customStyle="1" w:styleId="ConsPlusNormal">
    <w:name w:val="ConsPlusNormal"/>
    <w:rsid w:val="00A819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8195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No Spacing"/>
    <w:uiPriority w:val="99"/>
    <w:qFormat/>
    <w:rsid w:val="00A8195C"/>
    <w:rPr>
      <w:sz w:val="24"/>
      <w:szCs w:val="24"/>
    </w:rPr>
  </w:style>
  <w:style w:type="paragraph" w:styleId="af2">
    <w:name w:val="List Paragraph"/>
    <w:basedOn w:val="a"/>
    <w:uiPriority w:val="34"/>
    <w:qFormat/>
    <w:rsid w:val="00925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F7876DA788AFA992A8AADD8B50DD65F3F1D8ACB73BE3B80A4BEA39FF185362D64E157C90B4u7O6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CD806-7C5C-41E3-9814-81A7F501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 Федерациязы                                                             Российская Федерация</vt:lpstr>
    </vt:vector>
  </TitlesOfParts>
  <Company>Grizli777</Company>
  <LinksUpToDate>false</LinksUpToDate>
  <CharactersWithSpaces>2445</CharactersWithSpaces>
  <SharedDoc>false</SharedDoc>
  <HLinks>
    <vt:vector size="456" baseType="variant">
      <vt:variant>
        <vt:i4>7077988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consultantplus://offline/ref=5A0A7E3C952E498ABC96C6A908FC86972437AC680C45179E015E8EA9C042C9193D660F3DAA85633597E845C00431FEA158B41429A78F8EC30CzAJ</vt:lpwstr>
      </vt:variant>
      <vt:variant>
        <vt:lpwstr/>
      </vt:variant>
      <vt:variant>
        <vt:i4>7077988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consultantplus://offline/ref=5A0A7E3C952E498ABC96C6A908FC86972437AC680C45179E015E8EA9C042C9193D660F3DAA85633597E845C00431FEA158B41429A78F8EC30CzAJ</vt:lpwstr>
      </vt:variant>
      <vt:variant>
        <vt:lpwstr/>
      </vt:variant>
      <vt:variant>
        <vt:i4>7077984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consultantplus://offline/ref=5A0A7E3C952E498ABC96C6A908FC86972435A7660846179E015E8EA9C042C9193D660F3DAA87613096E845C00431FEA158B41429A78F8EC30CzAJ</vt:lpwstr>
      </vt:variant>
      <vt:variant>
        <vt:lpwstr/>
      </vt:variant>
      <vt:variant>
        <vt:i4>7077984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consultantplus://offline/ref=5A0A7E3C952E498ABC96C6A908FC86972435A7660846179E015E8EA9C042C9193D660F3DAA87613096E845C00431FEA158B41429A78F8EC30CzAJ</vt:lpwstr>
      </vt:variant>
      <vt:variant>
        <vt:lpwstr/>
      </vt:variant>
      <vt:variant>
        <vt:i4>5505116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consultantplus://offline/ref=5A0A7E3C952E498ABC96C6A908FC86972532A66608494A94090782ABC74D960E3A2F033CAB81673399B740D51569F2A94FAA1132BB8D8C0Cz0J</vt:lpwstr>
      </vt:variant>
      <vt:variant>
        <vt:lpwstr/>
      </vt:variant>
      <vt:variant>
        <vt:i4>7077984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consultantplus://offline/ref=5A0A7E3C952E498ABC96C6A908FC86972435A7660846179E015E8EA9C042C9193D660F3DAA87613096E845C00431FEA158B41429A78F8EC30CzAJ</vt:lpwstr>
      </vt:variant>
      <vt:variant>
        <vt:lpwstr/>
      </vt:variant>
      <vt:variant>
        <vt:i4>983048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consultantplus://offline/ref=5A0A7E3C952E498ABC96C6A908FC86972436AD6E0A45179E015E8EA9C042C9193D660F38A9866B67C3A7449C416DEDA054B4162CBB08zCJ</vt:lpwstr>
      </vt:variant>
      <vt:variant>
        <vt:lpwstr/>
      </vt:variant>
      <vt:variant>
        <vt:i4>7077984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consultantplus://offline/ref=5A0A7E3C952E498ABC96C6A908FC86972435A7660846179E015E8EA9C042C9193D660F3DAA87613096E845C00431FEA158B41429A78F8EC30CzAJ</vt:lpwstr>
      </vt:variant>
      <vt:variant>
        <vt:lpwstr/>
      </vt:variant>
      <vt:variant>
        <vt:i4>7077984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consultantplus://offline/ref=5A0A7E3C952E498ABC96C6A908FC86972435A7660846179E015E8EA9C042C9193D660F3DAA87613096E845C00431FEA158B41429A78F8EC30CzAJ</vt:lpwstr>
      </vt:variant>
      <vt:variant>
        <vt:lpwstr/>
      </vt:variant>
      <vt:variant>
        <vt:i4>5505116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consultantplus://offline/ref=5A0A7E3C952E498ABC96C6A908FC86972532A66608494A94090782ABC74D960E3A2F033CAB81673399B740D51569F2A94FAA1132BB8D8C0Cz0J</vt:lpwstr>
      </vt:variant>
      <vt:variant>
        <vt:lpwstr/>
      </vt:variant>
      <vt:variant>
        <vt:i4>5505116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consultantplus://offline/ref=5A0A7E3C952E498ABC96C6A908FC86972532A66608494A94090782ABC74D960E3A2F033CAB81673399B740D51569F2A94FAA1132BB8D8C0Cz0J</vt:lpwstr>
      </vt:variant>
      <vt:variant>
        <vt:lpwstr/>
      </vt:variant>
      <vt:variant>
        <vt:i4>6357051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consultantplus://offline/ref=64F7876DA788AFA992A8AADD8B50DD65F3FBDEADB637E3B80A4BEA39FF185362D64E157994B57281u6OCM</vt:lpwstr>
      </vt:variant>
      <vt:variant>
        <vt:lpwstr/>
      </vt:variant>
      <vt:variant>
        <vt:i4>393288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2228272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consultantplus://offline/ref=9D4ED9E9920532B793A756DC96BE34466A49720619850078E48A5D9D9619AA1CC4DD7BB736C44CD535N6J</vt:lpwstr>
      </vt:variant>
      <vt:variant>
        <vt:lpwstr/>
      </vt:variant>
      <vt:variant>
        <vt:i4>2228272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consultantplus://offline/ref=9D4ED9E9920532B793A756DC96BE34466A49720619850078E48A5D9D9619AA1CC4DD7BB736C44CD535N6J</vt:lpwstr>
      </vt:variant>
      <vt:variant>
        <vt:lpwstr/>
      </vt:variant>
      <vt:variant>
        <vt:i4>2228272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consultantplus://offline/ref=9D4ED9E9920532B793A756DC96BE34466A49720619850078E48A5D9D9619AA1CC4DD7BB736C44CD535N6J</vt:lpwstr>
      </vt:variant>
      <vt:variant>
        <vt:lpwstr/>
      </vt:variant>
      <vt:variant>
        <vt:i4>327747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262209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P1155</vt:lpwstr>
      </vt:variant>
      <vt:variant>
        <vt:i4>327747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2228273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consultantplus://offline/ref=9D4ED9E9920532B793A756DC96BE34466A48770815830078E48A5D9D9619AA1CC4DD7BB736C54BD335N1J</vt:lpwstr>
      </vt:variant>
      <vt:variant>
        <vt:lpwstr/>
      </vt:variant>
      <vt:variant>
        <vt:i4>262209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P1155</vt:lpwstr>
      </vt:variant>
      <vt:variant>
        <vt:i4>196677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P655</vt:lpwstr>
      </vt:variant>
      <vt:variant>
        <vt:i4>2228273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consultantplus://offline/ref=9D4ED9E9920532B793A756DC96BE34466A48770815830078E48A5D9D9619AA1CC4DD7BB736C54BD335N1J</vt:lpwstr>
      </vt:variant>
      <vt:variant>
        <vt:lpwstr/>
      </vt:variant>
      <vt:variant>
        <vt:i4>67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P232</vt:lpwstr>
      </vt:variant>
      <vt:variant>
        <vt:i4>2228273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consultantplus://offline/ref=9D4ED9E9920532B793A756DC96BE34466A48770815830078E48A5D9D9619AA1CC4DD7BB736C54BD335N1J</vt:lpwstr>
      </vt:variant>
      <vt:variant>
        <vt:lpwstr/>
      </vt:variant>
      <vt:variant>
        <vt:i4>262211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P1357</vt:lpwstr>
      </vt:variant>
      <vt:variant>
        <vt:i4>327747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P1344</vt:lpwstr>
      </vt:variant>
      <vt:variant>
        <vt:i4>131139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P1336</vt:lpwstr>
      </vt:variant>
      <vt:variant>
        <vt:i4>458754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consultantplus://offline/ref=64F7876DA788AFA992A8B4D09D3C8260F9F886A4B03BEEEC5314B164A811593591014C3BD0B873856D73A0uFO6M</vt:lpwstr>
      </vt:variant>
      <vt:variant>
        <vt:lpwstr/>
      </vt:variant>
      <vt:variant>
        <vt:i4>5308510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consultantplus://offline/ref=64F7876DA788AFA992A8AADD8B50DD65F3F1D8ACB73BE3B80A4BEA39FFu1O8M</vt:lpwstr>
      </vt:variant>
      <vt:variant>
        <vt:lpwstr/>
      </vt:variant>
      <vt:variant>
        <vt:i4>327749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P154</vt:lpwstr>
      </vt:variant>
      <vt:variant>
        <vt:i4>196677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262211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P135</vt:lpwstr>
      </vt:variant>
      <vt:variant>
        <vt:i4>131139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P133</vt:lpwstr>
      </vt:variant>
      <vt:variant>
        <vt:i4>786433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consultantplus://offline/ref=64F7876DA788AFA992A8AADD8B50DD65F3FBDEADB637E3B80A4BEA39FF185362D64E157C9CuBO6M</vt:lpwstr>
      </vt:variant>
      <vt:variant>
        <vt:lpwstr/>
      </vt:variant>
      <vt:variant>
        <vt:i4>3604592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327749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P154</vt:lpwstr>
      </vt:variant>
      <vt:variant>
        <vt:i4>524354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458821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393282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262210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P125</vt:lpwstr>
      </vt:variant>
      <vt:variant>
        <vt:i4>3604592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3604592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3539056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131141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P755</vt:lpwstr>
      </vt:variant>
      <vt:variant>
        <vt:i4>66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786523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consultantplus://offline/ref=64F7876DA788AFA992A8AADD8B50DD65F3FBDEADB637E3B80A4BEA39FF185362D64E157996uBOCM</vt:lpwstr>
      </vt:variant>
      <vt:variant>
        <vt:lpwstr/>
      </vt:variant>
      <vt:variant>
        <vt:i4>786523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consultantplus://offline/ref=64F7876DA788AFA992A8AADD8B50DD65F3FBDEADB637E3B80A4BEA39FF185362D64E157996uBOCM</vt:lpwstr>
      </vt:variant>
      <vt:variant>
        <vt:lpwstr/>
      </vt:variant>
      <vt:variant>
        <vt:i4>524354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458821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262210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P125</vt:lpwstr>
      </vt:variant>
      <vt:variant>
        <vt:i4>196675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P132</vt:lpwstr>
      </vt:variant>
      <vt:variant>
        <vt:i4>458754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consultantplus://offline/ref=64F7876DA788AFA992A8B4D09D3C8260F9F886A4B03BEEEC5314B164A811593591014C3BD0B873856D73A0uFO6M</vt:lpwstr>
      </vt:variant>
      <vt:variant>
        <vt:lpwstr/>
      </vt:variant>
      <vt:variant>
        <vt:i4>458821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458820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393283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P137</vt:lpwstr>
      </vt:variant>
      <vt:variant>
        <vt:i4>131140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P143</vt:lpwstr>
      </vt:variant>
      <vt:variant>
        <vt:i4>65604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P140</vt:lpwstr>
      </vt:variant>
      <vt:variant>
        <vt:i4>327747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P134</vt:lpwstr>
      </vt:variant>
      <vt:variant>
        <vt:i4>524354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458821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6357096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consultantplus://offline/ref=64F7876DA788AFA992A8AADD8B50DD65F3FBDFABBF3AE3B80A4BEA39FF185362D64E157994B4718Cu6OCM</vt:lpwstr>
      </vt:variant>
      <vt:variant>
        <vt:lpwstr/>
      </vt:variant>
      <vt:variant>
        <vt:i4>6357094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consultantplus://offline/ref=64F7876DA788AFA992A8AADD8B50DD65F3F2DCAAB13BE3B80A4BEA39FF185362D64E157994B57287u6O9M</vt:lpwstr>
      </vt:variant>
      <vt:variant>
        <vt:lpwstr/>
      </vt:variant>
      <vt:variant>
        <vt:i4>6357092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consultantplus://offline/ref=64F7876DA788AFA992A8AADD8B50DD65F3F2DCAAB13BE3B80A4BEA39FF185362D64E157994B57284u6O8M</vt:lpwstr>
      </vt:variant>
      <vt:variant>
        <vt:lpwstr/>
      </vt:variant>
      <vt:variant>
        <vt:i4>6357048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consultantplus://offline/ref=64F7876DA788AFA992A8AADD8B50DD65F3F3DCA1B731E3B80A4BEA39FF185362D64E157994B57287u6OCM</vt:lpwstr>
      </vt:variant>
      <vt:variant>
        <vt:lpwstr/>
      </vt:variant>
      <vt:variant>
        <vt:i4>393282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262210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P125</vt:lpwstr>
      </vt:variant>
      <vt:variant>
        <vt:i4>131137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P113</vt:lpwstr>
      </vt:variant>
      <vt:variant>
        <vt:i4>786523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consultantplus://offline/ref=64F7876DA788AFA992A8AADD8B50DD65F3FBDEADB637E3B80A4BEA39FF185362D64E157996uBOCM</vt:lpwstr>
      </vt:variant>
      <vt:variant>
        <vt:lpwstr/>
      </vt:variant>
      <vt:variant>
        <vt:i4>786523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consultantplus://offline/ref=64F7876DA788AFA992A8AADD8B50DD65F3FBDEADB637E3B80A4BEA39FF185362D64E157996uBOCM</vt:lpwstr>
      </vt:variant>
      <vt:variant>
        <vt:lpwstr/>
      </vt:variant>
      <vt:variant>
        <vt:i4>6357051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consultantplus://offline/ref=64F7876DA788AFA992A8AADD8B50DD65F3FBDEADB637E3B80A4BEA39FF185362D64E157994B57281u6OCM</vt:lpwstr>
      </vt:variant>
      <vt:variant>
        <vt:lpwstr/>
      </vt:variant>
      <vt:variant>
        <vt:i4>7209070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consultantplus://offline/ref=64F7876DA788AFA992A8AADD8B50DD65F3F1D8ACB73BE3B80A4BEA39FF185362D64E157C90B4u7O6M</vt:lpwstr>
      </vt:variant>
      <vt:variant>
        <vt:lpwstr/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P30</vt:lpwstr>
      </vt:variant>
      <vt:variant>
        <vt:i4>7209070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consultantplus://offline/ref=64F7876DA788AFA992A8AADD8B50DD65F3F1D8ACB73BE3B80A4BEA39FF185362D64E157C90B4u7O6M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 Федерациязы                                                             Российская Федерация</dc:title>
  <dc:creator>*</dc:creator>
  <cp:lastModifiedBy>User</cp:lastModifiedBy>
  <cp:revision>87</cp:revision>
  <cp:lastPrinted>2025-10-24T03:45:00Z</cp:lastPrinted>
  <dcterms:created xsi:type="dcterms:W3CDTF">2021-05-27T04:06:00Z</dcterms:created>
  <dcterms:modified xsi:type="dcterms:W3CDTF">2025-10-24T03:58:00Z</dcterms:modified>
</cp:coreProperties>
</file>