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77"/>
        <w:gridCol w:w="934"/>
        <w:gridCol w:w="3907"/>
      </w:tblGrid>
      <w:tr w:rsidR="00FA6028" w:rsidRPr="00855F4E" w:rsidTr="00FA6028">
        <w:trPr>
          <w:jc w:val="center"/>
        </w:trPr>
        <w:tc>
          <w:tcPr>
            <w:tcW w:w="4277" w:type="dxa"/>
          </w:tcPr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КЫЗЛАССКОГО СЕЛЬСОВЕТА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АСКИЗСКОГО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РАЙОНА РЕСПУБЛИКИ ХАКАСИЯ               </w:t>
            </w:r>
            <w:r w:rsidRPr="0085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934" w:type="dxa"/>
          </w:tcPr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7" w:type="dxa"/>
          </w:tcPr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ФЕДЕРАЦИЯЗЫ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ХАКАС РЕСПУБЛИКАЗЫ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КЫЗЛАС ААЛ ЧОБ</w:t>
            </w: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I</w:t>
            </w: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</w:p>
          <w:p w:rsidR="00FA6028" w:rsidRPr="00855F4E" w:rsidRDefault="00FA6028" w:rsidP="00FA6028">
            <w:pPr>
              <w:tabs>
                <w:tab w:val="left" w:pos="82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5F4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ПАЗЫ</w:t>
            </w:r>
          </w:p>
          <w:p w:rsidR="00FA6028" w:rsidRPr="00855F4E" w:rsidRDefault="00FA6028" w:rsidP="00FA6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6028" w:rsidRDefault="00FA6028" w:rsidP="00FA6028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6028" w:rsidRPr="00FA6028" w:rsidRDefault="00FA6028" w:rsidP="00FA6028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6028" w:rsidRPr="00FA6028" w:rsidRDefault="00FA6028" w:rsidP="00FA6028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6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ПОСТАНОВЛЕНИЕ</w:t>
      </w:r>
    </w:p>
    <w:p w:rsidR="00FA6028" w:rsidRPr="00FA6028" w:rsidRDefault="00FA6028" w:rsidP="00FA6028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ind w:right="3543"/>
        <w:jc w:val="right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133F1">
        <w:rPr>
          <w:rFonts w:ascii="Times New Roman" w:eastAsia="Times New Roman" w:hAnsi="Times New Roman" w:cs="Times New Roman"/>
          <w:sz w:val="26"/>
          <w:szCs w:val="26"/>
          <w:lang w:eastAsia="ru-RU"/>
        </w:rPr>
        <w:t>12 .05.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2026г.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с.</w:t>
      </w:r>
      <w:r w:rsidR="00235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№ </w:t>
      </w:r>
      <w:r w:rsidR="00ED678C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</w:p>
    <w:p w:rsidR="00FA6028" w:rsidRPr="00FA6028" w:rsidRDefault="00FA6028" w:rsidP="00FA6028">
      <w:pPr>
        <w:tabs>
          <w:tab w:val="left" w:pos="5812"/>
          <w:tab w:val="left" w:pos="6379"/>
        </w:tabs>
        <w:autoSpaceDE w:val="0"/>
        <w:autoSpaceDN w:val="0"/>
        <w:adjustRightInd w:val="0"/>
        <w:spacing w:after="0" w:line="240" w:lineRule="auto"/>
        <w:ind w:right="3543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GoBack"/>
      <w:r w:rsidRPr="00FA6028"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  <w:t xml:space="preserve">Об утверждении плана мероприятий по подготовке </w:t>
      </w:r>
      <w:r w:rsidRPr="00FA60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объектов жилищно-коммунального хозяйства и соци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альной сферы в границах сельского поселения Кызласский сельсовет</w:t>
      </w:r>
      <w:r w:rsidRPr="00FA602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Аскизского муниципального района Республики Хакасия к работе в отопительный период 2026-2027 годов</w:t>
      </w:r>
    </w:p>
    <w:bookmarkEnd w:id="0"/>
    <w:p w:rsidR="00FA6028" w:rsidRPr="00FA6028" w:rsidRDefault="00FA6028" w:rsidP="00FA6028">
      <w:pPr>
        <w:spacing w:after="0" w:line="240" w:lineRule="auto"/>
        <w:ind w:right="3684"/>
        <w:jc w:val="both"/>
        <w:rPr>
          <w:rFonts w:ascii="Times New Roman" w:eastAsia="Times New Roman" w:hAnsi="Times New Roman" w:cs="Times New Roman"/>
          <w:b/>
          <w:sz w:val="26"/>
          <w:szCs w:val="24"/>
          <w:lang w:eastAsia="ru-RU"/>
        </w:rPr>
      </w:pPr>
    </w:p>
    <w:p w:rsidR="00FA6028" w:rsidRPr="00DD3523" w:rsidRDefault="00FA6028" w:rsidP="00FA6028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b/>
          <w:sz w:val="26"/>
          <w:szCs w:val="24"/>
          <w:lang w:eastAsia="ru-RU"/>
        </w:rPr>
      </w:pPr>
      <w:r w:rsidRPr="00FA6028">
        <w:rPr>
          <w:rFonts w:ascii="Times New Roman" w:eastAsia="Times New Roman" w:hAnsi="Times New Roman" w:cs="Arial"/>
          <w:sz w:val="26"/>
          <w:szCs w:val="24"/>
          <w:lang w:eastAsia="ru-RU"/>
        </w:rPr>
        <w:t>В соответствии с Федеральным законом «О теплоснабжении» от 27.07.2010 № 190-ФЗ, Приказом Минэнерго от 13.11.2024 № 2234 «</w:t>
      </w:r>
      <w:r w:rsidRPr="00FA6028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Об утверждении </w:t>
      </w:r>
      <w:r w:rsidRPr="00FA6028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правил обеспечения готовности к отопительному периоду и порядка проведения оценки обеспечения готовности к отопительному периоду</w:t>
      </w:r>
      <w:r w:rsidRPr="00FA6028">
        <w:rPr>
          <w:rFonts w:ascii="Times New Roman" w:eastAsia="Times New Roman" w:hAnsi="Times New Roman" w:cs="Arial"/>
          <w:sz w:val="26"/>
          <w:szCs w:val="24"/>
          <w:lang w:eastAsia="ru-RU"/>
        </w:rPr>
        <w:t xml:space="preserve">», в целях своевременной и качественной подготовки объектов жилищно-коммунального хозяйства и социальной сферы к работе в осенне-зимний период 2026-2027 годов, руководствуясь 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ст.</w:t>
      </w:r>
      <w:r w:rsidR="00235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ст. </w:t>
      </w:r>
      <w:r w:rsidR="00434AD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34A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32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</w:t>
      </w:r>
      <w:r w:rsidR="00235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Кызласского сельсовета Аскизского 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235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A6028">
        <w:rPr>
          <w:rFonts w:ascii="Times New Roman" w:eastAsia="Times New Roman" w:hAnsi="Times New Roman" w:cs="Arial"/>
          <w:sz w:val="26"/>
          <w:szCs w:val="24"/>
          <w:lang w:eastAsia="ru-RU"/>
        </w:rPr>
        <w:t xml:space="preserve">, </w:t>
      </w:r>
      <w:r w:rsidRPr="00FA6028">
        <w:rPr>
          <w:rFonts w:ascii="Times New Roman" w:eastAsia="Times New Roman" w:hAnsi="Times New Roman" w:cs="Arial"/>
          <w:b/>
          <w:sz w:val="26"/>
          <w:szCs w:val="24"/>
          <w:lang w:eastAsia="ru-RU"/>
        </w:rPr>
        <w:t>Администрация</w:t>
      </w:r>
      <w:r>
        <w:rPr>
          <w:rFonts w:ascii="Times New Roman" w:eastAsia="Times New Roman" w:hAnsi="Times New Roman" w:cs="Arial"/>
          <w:b/>
          <w:sz w:val="26"/>
          <w:szCs w:val="24"/>
          <w:lang w:eastAsia="ru-RU"/>
        </w:rPr>
        <w:t xml:space="preserve"> Кызласского сельсовета</w:t>
      </w:r>
      <w:r w:rsidR="00DD3523">
        <w:rPr>
          <w:rFonts w:ascii="Times New Roman" w:eastAsia="Times New Roman" w:hAnsi="Times New Roman" w:cs="Arial"/>
          <w:b/>
          <w:sz w:val="26"/>
          <w:szCs w:val="24"/>
          <w:lang w:eastAsia="ru-RU"/>
        </w:rPr>
        <w:t xml:space="preserve"> </w:t>
      </w:r>
      <w:r w:rsidR="00235A31">
        <w:rPr>
          <w:rFonts w:ascii="Times New Roman" w:eastAsia="Times New Roman" w:hAnsi="Times New Roman" w:cs="Arial"/>
          <w:b/>
          <w:sz w:val="26"/>
          <w:szCs w:val="24"/>
          <w:lang w:eastAsia="ru-RU"/>
        </w:rPr>
        <w:t xml:space="preserve">Республики Хакасия </w:t>
      </w:r>
      <w:r w:rsidR="00DD3523">
        <w:rPr>
          <w:rFonts w:ascii="Times New Roman" w:eastAsia="Times New Roman" w:hAnsi="Times New Roman" w:cs="Arial"/>
          <w:b/>
          <w:sz w:val="26"/>
          <w:szCs w:val="24"/>
          <w:lang w:eastAsia="ru-RU"/>
        </w:rPr>
        <w:t>постановляет:</w:t>
      </w:r>
    </w:p>
    <w:p w:rsidR="00FA6028" w:rsidRPr="00FA6028" w:rsidRDefault="00DD3523" w:rsidP="00FA60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Утвердить план мероприятий </w:t>
      </w:r>
      <w:r w:rsidR="00FA6028" w:rsidRPr="00FA6028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по подготовке 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объектов жилищно-коммунального хозяйства и социальной сферы на территории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Кызласский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Аскизского муниципального района </w:t>
      </w:r>
      <w:r w:rsidR="00235A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Республики Хакасия 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работе в отопительный период 2026-2027 годов (Приложение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FA6028" w:rsidRDefault="00DD3523" w:rsidP="00FA6028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A6028" w:rsidRPr="00FA6028">
        <w:rPr>
          <w:rFonts w:ascii="Times New Roman" w:eastAsia="Times New Roman" w:hAnsi="Times New Roman" w:cs="Arial"/>
          <w:sz w:val="26"/>
          <w:szCs w:val="24"/>
          <w:lang w:eastAsia="ru-RU"/>
        </w:rPr>
        <w:t xml:space="preserve"> Контроль за исполнением настоящего постановления возложить на   </w:t>
      </w:r>
      <w:r>
        <w:rPr>
          <w:rFonts w:ascii="Times New Roman" w:eastAsia="Times New Roman" w:hAnsi="Times New Roman" w:cs="Arial"/>
          <w:sz w:val="26"/>
          <w:szCs w:val="24"/>
          <w:lang w:eastAsia="ru-RU"/>
        </w:rPr>
        <w:t>себя.</w:t>
      </w:r>
    </w:p>
    <w:p w:rsidR="00DD3523" w:rsidRDefault="00DD3523" w:rsidP="00FA6028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</w:p>
    <w:p w:rsidR="00DD3523" w:rsidRPr="00FA6028" w:rsidRDefault="00DD3523" w:rsidP="00FA6028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</w:p>
    <w:p w:rsidR="00FA6028" w:rsidRDefault="00FA6028" w:rsidP="00FA6028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</w:p>
    <w:p w:rsidR="00DD3523" w:rsidRDefault="00DD3523" w:rsidP="00FA6028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</w:p>
    <w:p w:rsidR="00DD3523" w:rsidRDefault="00DD3523" w:rsidP="00FA6028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</w:p>
    <w:p w:rsidR="00235A31" w:rsidRDefault="00DD3523" w:rsidP="00FA6028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  <w:r>
        <w:rPr>
          <w:rFonts w:ascii="Times New Roman" w:eastAsia="Times New Roman" w:hAnsi="Times New Roman" w:cs="Arial"/>
          <w:sz w:val="26"/>
          <w:szCs w:val="24"/>
          <w:lang w:eastAsia="ru-RU"/>
        </w:rPr>
        <w:t xml:space="preserve">Глава Кызласского сельсовета </w:t>
      </w:r>
    </w:p>
    <w:p w:rsidR="00DD3523" w:rsidRPr="00FA6028" w:rsidRDefault="00235A31" w:rsidP="00FA6028">
      <w:pPr>
        <w:spacing w:after="0" w:line="240" w:lineRule="auto"/>
        <w:jc w:val="both"/>
        <w:rPr>
          <w:rFonts w:ascii="Times New Roman" w:eastAsia="Times New Roman" w:hAnsi="Times New Roman" w:cs="Arial"/>
          <w:sz w:val="26"/>
          <w:szCs w:val="24"/>
          <w:lang w:eastAsia="ru-RU"/>
        </w:rPr>
      </w:pPr>
      <w:r>
        <w:rPr>
          <w:rFonts w:ascii="Times New Roman" w:eastAsia="Times New Roman" w:hAnsi="Times New Roman" w:cs="Arial"/>
          <w:sz w:val="26"/>
          <w:szCs w:val="24"/>
          <w:lang w:eastAsia="ru-RU"/>
        </w:rPr>
        <w:t>Аскизского района Республики Хакасия</w:t>
      </w:r>
      <w:r w:rsidR="00DD3523">
        <w:rPr>
          <w:rFonts w:ascii="Times New Roman" w:eastAsia="Times New Roman" w:hAnsi="Times New Roman" w:cs="Arial"/>
          <w:sz w:val="26"/>
          <w:szCs w:val="24"/>
          <w:lang w:eastAsia="ru-RU"/>
        </w:rPr>
        <w:t xml:space="preserve">                                              Г.М. Пакачаков</w:t>
      </w: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pPr w:leftFromText="180" w:rightFromText="180" w:horzAnchor="margin" w:tblpXSpec="right" w:tblpY="-207"/>
        <w:tblW w:w="53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FA6028" w:rsidRPr="00FA6028" w:rsidTr="00FA6028">
        <w:tc>
          <w:tcPr>
            <w:tcW w:w="5386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Arial"/>
                <w:sz w:val="26"/>
                <w:szCs w:val="24"/>
              </w:rPr>
            </w:pPr>
            <w:r w:rsidRPr="00FA6028">
              <w:rPr>
                <w:rFonts w:ascii="Times New Roman" w:eastAsia="Times New Roman" w:hAnsi="Times New Roman" w:cs="Arial"/>
                <w:sz w:val="26"/>
                <w:szCs w:val="24"/>
              </w:rPr>
              <w:t xml:space="preserve">Приложение </w:t>
            </w:r>
            <w:r w:rsidR="00DD3523">
              <w:rPr>
                <w:rFonts w:ascii="Times New Roman" w:eastAsia="Times New Roman" w:hAnsi="Times New Roman" w:cs="Arial"/>
                <w:sz w:val="26"/>
                <w:szCs w:val="24"/>
              </w:rPr>
              <w:t>1</w:t>
            </w:r>
          </w:p>
          <w:p w:rsidR="00DD3523" w:rsidRDefault="00FA6028" w:rsidP="00FA6028">
            <w:pPr>
              <w:rPr>
                <w:rFonts w:ascii="Times New Roman" w:eastAsia="Times New Roman" w:hAnsi="Times New Roman" w:cs="Arial"/>
                <w:sz w:val="26"/>
                <w:szCs w:val="24"/>
              </w:rPr>
            </w:pPr>
            <w:r w:rsidRPr="00FA6028">
              <w:rPr>
                <w:rFonts w:ascii="Times New Roman" w:eastAsia="Times New Roman" w:hAnsi="Times New Roman" w:cs="Arial"/>
                <w:sz w:val="26"/>
                <w:szCs w:val="24"/>
              </w:rPr>
              <w:t xml:space="preserve">к Постановлению </w:t>
            </w:r>
            <w:r w:rsidR="00DD3523">
              <w:rPr>
                <w:rFonts w:ascii="Times New Roman" w:eastAsia="Times New Roman" w:hAnsi="Times New Roman" w:cs="Arial"/>
                <w:sz w:val="26"/>
                <w:szCs w:val="24"/>
              </w:rPr>
              <w:t>Кызласского сельсовета</w:t>
            </w:r>
            <w:r w:rsidRPr="00FA6028">
              <w:rPr>
                <w:rFonts w:ascii="Times New Roman" w:eastAsia="Times New Roman" w:hAnsi="Times New Roman" w:cs="Arial"/>
                <w:sz w:val="26"/>
                <w:szCs w:val="24"/>
              </w:rPr>
              <w:t xml:space="preserve"> </w:t>
            </w:r>
          </w:p>
          <w:p w:rsidR="00235A31" w:rsidRDefault="00235A31" w:rsidP="00FA6028">
            <w:pPr>
              <w:rPr>
                <w:rFonts w:ascii="Times New Roman" w:eastAsia="Times New Roman" w:hAnsi="Times New Roman" w:cs="Arial"/>
                <w:sz w:val="26"/>
                <w:szCs w:val="24"/>
              </w:rPr>
            </w:pPr>
            <w:r>
              <w:rPr>
                <w:rFonts w:ascii="Times New Roman" w:eastAsia="Times New Roman" w:hAnsi="Times New Roman" w:cs="Arial"/>
                <w:sz w:val="26"/>
                <w:szCs w:val="24"/>
              </w:rPr>
              <w:t>Аскизского района Республики Хакасия</w:t>
            </w:r>
          </w:p>
          <w:p w:rsidR="00FA6028" w:rsidRPr="00FA6028" w:rsidRDefault="00FA6028" w:rsidP="00FA6028">
            <w:pPr>
              <w:rPr>
                <w:rFonts w:ascii="Times New Roman" w:eastAsia="Times New Roman" w:hAnsi="Times New Roman" w:cs="Arial"/>
                <w:sz w:val="26"/>
                <w:szCs w:val="24"/>
              </w:rPr>
            </w:pPr>
            <w:r w:rsidRPr="00FA6028">
              <w:rPr>
                <w:rFonts w:ascii="Times New Roman" w:eastAsia="Times New Roman" w:hAnsi="Times New Roman" w:cs="Arial"/>
                <w:sz w:val="26"/>
                <w:szCs w:val="24"/>
              </w:rPr>
              <w:t>от</w:t>
            </w:r>
            <w:r w:rsidR="00235A31">
              <w:rPr>
                <w:rFonts w:ascii="Times New Roman" w:eastAsia="Times New Roman" w:hAnsi="Times New Roman" w:cs="Arial"/>
                <w:sz w:val="26"/>
                <w:szCs w:val="24"/>
              </w:rPr>
              <w:t xml:space="preserve"> 12.05.2026 </w:t>
            </w:r>
            <w:r w:rsidR="00235A31" w:rsidRPr="00FA6028">
              <w:rPr>
                <w:rFonts w:ascii="Times New Roman" w:eastAsia="Times New Roman" w:hAnsi="Times New Roman" w:cs="Arial"/>
                <w:sz w:val="26"/>
                <w:szCs w:val="24"/>
              </w:rPr>
              <w:t>№</w:t>
            </w:r>
            <w:r w:rsidRPr="00FA6028">
              <w:rPr>
                <w:rFonts w:ascii="Times New Roman" w:eastAsia="Times New Roman" w:hAnsi="Times New Roman" w:cs="Arial"/>
                <w:sz w:val="26"/>
                <w:szCs w:val="24"/>
              </w:rPr>
              <w:t xml:space="preserve"> _____</w:t>
            </w:r>
          </w:p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235A31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</w:t>
      </w:r>
      <w:r w:rsidR="00FA6028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</w:t>
      </w:r>
    </w:p>
    <w:p w:rsidR="00FA6028" w:rsidRPr="00FA6028" w:rsidRDefault="00FA6028" w:rsidP="00FA602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мероприятий </w:t>
      </w:r>
      <w:r w:rsidRPr="00FA6028">
        <w:rPr>
          <w:rFonts w:ascii="Times New Roman" w:eastAsia="Times New Roman" w:hAnsi="Times New Roman" w:cs="Times New Roman"/>
          <w:sz w:val="26"/>
          <w:szCs w:val="24"/>
          <w:lang w:eastAsia="ru-RU"/>
        </w:rPr>
        <w:t xml:space="preserve">по подготовке 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объектов жилищно-коммунального хозяйства и социальной сферы на территории сельского поселения </w:t>
      </w:r>
      <w:r w:rsidR="00347DE3">
        <w:rPr>
          <w:rFonts w:ascii="Times New Roman" w:eastAsia="Times New Roman" w:hAnsi="Times New Roman" w:cs="Times New Roman"/>
          <w:sz w:val="26"/>
          <w:szCs w:val="26"/>
          <w:lang w:eastAsia="ru-RU"/>
        </w:rPr>
        <w:t>Кызласский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Аскизского муниципального района </w:t>
      </w:r>
      <w:r w:rsidR="00235A3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Республики Хакасия</w:t>
      </w:r>
      <w:r w:rsidR="00235A31"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работе в отопительный период 2026-2027 годов</w:t>
      </w: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6028">
        <w:rPr>
          <w:rFonts w:ascii="Times New Roman" w:eastAsia="Times New Roman" w:hAnsi="Times New Roman" w:cs="Times New Roman"/>
          <w:sz w:val="26"/>
          <w:szCs w:val="26"/>
          <w:lang w:eastAsia="ru-RU"/>
        </w:rPr>
        <w:t>1. Организационные мероприятия</w:t>
      </w: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630"/>
        <w:gridCol w:w="3193"/>
        <w:gridCol w:w="2555"/>
        <w:gridCol w:w="3115"/>
      </w:tblGrid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11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3" w:type="dxa"/>
          </w:tcPr>
          <w:p w:rsidR="00FA6028" w:rsidRPr="00FA6028" w:rsidRDefault="00FA6028" w:rsidP="00347DE3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комиссии по контролю за ходом и координацией работ, проводимых при подготовке объектов социальной сферы и жилищно-коммунального хозяйства к работе в отопительном сезоне 2026-2027 годов на территории </w:t>
            </w:r>
            <w:r w:rsidR="00347D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Кызласского сельсовета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01.06.2026 </w:t>
            </w:r>
          </w:p>
        </w:tc>
        <w:tc>
          <w:tcPr>
            <w:tcW w:w="3115" w:type="dxa"/>
          </w:tcPr>
          <w:p w:rsidR="00FA6028" w:rsidRPr="00FA6028" w:rsidRDefault="001F6E77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Кызласского сельсовета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Аскизского района Республики Хакасия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93" w:type="dxa"/>
          </w:tcPr>
          <w:p w:rsidR="00FA6028" w:rsidRPr="00FA6028" w:rsidRDefault="00FA6028" w:rsidP="001F6E77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Актуализация схем теплоснабжения в границах сельск</w:t>
            </w:r>
            <w:r w:rsidR="001F6E7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ого</w:t>
            </w: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поселени</w:t>
            </w:r>
            <w:r w:rsidR="001F6E7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я</w:t>
            </w: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1F6E7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Кызласского сельсовета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Аскизского района Республики Хакасия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01.07.2026</w:t>
            </w:r>
          </w:p>
        </w:tc>
        <w:tc>
          <w:tcPr>
            <w:tcW w:w="3115" w:type="dxa"/>
          </w:tcPr>
          <w:p w:rsidR="00FA6028" w:rsidRPr="00FA6028" w:rsidRDefault="001F6E77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1 категории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93" w:type="dxa"/>
          </w:tcPr>
          <w:p w:rsidR="00FA6028" w:rsidRPr="00FA6028" w:rsidRDefault="00FA6028" w:rsidP="001F6E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комиссии по проверке готовности объектов </w:t>
            </w:r>
            <w:proofErr w:type="spellStart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</w:t>
            </w:r>
            <w:proofErr w:type="spellEnd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коммунального хозяйства и потребителей тепловой энергии </w:t>
            </w:r>
            <w:r w:rsidR="001F6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Кызласский сельсовет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Аскизского района Республики Хакасия</w:t>
            </w:r>
            <w:r w:rsidR="00235A31"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работе в осенне-зимний период 2026-2027 годов»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15.08.2026</w:t>
            </w:r>
          </w:p>
        </w:tc>
        <w:tc>
          <w:tcPr>
            <w:tcW w:w="3115" w:type="dxa"/>
          </w:tcPr>
          <w:p w:rsidR="00FA6028" w:rsidRPr="00FA6028" w:rsidRDefault="001F6E77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Кызласского сельсовета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Аскизского района Республики Хакасия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работ по оценке готовности объектов социальной сферы, жилого фонда к работе в осенне-зимний период 2026-2027 гг.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15.09.2026</w:t>
            </w:r>
          </w:p>
        </w:tc>
        <w:tc>
          <w:tcPr>
            <w:tcW w:w="3115" w:type="dxa"/>
          </w:tcPr>
          <w:p w:rsidR="00FA6028" w:rsidRPr="00FA6028" w:rsidRDefault="001F6E77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Глава Кызласского сельсовета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Аскизского района Республики Хакасия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Комиссия  по проверке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Завершение выполнения основных мероприятий по подготовке объектов 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социальной сферы, жилого фонда к работе в осенне-зимний период 2026-2027 гг.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 01.09.2026</w:t>
            </w:r>
          </w:p>
        </w:tc>
        <w:tc>
          <w:tcPr>
            <w:tcW w:w="3115" w:type="dxa"/>
          </w:tcPr>
          <w:p w:rsidR="00FA6028" w:rsidRPr="00FA6028" w:rsidRDefault="001F6E77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Кызласского сельсовета </w:t>
            </w:r>
            <w:r w:rsidR="00FA6028"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Аскизского района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Республики 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Хакасия</w:t>
            </w:r>
            <w:r w:rsidR="00FA6028"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УК, ТСЖ, собственники МКД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1F6E77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Комиссионная проверка, приемка и оформление паспортов готовности объектов социальной сферы, объектов теплоснабжения и жилых домов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15.09.2026</w:t>
            </w:r>
          </w:p>
        </w:tc>
        <w:tc>
          <w:tcPr>
            <w:tcW w:w="3115" w:type="dxa"/>
          </w:tcPr>
          <w:p w:rsidR="00FA6028" w:rsidRPr="00FA6028" w:rsidRDefault="00FA6028" w:rsidP="001F6E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проверке готовности объектов </w:t>
            </w:r>
            <w:proofErr w:type="spellStart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</w:t>
            </w:r>
            <w:proofErr w:type="spellEnd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коммунального хозяйства и потребителей тепловой энергии муниципального образования  </w:t>
            </w:r>
            <w:r w:rsidR="001F6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Кызласский сельсовет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Аскизского района Республики Хакасия</w:t>
            </w:r>
            <w:r w:rsidR="00235A31"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работе в осенне-зимний период 2026-2027 годов»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 о ходе подготовки к предстоящему отопительному периоду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начала отопительного сезона</w:t>
            </w:r>
          </w:p>
        </w:tc>
        <w:tc>
          <w:tcPr>
            <w:tcW w:w="311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коммунального хозяйства Администрации Аскизского района», Администрации городских и сельских поселений, руководители отраслевых учреждений Администрации района, руководители РСО, руководители УК, ТСЖ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 по запуску тепла на объектах социальной сферы и МКД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полного запуска всех теплоснабжающих объектов </w:t>
            </w:r>
          </w:p>
        </w:tc>
        <w:tc>
          <w:tcPr>
            <w:tcW w:w="311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«Управление коммунального хозяйства Администрации Аскизского района», Администрации городских и сельских поселений, руководители отраслевых учреждений Администрации района, руководители РСО, руководители УК, ТСЖ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93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Осуществление оценки готовности теплоснабжающей организации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01.11.2026</w:t>
            </w:r>
          </w:p>
        </w:tc>
        <w:tc>
          <w:tcPr>
            <w:tcW w:w="3115" w:type="dxa"/>
          </w:tcPr>
          <w:p w:rsidR="00FA6028" w:rsidRPr="00FA6028" w:rsidRDefault="00FA6028" w:rsidP="001F6E7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проверке готовности объектов </w:t>
            </w:r>
            <w:proofErr w:type="spellStart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жилищно</w:t>
            </w:r>
            <w:proofErr w:type="spellEnd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коммунального хозяйства и потребителей тепловой энергии </w:t>
            </w:r>
            <w:r w:rsidR="001F6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Кызласского сельсовета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работе в осенне-зимний период 2026-2027 годов»</w:t>
            </w:r>
          </w:p>
        </w:tc>
      </w:tr>
      <w:tr w:rsidR="00FA6028" w:rsidRPr="00FA6028" w:rsidTr="001F6E77">
        <w:tc>
          <w:tcPr>
            <w:tcW w:w="63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93" w:type="dxa"/>
          </w:tcPr>
          <w:p w:rsidR="00FA6028" w:rsidRPr="00FA6028" w:rsidRDefault="00FA6028" w:rsidP="001F6E77">
            <w:pP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Подготовка, оформление и направление пакета документов в </w:t>
            </w:r>
            <w:proofErr w:type="spellStart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Ростехнадзор</w:t>
            </w:r>
            <w:proofErr w:type="spellEnd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для проведения оценки обеспечения готовности </w:t>
            </w:r>
            <w:r w:rsidR="001F6E77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Кызласского сельсовета</w:t>
            </w: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Аскизского района Республики Хакасия</w:t>
            </w:r>
            <w:r w:rsidR="00235A31"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Pr="00FA602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 отопительному периоду 2026-2027 гг.</w:t>
            </w:r>
          </w:p>
        </w:tc>
        <w:tc>
          <w:tcPr>
            <w:tcW w:w="2555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15.11.2026</w:t>
            </w:r>
          </w:p>
        </w:tc>
        <w:tc>
          <w:tcPr>
            <w:tcW w:w="3115" w:type="dxa"/>
          </w:tcPr>
          <w:p w:rsidR="00FA6028" w:rsidRPr="00FA6028" w:rsidRDefault="00091860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Кызласского сельсовета</w:t>
            </w:r>
            <w:r w:rsidR="00235A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Аскизского района Республики Хакасия</w:t>
            </w:r>
          </w:p>
        </w:tc>
      </w:tr>
    </w:tbl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5A31" w:rsidRDefault="00235A31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028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Технические мероприятия</w:t>
      </w:r>
    </w:p>
    <w:p w:rsidR="00FA6028" w:rsidRPr="00FA6028" w:rsidRDefault="00FA6028" w:rsidP="00FA6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"/>
        <w:gridCol w:w="3537"/>
        <w:gridCol w:w="2134"/>
        <w:gridCol w:w="3034"/>
      </w:tblGrid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30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Котельные: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Осмотры зданий и сооружений (дымовые трубы, газоходы, технологические емкости и т.д.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FA6028" w:rsidRDefault="00235A31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235A31" w:rsidRPr="00FA6028" w:rsidRDefault="00235A31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ежегодным техническим обслуживанием оборудования, промывки и очистки фильтров, отстойников, очистки внутренних поверхностей котлов и теплообменников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текущим ремонтом оборудования, арматуры, трубопроводов, замена и проверка приборов и систем контрольно-измерительных приборов и автоматики и сигнализации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предусмотренные планом подготовки РСО к ОЗП 2026-2027 гг.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Тепловые сети: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5A31" w:rsidRPr="00FA6028" w:rsidTr="00235A31">
        <w:tc>
          <w:tcPr>
            <w:tcW w:w="640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7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проведением гидравлических испытаний трубопроводов, осмотром трубопроводов наружной прокладки</w:t>
            </w:r>
          </w:p>
        </w:tc>
        <w:tc>
          <w:tcPr>
            <w:tcW w:w="2134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Pr="00FF3A82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235A31" w:rsidRPr="00FA6028" w:rsidTr="00235A31">
        <w:tc>
          <w:tcPr>
            <w:tcW w:w="640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7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предусмотренные планом подготовки РСО к ОЗП 2026-2027 гг.</w:t>
            </w:r>
          </w:p>
        </w:tc>
        <w:tc>
          <w:tcPr>
            <w:tcW w:w="2134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Водозаборные сооружения и сети: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5A31" w:rsidRPr="00FA6028" w:rsidTr="00235A31">
        <w:tc>
          <w:tcPr>
            <w:tcW w:w="640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7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Осмотры зданий, сооружений и сетей, профилактическое обслуживание сетей</w:t>
            </w:r>
          </w:p>
        </w:tc>
        <w:tc>
          <w:tcPr>
            <w:tcW w:w="2134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r w:rsidRPr="001C7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235A31" w:rsidRPr="00FA6028" w:rsidTr="00235A31">
        <w:tc>
          <w:tcPr>
            <w:tcW w:w="640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7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мероприятий по текущим ремонтам сетей, профилактических мероприятий, промывки и прочистки сети, очистка колодцев и камер от грязи</w:t>
            </w:r>
          </w:p>
        </w:tc>
        <w:tc>
          <w:tcPr>
            <w:tcW w:w="2134" w:type="dxa"/>
          </w:tcPr>
          <w:p w:rsidR="00235A31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r w:rsidRPr="001C7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предусмотренные планом подготовки РСО к ОЗП 2026-2027 гг.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FA6028" w:rsidRPr="00FA6028" w:rsidRDefault="00235A31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Здания (жилой фонд и объекты социальной сферы):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осмотры зданий и сооружений для определения ремонтных работ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ремонтов внутренних инженерных коммуникаций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промывки и </w:t>
            </w:r>
            <w:proofErr w:type="spellStart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опрессовки</w:t>
            </w:r>
            <w:proofErr w:type="spellEnd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 отопления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</w:t>
            </w:r>
            <w:r w:rsidR="00235A31"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мероприятиями</w:t>
            </w: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утеплению оконных блоков, чердачных перекрытий, утепление и прочистка </w:t>
            </w:r>
            <w:proofErr w:type="spellStart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дымовентиляциониых</w:t>
            </w:r>
            <w:proofErr w:type="spellEnd"/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каналов, ремонт и утепление входных дверей; гидравлическое испытание систем отопления, горячего водоснабжения, теплообменников, техническое обслуживание и проверка приборов учета потребляемых ресурсов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  <w:tr w:rsidR="00FA6028" w:rsidRPr="00FA6028" w:rsidTr="00235A31">
        <w:tc>
          <w:tcPr>
            <w:tcW w:w="640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37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мероприятия, предусмотренные планом подготовки потребителей тепловой энергии к ОЗП 2026-2027 гг.</w:t>
            </w:r>
          </w:p>
        </w:tc>
        <w:tc>
          <w:tcPr>
            <w:tcW w:w="2134" w:type="dxa"/>
          </w:tcPr>
          <w:p w:rsidR="00FA6028" w:rsidRPr="00FA6028" w:rsidRDefault="00FA6028" w:rsidP="00FA60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0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отчетным срокам</w:t>
            </w:r>
          </w:p>
        </w:tc>
        <w:tc>
          <w:tcPr>
            <w:tcW w:w="3034" w:type="dxa"/>
          </w:tcPr>
          <w:p w:rsidR="00235A31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Кызласского сельсовета Аскизского района Республики Хакасия, </w:t>
            </w:r>
          </w:p>
          <w:p w:rsidR="00FA6028" w:rsidRPr="00FA6028" w:rsidRDefault="00235A31" w:rsidP="00235A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МКП «Тепло-сервис»</w:t>
            </w:r>
          </w:p>
        </w:tc>
      </w:tr>
    </w:tbl>
    <w:p w:rsidR="0025039F" w:rsidRDefault="0025039F"/>
    <w:sectPr w:rsidR="0025039F" w:rsidSect="00235A3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35"/>
    <w:rsid w:val="00091860"/>
    <w:rsid w:val="001F6E77"/>
    <w:rsid w:val="00235A31"/>
    <w:rsid w:val="0025039F"/>
    <w:rsid w:val="00347DE3"/>
    <w:rsid w:val="00434ADE"/>
    <w:rsid w:val="00636335"/>
    <w:rsid w:val="00C133F1"/>
    <w:rsid w:val="00C709E6"/>
    <w:rsid w:val="00DD3523"/>
    <w:rsid w:val="00E247D1"/>
    <w:rsid w:val="00ED678C"/>
    <w:rsid w:val="00FA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33DA3"/>
  <w15:chartTrackingRefBased/>
  <w15:docId w15:val="{D36C3A74-7605-43EF-8336-6FF14BEE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1244</Words>
  <Characters>7096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2026-05-13T03:38:00Z</dcterms:created>
  <dcterms:modified xsi:type="dcterms:W3CDTF">2026-05-13T07:49:00Z</dcterms:modified>
</cp:coreProperties>
</file>