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94"/>
        <w:gridCol w:w="1217"/>
        <w:gridCol w:w="3907"/>
      </w:tblGrid>
      <w:tr w:rsidR="00517FD8" w:rsidRPr="00EC54E1" w:rsidTr="00FA6B6C">
        <w:trPr>
          <w:cantSplit/>
          <w:trHeight w:val="1740"/>
          <w:jc w:val="center"/>
        </w:trPr>
        <w:tc>
          <w:tcPr>
            <w:tcW w:w="3994" w:type="dxa"/>
            <w:tcBorders>
              <w:bottom w:val="nil"/>
            </w:tcBorders>
            <w:shd w:val="clear" w:color="auto" w:fill="auto"/>
          </w:tcPr>
          <w:p w:rsidR="00517FD8" w:rsidRPr="00E31960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РОССИЙСКАЯ ФЕДЕРАЦИЯ</w:t>
            </w:r>
          </w:p>
          <w:p w:rsidR="00FA6B6C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АДМИНИСТРАЦИ</w:t>
            </w:r>
            <w:r>
              <w:rPr>
                <w:sz w:val="26"/>
                <w:szCs w:val="26"/>
              </w:rPr>
              <w:t>Я</w:t>
            </w:r>
            <w:r w:rsidRPr="00E31960">
              <w:rPr>
                <w:sz w:val="26"/>
                <w:szCs w:val="26"/>
              </w:rPr>
              <w:t xml:space="preserve"> </w:t>
            </w:r>
          </w:p>
          <w:p w:rsidR="00FA6B6C" w:rsidRDefault="00FA6B6C" w:rsidP="006147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СЕЛЬСКОГО ПОСЕЛЕНИЯ</w:t>
            </w:r>
          </w:p>
          <w:p w:rsidR="00517FD8" w:rsidRDefault="00517FD8" w:rsidP="006147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КЫЗЛАССКОГО</w:t>
            </w:r>
            <w:r w:rsidRPr="00E31960">
              <w:rPr>
                <w:sz w:val="26"/>
                <w:szCs w:val="26"/>
              </w:rPr>
              <w:t xml:space="preserve"> СЕЛЬСОВЕТ</w:t>
            </w:r>
            <w:r>
              <w:rPr>
                <w:sz w:val="26"/>
                <w:szCs w:val="26"/>
              </w:rPr>
              <w:t>А</w:t>
            </w:r>
          </w:p>
          <w:p w:rsidR="00FA6B6C" w:rsidRDefault="00FA6B6C" w:rsidP="006147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АСКИЗСКОГО МУНИЦИПАЛЬНОГО РАЙОНА</w:t>
            </w:r>
          </w:p>
          <w:p w:rsidR="00FA6B6C" w:rsidRPr="00E31960" w:rsidRDefault="00FA6B6C" w:rsidP="006147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  <w:p w:rsidR="00517FD8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 xml:space="preserve">                   </w:t>
            </w:r>
          </w:p>
          <w:p w:rsidR="00CB7468" w:rsidRPr="00EC54E1" w:rsidRDefault="00CB7468" w:rsidP="006147A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17" w:type="dxa"/>
            <w:tcBorders>
              <w:bottom w:val="nil"/>
            </w:tcBorders>
            <w:shd w:val="clear" w:color="auto" w:fill="auto"/>
          </w:tcPr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FA6B6C" w:rsidRPr="00EC54E1" w:rsidRDefault="00FA6B6C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07" w:type="dxa"/>
            <w:tcBorders>
              <w:bottom w:val="nil"/>
            </w:tcBorders>
            <w:shd w:val="clear" w:color="auto" w:fill="auto"/>
          </w:tcPr>
          <w:p w:rsidR="00517FD8" w:rsidRPr="00E31960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РОССИЯ ФЕДЕРАЦИЯЗЫ</w:t>
            </w:r>
          </w:p>
          <w:p w:rsidR="00517FD8" w:rsidRPr="00E31960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ХАКАС РЕСПУБЛИКАЗЫ</w:t>
            </w:r>
          </w:p>
          <w:p w:rsidR="00517FD8" w:rsidRPr="00DE3325" w:rsidRDefault="00517FD8" w:rsidP="006147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КЫЗЛАС </w:t>
            </w:r>
            <w:r w:rsidRPr="00E31960">
              <w:rPr>
                <w:sz w:val="26"/>
                <w:szCs w:val="26"/>
              </w:rPr>
              <w:t>ААЛ ЧОБ</w:t>
            </w:r>
            <w:r w:rsidRPr="00E31960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  <w:r>
              <w:t xml:space="preserve">   </w:t>
            </w:r>
            <w:r w:rsidRPr="005004B9">
              <w:t>УСТА</w:t>
            </w:r>
            <w:r w:rsidRPr="005004B9">
              <w:rPr>
                <w:lang w:val="en-US"/>
              </w:rPr>
              <w:t>F</w:t>
            </w:r>
            <w:r w:rsidRPr="005004B9">
              <w:t xml:space="preserve">-ПАСТАА                                                                                                                                                                        </w:t>
            </w:r>
          </w:p>
        </w:tc>
      </w:tr>
    </w:tbl>
    <w:p w:rsidR="001441C0" w:rsidRDefault="001441C0" w:rsidP="001441C0">
      <w:pPr>
        <w:rPr>
          <w:sz w:val="26"/>
          <w:szCs w:val="26"/>
        </w:rPr>
      </w:pPr>
    </w:p>
    <w:p w:rsidR="001441C0" w:rsidRPr="00EC54E1" w:rsidRDefault="001441C0" w:rsidP="001441C0">
      <w:pPr>
        <w:rPr>
          <w:b/>
          <w:sz w:val="26"/>
          <w:szCs w:val="26"/>
        </w:rPr>
      </w:pPr>
      <w:r w:rsidRPr="00EC54E1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                          </w:t>
      </w:r>
      <w:r w:rsidRPr="00EC54E1">
        <w:rPr>
          <w:sz w:val="26"/>
          <w:szCs w:val="26"/>
        </w:rPr>
        <w:t xml:space="preserve">  </w:t>
      </w:r>
      <w:r w:rsidRPr="00EC54E1">
        <w:rPr>
          <w:b/>
          <w:sz w:val="26"/>
          <w:szCs w:val="26"/>
        </w:rPr>
        <w:t>П О С Т А Н О В Л Е Н И Е</w:t>
      </w:r>
    </w:p>
    <w:p w:rsidR="001441C0" w:rsidRPr="00496F57" w:rsidRDefault="001441C0" w:rsidP="001441C0">
      <w:pPr>
        <w:rPr>
          <w:b/>
          <w:sz w:val="26"/>
          <w:szCs w:val="26"/>
        </w:rPr>
      </w:pPr>
      <w:r w:rsidRPr="00E31960">
        <w:rPr>
          <w:sz w:val="26"/>
          <w:szCs w:val="26"/>
        </w:rPr>
        <w:t xml:space="preserve">       </w:t>
      </w:r>
    </w:p>
    <w:p w:rsidR="001441C0" w:rsidRPr="00496F57" w:rsidRDefault="000B2F89" w:rsidP="001441C0">
      <w:pPr>
        <w:tabs>
          <w:tab w:val="left" w:pos="8460"/>
        </w:tabs>
        <w:autoSpaceDE w:val="0"/>
        <w:autoSpaceDN w:val="0"/>
        <w:adjustRightInd w:val="0"/>
        <w:rPr>
          <w:rFonts w:cs="Times New Roman CYR"/>
          <w:sz w:val="26"/>
          <w:szCs w:val="26"/>
        </w:rPr>
      </w:pPr>
      <w:r>
        <w:rPr>
          <w:bCs/>
          <w:sz w:val="26"/>
          <w:szCs w:val="26"/>
        </w:rPr>
        <w:t>01.09</w:t>
      </w:r>
      <w:r w:rsidR="00366774">
        <w:rPr>
          <w:bCs/>
          <w:sz w:val="26"/>
          <w:szCs w:val="26"/>
        </w:rPr>
        <w:t>.</w:t>
      </w:r>
      <w:r>
        <w:rPr>
          <w:rFonts w:cs="Times New Roman CYR"/>
          <w:sz w:val="26"/>
          <w:szCs w:val="26"/>
        </w:rPr>
        <w:t>202</w:t>
      </w:r>
      <w:r w:rsidR="00FA6B6C">
        <w:rPr>
          <w:rFonts w:cs="Times New Roman CYR"/>
          <w:sz w:val="26"/>
          <w:szCs w:val="26"/>
        </w:rPr>
        <w:t>5</w:t>
      </w:r>
      <w:r>
        <w:rPr>
          <w:sz w:val="26"/>
          <w:szCs w:val="26"/>
        </w:rPr>
        <w:t>г.</w:t>
      </w:r>
      <w:r w:rsidR="001441C0" w:rsidRPr="00496F57">
        <w:rPr>
          <w:rFonts w:cs="Times New Roman CYR"/>
          <w:sz w:val="26"/>
          <w:szCs w:val="26"/>
        </w:rPr>
        <w:t xml:space="preserve">                          </w:t>
      </w:r>
      <w:r w:rsidR="001441C0">
        <w:rPr>
          <w:rFonts w:cs="Times New Roman CYR"/>
          <w:sz w:val="26"/>
          <w:szCs w:val="26"/>
        </w:rPr>
        <w:t xml:space="preserve">      </w:t>
      </w:r>
      <w:r w:rsidR="001441C0" w:rsidRPr="00496F57">
        <w:rPr>
          <w:rFonts w:cs="Times New Roman CYR"/>
          <w:sz w:val="26"/>
          <w:szCs w:val="26"/>
        </w:rPr>
        <w:t xml:space="preserve">          с.</w:t>
      </w:r>
      <w:r w:rsidR="00274797">
        <w:rPr>
          <w:rFonts w:cs="Times New Roman CYR"/>
          <w:sz w:val="26"/>
          <w:szCs w:val="26"/>
        </w:rPr>
        <w:t xml:space="preserve"> </w:t>
      </w:r>
      <w:r w:rsidR="001441C0" w:rsidRPr="00496F57">
        <w:rPr>
          <w:rFonts w:cs="Times New Roman CYR"/>
          <w:sz w:val="26"/>
          <w:szCs w:val="26"/>
        </w:rPr>
        <w:t xml:space="preserve">Кызлас        </w:t>
      </w:r>
      <w:r w:rsidR="001441C0">
        <w:rPr>
          <w:rFonts w:cs="Times New Roman CYR"/>
          <w:sz w:val="26"/>
          <w:szCs w:val="26"/>
        </w:rPr>
        <w:t xml:space="preserve">                              </w:t>
      </w:r>
      <w:r w:rsidR="009E035E">
        <w:rPr>
          <w:rFonts w:cs="Times New Roman CYR"/>
          <w:sz w:val="26"/>
          <w:szCs w:val="26"/>
        </w:rPr>
        <w:t xml:space="preserve">             </w:t>
      </w:r>
      <w:r w:rsidR="001441C0" w:rsidRPr="00496F57">
        <w:rPr>
          <w:rFonts w:cs="Times New Roman CYR"/>
          <w:sz w:val="26"/>
          <w:szCs w:val="26"/>
        </w:rPr>
        <w:t xml:space="preserve"> № </w:t>
      </w:r>
      <w:r w:rsidR="00FA6B6C" w:rsidRPr="007F5391">
        <w:rPr>
          <w:rFonts w:cs="Times New Roman CYR"/>
          <w:sz w:val="26"/>
          <w:szCs w:val="26"/>
        </w:rPr>
        <w:t>36</w:t>
      </w:r>
    </w:p>
    <w:p w:rsidR="001441C0" w:rsidRDefault="001441C0" w:rsidP="001441C0">
      <w:pPr>
        <w:tabs>
          <w:tab w:val="left" w:pos="8460"/>
        </w:tabs>
        <w:autoSpaceDE w:val="0"/>
        <w:autoSpaceDN w:val="0"/>
        <w:adjustRightInd w:val="0"/>
        <w:jc w:val="both"/>
        <w:rPr>
          <w:rFonts w:cs="Times New Roman CYR"/>
          <w:sz w:val="26"/>
          <w:szCs w:val="26"/>
        </w:rPr>
      </w:pPr>
      <w:r w:rsidRPr="00496F57">
        <w:rPr>
          <w:rFonts w:cs="Times New Roman CYR"/>
          <w:sz w:val="26"/>
          <w:szCs w:val="26"/>
        </w:rPr>
        <w:t xml:space="preserve">  </w:t>
      </w:r>
    </w:p>
    <w:p w:rsidR="00CB7468" w:rsidRPr="00496F57" w:rsidRDefault="00CB7468" w:rsidP="001441C0">
      <w:pPr>
        <w:tabs>
          <w:tab w:val="left" w:pos="8460"/>
        </w:tabs>
        <w:autoSpaceDE w:val="0"/>
        <w:autoSpaceDN w:val="0"/>
        <w:adjustRightInd w:val="0"/>
        <w:jc w:val="both"/>
        <w:rPr>
          <w:rFonts w:cs="Times New Roman CYR"/>
          <w:sz w:val="26"/>
          <w:szCs w:val="26"/>
        </w:rPr>
      </w:pPr>
    </w:p>
    <w:p w:rsidR="0019599A" w:rsidRDefault="001441C0" w:rsidP="00142C11">
      <w:pPr>
        <w:pStyle w:val="a5"/>
        <w:ind w:firstLine="708"/>
      </w:pPr>
      <w:r w:rsidRPr="001441C0">
        <w:rPr>
          <w:rFonts w:cs="Times New Roman CYR"/>
          <w:szCs w:val="26"/>
        </w:rPr>
        <w:t xml:space="preserve">Об </w:t>
      </w:r>
      <w:r w:rsidR="00FB2D42" w:rsidRPr="001441C0">
        <w:rPr>
          <w:rFonts w:cs="Times New Roman CYR"/>
          <w:szCs w:val="26"/>
        </w:rPr>
        <w:t xml:space="preserve">утверждении </w:t>
      </w:r>
      <w:r w:rsidR="00FB2D42" w:rsidRPr="001441C0">
        <w:rPr>
          <w:szCs w:val="26"/>
        </w:rPr>
        <w:t>муниципальной</w:t>
      </w:r>
      <w:r w:rsidRPr="001441C0">
        <w:t xml:space="preserve"> программы «Обеспечение </w:t>
      </w:r>
      <w:r w:rsidR="000B2F89">
        <w:t xml:space="preserve">первичных мер </w:t>
      </w:r>
      <w:r w:rsidRPr="001441C0">
        <w:t>пожарной</w:t>
      </w:r>
      <w:r w:rsidR="00142C11">
        <w:t xml:space="preserve"> б</w:t>
      </w:r>
      <w:r w:rsidRPr="001441C0">
        <w:t>езопасности</w:t>
      </w:r>
      <w:r w:rsidR="00142C11">
        <w:t xml:space="preserve"> и поддержка подразделений добровольной </w:t>
      </w:r>
    </w:p>
    <w:p w:rsidR="000B2F89" w:rsidRDefault="00142C11" w:rsidP="00142C11">
      <w:pPr>
        <w:pStyle w:val="a5"/>
        <w:ind w:firstLine="708"/>
      </w:pPr>
      <w:r>
        <w:t xml:space="preserve">пожарной </w:t>
      </w:r>
      <w:r w:rsidR="00FB2D42">
        <w:t xml:space="preserve">команды </w:t>
      </w:r>
      <w:r w:rsidR="00FB2D42" w:rsidRPr="001441C0">
        <w:t>на</w:t>
      </w:r>
      <w:r w:rsidR="001441C0" w:rsidRPr="001441C0">
        <w:t xml:space="preserve"> территории</w:t>
      </w:r>
      <w:r w:rsidR="000B2F89">
        <w:t xml:space="preserve"> </w:t>
      </w:r>
      <w:r w:rsidR="00FB2D42" w:rsidRPr="001441C0">
        <w:t>Кызласск</w:t>
      </w:r>
      <w:r w:rsidR="0019599A">
        <w:t>ого</w:t>
      </w:r>
      <w:r w:rsidR="001441C0" w:rsidRPr="001441C0">
        <w:t xml:space="preserve"> сел</w:t>
      </w:r>
      <w:r w:rsidR="000B2F89">
        <w:t>ьсовет</w:t>
      </w:r>
      <w:r w:rsidR="0019599A">
        <w:t>а</w:t>
      </w:r>
    </w:p>
    <w:p w:rsidR="001441C0" w:rsidRPr="001441C0" w:rsidRDefault="000B2F89" w:rsidP="00142C11">
      <w:pPr>
        <w:pStyle w:val="a5"/>
      </w:pPr>
      <w:r>
        <w:t>Аскизского</w:t>
      </w:r>
      <w:r w:rsidR="00FA6B6C">
        <w:t xml:space="preserve"> </w:t>
      </w:r>
      <w:r>
        <w:t xml:space="preserve">района Республики </w:t>
      </w:r>
      <w:r w:rsidR="00FB2D42">
        <w:t>Хакасия</w:t>
      </w:r>
      <w:r w:rsidR="001441C0" w:rsidRPr="001441C0">
        <w:t>»</w:t>
      </w:r>
    </w:p>
    <w:p w:rsidR="001441C0" w:rsidRPr="001441C0" w:rsidRDefault="001441C0" w:rsidP="001441C0">
      <w:pPr>
        <w:tabs>
          <w:tab w:val="left" w:pos="8460"/>
        </w:tabs>
        <w:autoSpaceDE w:val="0"/>
        <w:autoSpaceDN w:val="0"/>
        <w:adjustRightInd w:val="0"/>
        <w:rPr>
          <w:rFonts w:cs="Times New Roman CYR"/>
          <w:b/>
          <w:sz w:val="26"/>
          <w:szCs w:val="26"/>
        </w:rPr>
      </w:pPr>
    </w:p>
    <w:p w:rsidR="001441C0" w:rsidRPr="00496F57" w:rsidRDefault="001441C0" w:rsidP="001441C0">
      <w:pPr>
        <w:tabs>
          <w:tab w:val="left" w:pos="84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96F57">
        <w:rPr>
          <w:sz w:val="26"/>
          <w:szCs w:val="26"/>
        </w:rPr>
        <w:t xml:space="preserve"> </w:t>
      </w:r>
    </w:p>
    <w:p w:rsidR="001441C0" w:rsidRPr="009E035E" w:rsidRDefault="001441C0" w:rsidP="00FA6B6C">
      <w:pPr>
        <w:pStyle w:val="a3"/>
        <w:ind w:left="62" w:right="40" w:firstLine="680"/>
      </w:pPr>
      <w:r w:rsidRPr="009E035E">
        <w:rPr>
          <w:sz w:val="26"/>
          <w:szCs w:val="26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Федерации, </w:t>
      </w:r>
      <w:r w:rsidRPr="009E035E">
        <w:rPr>
          <w:rStyle w:val="a4"/>
          <w:color w:val="000000"/>
          <w:sz w:val="26"/>
          <w:szCs w:val="26"/>
        </w:rPr>
        <w:t>руководствуясь ст.ст. 44, 50</w:t>
      </w:r>
      <w:r w:rsidR="009E035E">
        <w:rPr>
          <w:rStyle w:val="a4"/>
          <w:color w:val="000000"/>
          <w:sz w:val="26"/>
          <w:szCs w:val="26"/>
        </w:rPr>
        <w:t>, У</w:t>
      </w:r>
      <w:r w:rsidRPr="009E035E">
        <w:rPr>
          <w:rStyle w:val="a4"/>
          <w:color w:val="000000"/>
          <w:sz w:val="26"/>
          <w:szCs w:val="26"/>
        </w:rPr>
        <w:t xml:space="preserve">става </w:t>
      </w:r>
      <w:r w:rsidR="00FA6B6C">
        <w:rPr>
          <w:rStyle w:val="a4"/>
          <w:color w:val="000000"/>
          <w:sz w:val="26"/>
          <w:szCs w:val="26"/>
        </w:rPr>
        <w:t>сельского поселения</w:t>
      </w:r>
      <w:r w:rsidRPr="009E035E">
        <w:rPr>
          <w:rStyle w:val="a4"/>
          <w:color w:val="000000"/>
          <w:sz w:val="26"/>
          <w:szCs w:val="26"/>
        </w:rPr>
        <w:t xml:space="preserve"> Кызласский сельсовет</w:t>
      </w:r>
      <w:r w:rsidR="00FA6B6C">
        <w:rPr>
          <w:rStyle w:val="a4"/>
          <w:color w:val="000000"/>
          <w:sz w:val="26"/>
          <w:szCs w:val="26"/>
        </w:rPr>
        <w:t xml:space="preserve"> Аскизского муниципального района Республики Хакасия</w:t>
      </w:r>
      <w:r w:rsidRPr="009E035E">
        <w:rPr>
          <w:rStyle w:val="a4"/>
          <w:color w:val="000000"/>
          <w:sz w:val="26"/>
          <w:szCs w:val="26"/>
        </w:rPr>
        <w:t xml:space="preserve"> от 06.02.2006г.,</w:t>
      </w:r>
      <w:r w:rsidR="00D50B38">
        <w:rPr>
          <w:rStyle w:val="a4"/>
          <w:color w:val="000000"/>
          <w:sz w:val="26"/>
          <w:szCs w:val="26"/>
        </w:rPr>
        <w:t xml:space="preserve"> А</w:t>
      </w:r>
      <w:r w:rsidR="009E035E">
        <w:rPr>
          <w:rStyle w:val="a4"/>
          <w:color w:val="000000"/>
          <w:sz w:val="26"/>
          <w:szCs w:val="26"/>
        </w:rPr>
        <w:t>дминистрация</w:t>
      </w:r>
      <w:r w:rsidR="00D50B38">
        <w:rPr>
          <w:rStyle w:val="a4"/>
          <w:color w:val="000000"/>
          <w:sz w:val="26"/>
          <w:szCs w:val="26"/>
        </w:rPr>
        <w:t xml:space="preserve"> </w:t>
      </w:r>
      <w:r w:rsidR="009E035E">
        <w:rPr>
          <w:rStyle w:val="a4"/>
          <w:color w:val="000000"/>
          <w:sz w:val="26"/>
          <w:szCs w:val="26"/>
        </w:rPr>
        <w:t xml:space="preserve">Кызласского </w:t>
      </w:r>
      <w:r w:rsidR="00FB2D42">
        <w:rPr>
          <w:rStyle w:val="a4"/>
          <w:color w:val="000000"/>
          <w:sz w:val="26"/>
          <w:szCs w:val="26"/>
        </w:rPr>
        <w:t xml:space="preserve">сельсовета </w:t>
      </w:r>
      <w:r w:rsidR="00FA6B6C">
        <w:rPr>
          <w:rStyle w:val="a4"/>
          <w:color w:val="000000"/>
          <w:sz w:val="26"/>
          <w:szCs w:val="26"/>
        </w:rPr>
        <w:t>Аскизского</w:t>
      </w:r>
      <w:r w:rsidR="00D50B38">
        <w:rPr>
          <w:rStyle w:val="a4"/>
          <w:color w:val="000000"/>
          <w:sz w:val="26"/>
          <w:szCs w:val="26"/>
        </w:rPr>
        <w:t xml:space="preserve"> </w:t>
      </w:r>
      <w:r w:rsidR="00FA6B6C">
        <w:rPr>
          <w:rStyle w:val="a4"/>
          <w:color w:val="000000"/>
          <w:sz w:val="26"/>
          <w:szCs w:val="26"/>
        </w:rPr>
        <w:t xml:space="preserve">района Республики Хакасия </w:t>
      </w:r>
      <w:r w:rsidR="00FB2D42" w:rsidRPr="00E7446C">
        <w:rPr>
          <w:b/>
        </w:rPr>
        <w:t>ПОСТАНОВЛЯЕТ</w:t>
      </w:r>
      <w:r>
        <w:rPr>
          <w:b/>
        </w:rPr>
        <w:t>:</w:t>
      </w:r>
    </w:p>
    <w:p w:rsidR="00E55191" w:rsidRPr="00D50B38" w:rsidRDefault="009E035E" w:rsidP="00D50B38">
      <w:pPr>
        <w:pStyle w:val="a5"/>
        <w:ind w:firstLine="708"/>
        <w:jc w:val="both"/>
        <w:rPr>
          <w:b w:val="0"/>
        </w:rPr>
      </w:pPr>
      <w:r>
        <w:rPr>
          <w:b w:val="0"/>
          <w:bCs w:val="0"/>
          <w:color w:val="494949"/>
          <w:szCs w:val="26"/>
        </w:rPr>
        <w:t xml:space="preserve">  </w:t>
      </w:r>
      <w:r w:rsidR="001441C0" w:rsidRPr="001441C0">
        <w:rPr>
          <w:b w:val="0"/>
          <w:szCs w:val="26"/>
        </w:rPr>
        <w:t>1.Утвердить</w:t>
      </w:r>
      <w:r w:rsidR="001441C0" w:rsidRPr="001441C0">
        <w:rPr>
          <w:b w:val="0"/>
          <w:color w:val="494949"/>
          <w:szCs w:val="26"/>
        </w:rPr>
        <w:t xml:space="preserve"> </w:t>
      </w:r>
      <w:r w:rsidR="001441C0" w:rsidRPr="001441C0">
        <w:rPr>
          <w:b w:val="0"/>
          <w:szCs w:val="26"/>
        </w:rPr>
        <w:t xml:space="preserve">муниципальную </w:t>
      </w:r>
      <w:r w:rsidR="00FB2D42" w:rsidRPr="001441C0">
        <w:rPr>
          <w:b w:val="0"/>
          <w:szCs w:val="26"/>
        </w:rPr>
        <w:t>программу «</w:t>
      </w:r>
      <w:r w:rsidR="0041631A" w:rsidRPr="0041631A">
        <w:rPr>
          <w:b w:val="0"/>
        </w:rPr>
        <w:t xml:space="preserve">Обеспечение первичных мер пожарной безопасности и поддержка подразделений добровольной пожарной </w:t>
      </w:r>
      <w:r w:rsidR="00FB2D42" w:rsidRPr="0041631A">
        <w:rPr>
          <w:b w:val="0"/>
        </w:rPr>
        <w:t>команды на</w:t>
      </w:r>
      <w:r w:rsidR="0041631A" w:rsidRPr="0041631A">
        <w:rPr>
          <w:b w:val="0"/>
        </w:rPr>
        <w:t xml:space="preserve"> территории </w:t>
      </w:r>
      <w:r w:rsidR="00FB2D42" w:rsidRPr="0041631A">
        <w:rPr>
          <w:b w:val="0"/>
        </w:rPr>
        <w:t>Кызласск</w:t>
      </w:r>
      <w:r w:rsidR="0019599A">
        <w:rPr>
          <w:b w:val="0"/>
        </w:rPr>
        <w:t>ого</w:t>
      </w:r>
      <w:r w:rsidR="0041631A" w:rsidRPr="0041631A">
        <w:rPr>
          <w:b w:val="0"/>
        </w:rPr>
        <w:t xml:space="preserve"> сельсовет</w:t>
      </w:r>
      <w:r w:rsidR="0019599A">
        <w:rPr>
          <w:b w:val="0"/>
        </w:rPr>
        <w:t>а</w:t>
      </w:r>
      <w:r w:rsidR="00FA6B6C">
        <w:rPr>
          <w:b w:val="0"/>
        </w:rPr>
        <w:t xml:space="preserve"> </w:t>
      </w:r>
      <w:r w:rsidR="0041631A" w:rsidRPr="0041631A">
        <w:rPr>
          <w:b w:val="0"/>
        </w:rPr>
        <w:t>Аскизского</w:t>
      </w:r>
      <w:r w:rsidR="00FA6B6C">
        <w:rPr>
          <w:b w:val="0"/>
        </w:rPr>
        <w:t xml:space="preserve"> </w:t>
      </w:r>
      <w:r w:rsidR="00FA6B6C" w:rsidRPr="0041631A">
        <w:rPr>
          <w:b w:val="0"/>
        </w:rPr>
        <w:t>района</w:t>
      </w:r>
      <w:r w:rsidR="0041631A" w:rsidRPr="0041631A">
        <w:rPr>
          <w:b w:val="0"/>
        </w:rPr>
        <w:t xml:space="preserve"> Республики </w:t>
      </w:r>
      <w:r w:rsidR="00FB2D42" w:rsidRPr="0041631A">
        <w:rPr>
          <w:b w:val="0"/>
        </w:rPr>
        <w:t>Хакасия</w:t>
      </w:r>
      <w:r w:rsidR="00A002B2" w:rsidRPr="0041631A">
        <w:rPr>
          <w:b w:val="0"/>
        </w:rPr>
        <w:t>»</w:t>
      </w:r>
      <w:r w:rsidR="001441C0" w:rsidRPr="0041631A">
        <w:rPr>
          <w:b w:val="0"/>
          <w:szCs w:val="26"/>
        </w:rPr>
        <w:t xml:space="preserve"> </w:t>
      </w:r>
      <w:r w:rsidR="001441C0" w:rsidRPr="001441C0">
        <w:rPr>
          <w:b w:val="0"/>
          <w:szCs w:val="26"/>
        </w:rPr>
        <w:t>согласно приложению</w:t>
      </w:r>
      <w:r w:rsidR="001441C0" w:rsidRPr="001441C0">
        <w:rPr>
          <w:b w:val="0"/>
          <w:color w:val="494949"/>
          <w:szCs w:val="26"/>
        </w:rPr>
        <w:t>.</w:t>
      </w:r>
    </w:p>
    <w:p w:rsidR="00E55191" w:rsidRPr="003109DB" w:rsidRDefault="00933EC6" w:rsidP="00FA6B6C">
      <w:pPr>
        <w:pStyle w:val="a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D50B38">
        <w:rPr>
          <w:rFonts w:ascii="Times New Roman" w:hAnsi="Times New Roman"/>
          <w:sz w:val="26"/>
          <w:szCs w:val="26"/>
        </w:rPr>
        <w:t>2</w:t>
      </w:r>
      <w:r w:rsidR="00E55191" w:rsidRPr="003109DB">
        <w:rPr>
          <w:rFonts w:ascii="Times New Roman" w:hAnsi="Times New Roman"/>
          <w:sz w:val="26"/>
          <w:szCs w:val="26"/>
        </w:rPr>
        <w:t>.  Контроль за исполнением настоящего постановления оставляю за собой.</w:t>
      </w:r>
    </w:p>
    <w:p w:rsidR="00CB7468" w:rsidRPr="003506C5" w:rsidRDefault="00933EC6" w:rsidP="00CB7468">
      <w:pPr>
        <w:jc w:val="both"/>
        <w:rPr>
          <w:sz w:val="26"/>
          <w:szCs w:val="26"/>
        </w:rPr>
      </w:pPr>
      <w:r>
        <w:rPr>
          <w:color w:val="212121"/>
          <w:spacing w:val="1"/>
          <w:shd w:val="clear" w:color="auto" w:fill="FFFFFF"/>
        </w:rPr>
        <w:tab/>
      </w:r>
      <w:r w:rsidR="00D50B38">
        <w:rPr>
          <w:color w:val="212121"/>
          <w:spacing w:val="1"/>
          <w:sz w:val="26"/>
          <w:szCs w:val="26"/>
          <w:shd w:val="clear" w:color="auto" w:fill="FFFFFF"/>
        </w:rPr>
        <w:t>3</w:t>
      </w:r>
      <w:r w:rsidR="00202499" w:rsidRPr="00933EC6">
        <w:rPr>
          <w:color w:val="212121"/>
          <w:sz w:val="26"/>
          <w:szCs w:val="26"/>
          <w:shd w:val="clear" w:color="auto" w:fill="FFFFFF"/>
        </w:rPr>
        <w:t xml:space="preserve">. </w:t>
      </w:r>
      <w:r w:rsidR="00D50B38">
        <w:rPr>
          <w:sz w:val="26"/>
          <w:szCs w:val="26"/>
        </w:rPr>
        <w:t>Направить настоящее постановление для опубликования на Интернет-сайте Ассоциации «Совет муниципальных образований Республики Хакасия»,</w:t>
      </w:r>
      <w:r w:rsidR="00CB7468" w:rsidRPr="003506C5">
        <w:rPr>
          <w:sz w:val="26"/>
          <w:szCs w:val="26"/>
        </w:rPr>
        <w:t xml:space="preserve"> разместить на официальном сайте Администрации Кызласского сельсовета</w:t>
      </w:r>
      <w:r w:rsidR="006646DA">
        <w:rPr>
          <w:sz w:val="26"/>
          <w:szCs w:val="26"/>
        </w:rPr>
        <w:t xml:space="preserve"> Аскизского района Республики Хакасия</w:t>
      </w:r>
      <w:r w:rsidR="00CB7468" w:rsidRPr="003506C5">
        <w:rPr>
          <w:sz w:val="26"/>
          <w:szCs w:val="26"/>
        </w:rPr>
        <w:t xml:space="preserve"> и вступает в силу после его официального опубликования (обнародования).</w:t>
      </w:r>
    </w:p>
    <w:p w:rsidR="001441C0" w:rsidRDefault="001441C0" w:rsidP="00CB7468">
      <w:pPr>
        <w:pStyle w:val="af"/>
        <w:rPr>
          <w:sz w:val="26"/>
        </w:rPr>
      </w:pPr>
    </w:p>
    <w:p w:rsidR="0055087F" w:rsidRDefault="0055087F" w:rsidP="001441C0">
      <w:pPr>
        <w:jc w:val="both"/>
        <w:rPr>
          <w:sz w:val="26"/>
        </w:rPr>
      </w:pPr>
    </w:p>
    <w:p w:rsidR="0055087F" w:rsidRDefault="0055087F" w:rsidP="001441C0">
      <w:pPr>
        <w:jc w:val="both"/>
        <w:rPr>
          <w:sz w:val="26"/>
        </w:rPr>
      </w:pPr>
    </w:p>
    <w:p w:rsidR="00D50B38" w:rsidRPr="00496F57" w:rsidRDefault="00D50B38" w:rsidP="001441C0">
      <w:pPr>
        <w:jc w:val="both"/>
        <w:rPr>
          <w:sz w:val="26"/>
        </w:rPr>
      </w:pPr>
    </w:p>
    <w:p w:rsidR="00D50B38" w:rsidRDefault="001441C0" w:rsidP="001441C0">
      <w:pPr>
        <w:rPr>
          <w:sz w:val="26"/>
          <w:szCs w:val="26"/>
        </w:rPr>
      </w:pPr>
      <w:r w:rsidRPr="00496F57">
        <w:rPr>
          <w:sz w:val="26"/>
          <w:szCs w:val="26"/>
        </w:rPr>
        <w:t>Глава Кызласского сельсовет</w:t>
      </w:r>
      <w:r w:rsidR="00E7446C">
        <w:rPr>
          <w:sz w:val="26"/>
          <w:szCs w:val="26"/>
        </w:rPr>
        <w:t>а</w:t>
      </w:r>
      <w:r w:rsidR="00FA6B6C">
        <w:rPr>
          <w:sz w:val="26"/>
          <w:szCs w:val="26"/>
        </w:rPr>
        <w:t xml:space="preserve">  </w:t>
      </w:r>
    </w:p>
    <w:p w:rsidR="001441C0" w:rsidRPr="00496F57" w:rsidRDefault="00D50B38" w:rsidP="001441C0">
      <w:pPr>
        <w:rPr>
          <w:sz w:val="26"/>
          <w:szCs w:val="26"/>
        </w:rPr>
      </w:pPr>
      <w:r>
        <w:t>Аскизского района Республики Хакасия</w:t>
      </w:r>
      <w:r w:rsidR="00FA6B6C">
        <w:rPr>
          <w:sz w:val="26"/>
          <w:szCs w:val="26"/>
        </w:rPr>
        <w:t xml:space="preserve">                                                 Г.М. Пакачаков</w:t>
      </w:r>
      <w:r w:rsidR="00E55191">
        <w:rPr>
          <w:sz w:val="26"/>
          <w:szCs w:val="26"/>
        </w:rPr>
        <w:t xml:space="preserve">                                                 </w:t>
      </w:r>
      <w:r w:rsidR="001441C0" w:rsidRPr="00496F57">
        <w:rPr>
          <w:sz w:val="26"/>
          <w:szCs w:val="26"/>
        </w:rPr>
        <w:t xml:space="preserve">  </w:t>
      </w:r>
    </w:p>
    <w:p w:rsidR="001441C0" w:rsidRPr="00496F57" w:rsidRDefault="001441C0" w:rsidP="001441C0">
      <w:pPr>
        <w:ind w:left="5103" w:firstLine="6"/>
        <w:jc w:val="center"/>
        <w:rPr>
          <w:rFonts w:cs="Times New Roman CYR"/>
          <w:b/>
          <w:bCs/>
          <w:sz w:val="26"/>
          <w:szCs w:val="26"/>
        </w:rPr>
      </w:pPr>
    </w:p>
    <w:p w:rsidR="001441C0" w:rsidRPr="00496F57" w:rsidRDefault="001441C0" w:rsidP="001441C0">
      <w:pPr>
        <w:ind w:left="5103" w:firstLine="6"/>
        <w:jc w:val="center"/>
        <w:rPr>
          <w:rFonts w:cs="Times New Roman CYR"/>
          <w:b/>
          <w:bCs/>
          <w:sz w:val="26"/>
          <w:szCs w:val="26"/>
        </w:rPr>
      </w:pPr>
    </w:p>
    <w:p w:rsidR="001441C0" w:rsidRPr="00496F57" w:rsidRDefault="001441C0" w:rsidP="001441C0">
      <w:pPr>
        <w:ind w:left="5103" w:firstLine="6"/>
        <w:jc w:val="center"/>
        <w:rPr>
          <w:rFonts w:cs="Times New Roman CYR"/>
          <w:b/>
          <w:bCs/>
          <w:sz w:val="26"/>
          <w:szCs w:val="26"/>
        </w:rPr>
      </w:pPr>
    </w:p>
    <w:p w:rsidR="001441C0" w:rsidRPr="00496F57" w:rsidRDefault="001441C0" w:rsidP="001441C0">
      <w:pPr>
        <w:ind w:left="5103" w:firstLine="6"/>
        <w:jc w:val="center"/>
        <w:rPr>
          <w:rFonts w:cs="Times New Roman CYR"/>
          <w:b/>
          <w:bCs/>
          <w:sz w:val="26"/>
          <w:szCs w:val="26"/>
        </w:rPr>
      </w:pPr>
    </w:p>
    <w:p w:rsidR="001441C0" w:rsidRPr="00496F57" w:rsidRDefault="001441C0" w:rsidP="001441C0">
      <w:pPr>
        <w:ind w:left="5103" w:firstLine="6"/>
        <w:jc w:val="center"/>
        <w:rPr>
          <w:rFonts w:cs="Times New Roman CYR"/>
          <w:b/>
          <w:bCs/>
          <w:sz w:val="26"/>
          <w:szCs w:val="26"/>
        </w:rPr>
      </w:pPr>
    </w:p>
    <w:p w:rsidR="001441C0" w:rsidRPr="00496F57" w:rsidRDefault="001441C0" w:rsidP="001441C0">
      <w:pPr>
        <w:ind w:left="5103" w:firstLine="6"/>
        <w:jc w:val="center"/>
        <w:rPr>
          <w:rFonts w:cs="Times New Roman CYR"/>
          <w:b/>
          <w:bCs/>
          <w:sz w:val="26"/>
          <w:szCs w:val="26"/>
        </w:rPr>
      </w:pPr>
    </w:p>
    <w:p w:rsidR="001441C0" w:rsidRPr="00496F57" w:rsidRDefault="001441C0" w:rsidP="001441C0">
      <w:pPr>
        <w:ind w:left="5103" w:firstLine="6"/>
        <w:jc w:val="center"/>
        <w:rPr>
          <w:rFonts w:cs="Times New Roman CYR"/>
          <w:b/>
          <w:bCs/>
          <w:sz w:val="26"/>
          <w:szCs w:val="26"/>
        </w:rPr>
      </w:pPr>
    </w:p>
    <w:p w:rsidR="001441C0" w:rsidRPr="00496F57" w:rsidRDefault="001441C0" w:rsidP="001441C0">
      <w:pPr>
        <w:ind w:left="5103" w:firstLine="6"/>
        <w:jc w:val="center"/>
        <w:rPr>
          <w:rFonts w:cs="Times New Roman CYR"/>
          <w:b/>
          <w:bCs/>
          <w:sz w:val="26"/>
          <w:szCs w:val="26"/>
        </w:rPr>
      </w:pPr>
    </w:p>
    <w:p w:rsidR="001441C0" w:rsidRDefault="001441C0"/>
    <w:tbl>
      <w:tblPr>
        <w:tblW w:w="0" w:type="auto"/>
        <w:tblLook w:val="01E0" w:firstRow="1" w:lastRow="1" w:firstColumn="1" w:lastColumn="1" w:noHBand="0" w:noVBand="0"/>
      </w:tblPr>
      <w:tblGrid>
        <w:gridCol w:w="6408"/>
        <w:gridCol w:w="3729"/>
      </w:tblGrid>
      <w:tr w:rsidR="00845E36" w:rsidRPr="00E84360" w:rsidTr="00E84360">
        <w:tc>
          <w:tcPr>
            <w:tcW w:w="6408" w:type="dxa"/>
          </w:tcPr>
          <w:p w:rsidR="00845E36" w:rsidRPr="00E84360" w:rsidRDefault="00845E36" w:rsidP="00F36489">
            <w:pPr>
              <w:pStyle w:val="a5"/>
              <w:rPr>
                <w:sz w:val="44"/>
              </w:rPr>
            </w:pPr>
          </w:p>
        </w:tc>
        <w:tc>
          <w:tcPr>
            <w:tcW w:w="3729" w:type="dxa"/>
          </w:tcPr>
          <w:p w:rsidR="001048B3" w:rsidRPr="00E84360" w:rsidRDefault="00845E36" w:rsidP="00E84360">
            <w:pPr>
              <w:pStyle w:val="a5"/>
              <w:jc w:val="right"/>
              <w:rPr>
                <w:b w:val="0"/>
                <w:sz w:val="20"/>
                <w:szCs w:val="20"/>
              </w:rPr>
            </w:pPr>
            <w:r w:rsidRPr="00E84360">
              <w:rPr>
                <w:b w:val="0"/>
                <w:sz w:val="20"/>
                <w:szCs w:val="20"/>
              </w:rPr>
              <w:t xml:space="preserve">Утверждена </w:t>
            </w:r>
          </w:p>
          <w:p w:rsidR="001048B3" w:rsidRPr="00E84360" w:rsidRDefault="00845E36" w:rsidP="00E84360">
            <w:pPr>
              <w:pStyle w:val="a5"/>
              <w:jc w:val="right"/>
              <w:rPr>
                <w:b w:val="0"/>
                <w:sz w:val="20"/>
                <w:szCs w:val="20"/>
              </w:rPr>
            </w:pPr>
            <w:r w:rsidRPr="00E84360">
              <w:rPr>
                <w:b w:val="0"/>
                <w:sz w:val="20"/>
                <w:szCs w:val="20"/>
              </w:rPr>
              <w:t xml:space="preserve">постановлением </w:t>
            </w:r>
          </w:p>
          <w:p w:rsidR="001048B3" w:rsidRPr="00D50B38" w:rsidRDefault="00D50B38" w:rsidP="00E84360">
            <w:pPr>
              <w:pStyle w:val="a5"/>
              <w:jc w:val="righ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А</w:t>
            </w:r>
            <w:r w:rsidR="00845E36" w:rsidRPr="00E84360">
              <w:rPr>
                <w:b w:val="0"/>
                <w:sz w:val="20"/>
                <w:szCs w:val="20"/>
              </w:rPr>
              <w:t>дминистрации</w:t>
            </w:r>
            <w:r>
              <w:rPr>
                <w:rStyle w:val="a4"/>
                <w:color w:val="000000"/>
                <w:sz w:val="26"/>
                <w:szCs w:val="26"/>
              </w:rPr>
              <w:t xml:space="preserve"> </w:t>
            </w:r>
          </w:p>
          <w:p w:rsidR="00646AED" w:rsidRPr="00D50B38" w:rsidRDefault="00AB5E0E" w:rsidP="00E84360">
            <w:pPr>
              <w:pStyle w:val="a5"/>
              <w:jc w:val="right"/>
              <w:rPr>
                <w:b w:val="0"/>
                <w:sz w:val="20"/>
                <w:szCs w:val="20"/>
              </w:rPr>
            </w:pPr>
            <w:r w:rsidRPr="00D50B38">
              <w:rPr>
                <w:b w:val="0"/>
                <w:sz w:val="20"/>
                <w:szCs w:val="20"/>
              </w:rPr>
              <w:t>Кызласского сельсовета</w:t>
            </w:r>
          </w:p>
          <w:p w:rsidR="00646AED" w:rsidRPr="00D50B38" w:rsidRDefault="00646AED" w:rsidP="00E84360">
            <w:pPr>
              <w:pStyle w:val="a5"/>
              <w:jc w:val="right"/>
              <w:rPr>
                <w:b w:val="0"/>
                <w:sz w:val="20"/>
                <w:szCs w:val="20"/>
              </w:rPr>
            </w:pPr>
            <w:r w:rsidRPr="00D50B38">
              <w:rPr>
                <w:b w:val="0"/>
                <w:sz w:val="20"/>
                <w:szCs w:val="20"/>
              </w:rPr>
              <w:t>Аскизского района</w:t>
            </w:r>
          </w:p>
          <w:p w:rsidR="00845E36" w:rsidRPr="00E84360" w:rsidRDefault="00646AED" w:rsidP="00E84360">
            <w:pPr>
              <w:pStyle w:val="a5"/>
              <w:jc w:val="right"/>
              <w:rPr>
                <w:b w:val="0"/>
                <w:sz w:val="20"/>
                <w:szCs w:val="20"/>
              </w:rPr>
            </w:pPr>
            <w:r w:rsidRPr="00D50B38">
              <w:rPr>
                <w:b w:val="0"/>
                <w:sz w:val="20"/>
                <w:szCs w:val="20"/>
              </w:rPr>
              <w:t>Республики Хакасия</w:t>
            </w:r>
            <w:r w:rsidR="00845E36" w:rsidRPr="00E84360">
              <w:rPr>
                <w:b w:val="0"/>
                <w:sz w:val="20"/>
                <w:szCs w:val="20"/>
              </w:rPr>
              <w:t xml:space="preserve"> </w:t>
            </w:r>
          </w:p>
          <w:p w:rsidR="00845E36" w:rsidRPr="00E84360" w:rsidRDefault="00864446" w:rsidP="00FA6B6C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                  </w:t>
            </w:r>
            <w:r w:rsidR="00845E36" w:rsidRPr="00E84360">
              <w:rPr>
                <w:b w:val="0"/>
                <w:sz w:val="20"/>
                <w:szCs w:val="20"/>
              </w:rPr>
              <w:t xml:space="preserve">№ </w:t>
            </w:r>
            <w:r w:rsidR="00FA6B6C" w:rsidRPr="007F5391">
              <w:rPr>
                <w:b w:val="0"/>
                <w:sz w:val="20"/>
                <w:szCs w:val="20"/>
              </w:rPr>
              <w:t>36</w:t>
            </w:r>
            <w:r w:rsidR="001048B3" w:rsidRPr="00E84360">
              <w:rPr>
                <w:b w:val="0"/>
                <w:sz w:val="20"/>
                <w:szCs w:val="20"/>
              </w:rPr>
              <w:t xml:space="preserve"> </w:t>
            </w:r>
            <w:r w:rsidR="00845E36" w:rsidRPr="00E84360">
              <w:rPr>
                <w:b w:val="0"/>
                <w:sz w:val="20"/>
                <w:szCs w:val="20"/>
              </w:rPr>
              <w:t>от</w:t>
            </w:r>
            <w:r w:rsidR="001048B3" w:rsidRPr="00E84360">
              <w:rPr>
                <w:b w:val="0"/>
                <w:sz w:val="20"/>
                <w:szCs w:val="20"/>
              </w:rPr>
              <w:t xml:space="preserve"> </w:t>
            </w:r>
            <w:r w:rsidR="00985FC1">
              <w:rPr>
                <w:b w:val="0"/>
                <w:sz w:val="20"/>
                <w:szCs w:val="20"/>
              </w:rPr>
              <w:t>01.09</w:t>
            </w:r>
            <w:r w:rsidR="00366774">
              <w:rPr>
                <w:b w:val="0"/>
                <w:sz w:val="20"/>
                <w:szCs w:val="20"/>
              </w:rPr>
              <w:t>.</w:t>
            </w:r>
            <w:r w:rsidR="00985FC1">
              <w:rPr>
                <w:b w:val="0"/>
                <w:sz w:val="20"/>
                <w:szCs w:val="20"/>
              </w:rPr>
              <w:t>202</w:t>
            </w:r>
            <w:r w:rsidR="00FA6B6C">
              <w:rPr>
                <w:b w:val="0"/>
                <w:sz w:val="20"/>
                <w:szCs w:val="20"/>
              </w:rPr>
              <w:t>5</w:t>
            </w:r>
            <w:r w:rsidR="003B04DD">
              <w:rPr>
                <w:b w:val="0"/>
                <w:sz w:val="20"/>
                <w:szCs w:val="20"/>
              </w:rPr>
              <w:t>г</w:t>
            </w:r>
            <w:r w:rsidR="001048B3" w:rsidRPr="00E84360">
              <w:rPr>
                <w:b w:val="0"/>
                <w:sz w:val="20"/>
                <w:szCs w:val="20"/>
              </w:rPr>
              <w:t>.</w:t>
            </w:r>
            <w:r w:rsidR="00845E36" w:rsidRPr="00E84360">
              <w:rPr>
                <w:sz w:val="20"/>
                <w:szCs w:val="20"/>
              </w:rPr>
              <w:t xml:space="preserve"> </w:t>
            </w:r>
          </w:p>
        </w:tc>
      </w:tr>
    </w:tbl>
    <w:p w:rsidR="002E6F06" w:rsidRDefault="002E6F06" w:rsidP="00F36489">
      <w:pPr>
        <w:pStyle w:val="a5"/>
        <w:rPr>
          <w:sz w:val="44"/>
        </w:rPr>
      </w:pPr>
    </w:p>
    <w:p w:rsidR="002E6F06" w:rsidRDefault="002E6F06" w:rsidP="00F36489">
      <w:pPr>
        <w:pStyle w:val="a5"/>
        <w:rPr>
          <w:sz w:val="44"/>
        </w:rPr>
      </w:pPr>
    </w:p>
    <w:p w:rsidR="00F36489" w:rsidRDefault="00791948" w:rsidP="00F36489">
      <w:pPr>
        <w:pStyle w:val="a5"/>
        <w:rPr>
          <w:sz w:val="44"/>
        </w:rPr>
      </w:pPr>
      <w:r>
        <w:rPr>
          <w:sz w:val="44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2E6F06" w:rsidRDefault="002E6F06" w:rsidP="0055087F">
      <w:pPr>
        <w:pStyle w:val="a5"/>
        <w:jc w:val="left"/>
        <w:rPr>
          <w:sz w:val="44"/>
        </w:rPr>
      </w:pPr>
    </w:p>
    <w:p w:rsidR="002E6F06" w:rsidRDefault="002E6F06" w:rsidP="00F36489">
      <w:pPr>
        <w:pStyle w:val="a5"/>
        <w:rPr>
          <w:sz w:val="44"/>
        </w:rPr>
      </w:pPr>
    </w:p>
    <w:p w:rsidR="00642290" w:rsidRDefault="00642290" w:rsidP="00F36489">
      <w:pPr>
        <w:pStyle w:val="a5"/>
        <w:rPr>
          <w:sz w:val="44"/>
        </w:rPr>
      </w:pPr>
    </w:p>
    <w:p w:rsidR="00F36489" w:rsidRDefault="00617F01" w:rsidP="00F36489">
      <w:pPr>
        <w:pStyle w:val="a6"/>
      </w:pPr>
      <w:r>
        <w:t xml:space="preserve">МУНИЦИПАЛЬНАЯ </w:t>
      </w:r>
      <w:r w:rsidR="00F36489">
        <w:t xml:space="preserve">   программа</w:t>
      </w:r>
    </w:p>
    <w:p w:rsidR="00F36489" w:rsidRDefault="008D57F7" w:rsidP="00F36489">
      <w:pPr>
        <w:jc w:val="center"/>
        <w:rPr>
          <w:b/>
          <w:sz w:val="44"/>
        </w:rPr>
      </w:pPr>
      <w:r>
        <w:rPr>
          <w:b/>
          <w:caps/>
          <w:sz w:val="44"/>
        </w:rPr>
        <w:t>«</w:t>
      </w:r>
      <w:r w:rsidR="00F36489">
        <w:rPr>
          <w:b/>
          <w:caps/>
          <w:sz w:val="44"/>
        </w:rPr>
        <w:t>обе</w:t>
      </w:r>
      <w:r>
        <w:rPr>
          <w:b/>
          <w:caps/>
          <w:sz w:val="44"/>
        </w:rPr>
        <w:t>спечениЕ</w:t>
      </w:r>
      <w:r w:rsidR="00642290">
        <w:rPr>
          <w:b/>
          <w:caps/>
          <w:sz w:val="44"/>
        </w:rPr>
        <w:t xml:space="preserve"> </w:t>
      </w:r>
      <w:r w:rsidR="00985FC1">
        <w:rPr>
          <w:b/>
          <w:caps/>
          <w:sz w:val="44"/>
        </w:rPr>
        <w:t xml:space="preserve">первичных мер </w:t>
      </w:r>
      <w:r w:rsidR="00642290">
        <w:rPr>
          <w:b/>
          <w:caps/>
          <w:sz w:val="44"/>
        </w:rPr>
        <w:t>Пожарной безопасности</w:t>
      </w:r>
      <w:r w:rsidR="0041631A">
        <w:rPr>
          <w:b/>
          <w:caps/>
          <w:sz w:val="44"/>
        </w:rPr>
        <w:t xml:space="preserve"> И ПОДДЕРЖКА ПОДРАЗДЕЛЕНИЙ ДОБРОВОЛЬНОЙ ПОЖАРНОЙ КОМАНДЫ</w:t>
      </w:r>
      <w:r w:rsidR="00642290">
        <w:rPr>
          <w:b/>
          <w:caps/>
          <w:sz w:val="44"/>
        </w:rPr>
        <w:t xml:space="preserve"> на </w:t>
      </w:r>
      <w:r w:rsidR="00FB2D42">
        <w:rPr>
          <w:b/>
          <w:caps/>
          <w:sz w:val="44"/>
        </w:rPr>
        <w:t xml:space="preserve">ТЕРРИТОРИИ </w:t>
      </w:r>
      <w:r w:rsidR="00AB5E0E">
        <w:rPr>
          <w:b/>
          <w:caps/>
          <w:sz w:val="44"/>
        </w:rPr>
        <w:t>кызласск</w:t>
      </w:r>
      <w:r w:rsidR="0019599A">
        <w:rPr>
          <w:b/>
          <w:caps/>
          <w:sz w:val="44"/>
        </w:rPr>
        <w:t>ого</w:t>
      </w:r>
      <w:r w:rsidR="00AB5E0E">
        <w:rPr>
          <w:b/>
          <w:caps/>
          <w:sz w:val="44"/>
        </w:rPr>
        <w:t xml:space="preserve"> с</w:t>
      </w:r>
      <w:r w:rsidR="00E11B0F">
        <w:rPr>
          <w:b/>
          <w:caps/>
          <w:sz w:val="44"/>
        </w:rPr>
        <w:t>ЕЛЬСОВЕТ</w:t>
      </w:r>
      <w:r w:rsidR="0019599A">
        <w:rPr>
          <w:b/>
          <w:caps/>
          <w:sz w:val="44"/>
        </w:rPr>
        <w:t>а</w:t>
      </w:r>
      <w:r w:rsidR="00E11B0F">
        <w:rPr>
          <w:b/>
          <w:caps/>
          <w:sz w:val="44"/>
        </w:rPr>
        <w:t xml:space="preserve"> АСКИЗСКОГО</w:t>
      </w:r>
      <w:r w:rsidR="00FA6B6C">
        <w:rPr>
          <w:b/>
          <w:caps/>
          <w:sz w:val="44"/>
        </w:rPr>
        <w:t xml:space="preserve"> </w:t>
      </w:r>
      <w:r w:rsidR="00642290">
        <w:rPr>
          <w:b/>
          <w:caps/>
          <w:sz w:val="44"/>
        </w:rPr>
        <w:t>район</w:t>
      </w:r>
      <w:r w:rsidR="00E11B0F">
        <w:rPr>
          <w:b/>
          <w:caps/>
          <w:sz w:val="44"/>
        </w:rPr>
        <w:t>А</w:t>
      </w:r>
      <w:r w:rsidR="00985FC1">
        <w:rPr>
          <w:b/>
          <w:caps/>
          <w:sz w:val="44"/>
        </w:rPr>
        <w:t xml:space="preserve"> республики хакасия</w:t>
      </w:r>
      <w:r w:rsidR="00F36489">
        <w:rPr>
          <w:b/>
          <w:sz w:val="44"/>
        </w:rPr>
        <w:t xml:space="preserve">» </w:t>
      </w:r>
    </w:p>
    <w:p w:rsidR="00F36489" w:rsidRDefault="00F36489" w:rsidP="00F36489">
      <w:pPr>
        <w:pStyle w:val="a5"/>
        <w:rPr>
          <w:sz w:val="44"/>
        </w:rPr>
      </w:pPr>
    </w:p>
    <w:p w:rsidR="00F36489" w:rsidRDefault="00F36489" w:rsidP="00F36489">
      <w:pPr>
        <w:pStyle w:val="a5"/>
      </w:pPr>
    </w:p>
    <w:p w:rsidR="00F36489" w:rsidRDefault="00F36489" w:rsidP="00F36489">
      <w:pPr>
        <w:pStyle w:val="a5"/>
      </w:pPr>
    </w:p>
    <w:p w:rsidR="00F36489" w:rsidRDefault="00F36489" w:rsidP="00F36489">
      <w:pPr>
        <w:pStyle w:val="a5"/>
      </w:pPr>
    </w:p>
    <w:p w:rsidR="00F36489" w:rsidRDefault="00F36489" w:rsidP="00F36489">
      <w:pPr>
        <w:pStyle w:val="a5"/>
      </w:pPr>
    </w:p>
    <w:p w:rsidR="00F36489" w:rsidRDefault="00F36489" w:rsidP="00F36489">
      <w:pPr>
        <w:pStyle w:val="a5"/>
      </w:pPr>
    </w:p>
    <w:p w:rsidR="00F36489" w:rsidRDefault="00F36489" w:rsidP="00F36489">
      <w:pPr>
        <w:pStyle w:val="a5"/>
      </w:pPr>
    </w:p>
    <w:p w:rsidR="00F36489" w:rsidRDefault="00F36489" w:rsidP="00F36489">
      <w:pPr>
        <w:pStyle w:val="a5"/>
      </w:pPr>
    </w:p>
    <w:p w:rsidR="00F36489" w:rsidRDefault="00F36489" w:rsidP="00F36489">
      <w:pPr>
        <w:pStyle w:val="a5"/>
      </w:pPr>
    </w:p>
    <w:p w:rsidR="00FD67D2" w:rsidRDefault="00FD67D2" w:rsidP="00F36489">
      <w:pPr>
        <w:pStyle w:val="a5"/>
      </w:pPr>
    </w:p>
    <w:p w:rsidR="00FD67D2" w:rsidRDefault="00FD67D2" w:rsidP="00F36489">
      <w:pPr>
        <w:pStyle w:val="a5"/>
      </w:pPr>
    </w:p>
    <w:p w:rsidR="00FD67D2" w:rsidRDefault="00FD67D2" w:rsidP="00F36489">
      <w:pPr>
        <w:pStyle w:val="a5"/>
      </w:pPr>
    </w:p>
    <w:p w:rsidR="0055087F" w:rsidRDefault="0055087F" w:rsidP="00F36489">
      <w:pPr>
        <w:pStyle w:val="a5"/>
      </w:pPr>
    </w:p>
    <w:p w:rsidR="0055087F" w:rsidRDefault="0055087F" w:rsidP="00F36489">
      <w:pPr>
        <w:pStyle w:val="a5"/>
      </w:pPr>
    </w:p>
    <w:p w:rsidR="0055087F" w:rsidRDefault="0055087F" w:rsidP="00F36489">
      <w:pPr>
        <w:pStyle w:val="a5"/>
      </w:pPr>
    </w:p>
    <w:p w:rsidR="0055087F" w:rsidRDefault="0055087F" w:rsidP="00F36489">
      <w:pPr>
        <w:pStyle w:val="a5"/>
      </w:pPr>
    </w:p>
    <w:p w:rsidR="0055087F" w:rsidRDefault="0055087F" w:rsidP="00F36489">
      <w:pPr>
        <w:pStyle w:val="a5"/>
      </w:pPr>
    </w:p>
    <w:p w:rsidR="00FD67D2" w:rsidRDefault="00FD67D2" w:rsidP="00F36489">
      <w:pPr>
        <w:pStyle w:val="a5"/>
      </w:pPr>
    </w:p>
    <w:p w:rsidR="00AB5E0E" w:rsidRDefault="00AB5E0E" w:rsidP="00DD6837">
      <w:pPr>
        <w:pStyle w:val="a5"/>
        <w:jc w:val="left"/>
      </w:pPr>
    </w:p>
    <w:p w:rsidR="00AB5E0E" w:rsidRDefault="00AB5E0E" w:rsidP="0041631A">
      <w:pPr>
        <w:pStyle w:val="a5"/>
        <w:jc w:val="left"/>
      </w:pPr>
    </w:p>
    <w:p w:rsidR="00845E36" w:rsidRPr="00DD6837" w:rsidRDefault="00845E36" w:rsidP="00F36489">
      <w:pPr>
        <w:pStyle w:val="a5"/>
        <w:rPr>
          <w:szCs w:val="26"/>
        </w:rPr>
      </w:pPr>
      <w:r w:rsidRPr="00DD6837">
        <w:rPr>
          <w:szCs w:val="26"/>
        </w:rPr>
        <w:t xml:space="preserve">Паспорт </w:t>
      </w:r>
    </w:p>
    <w:p w:rsidR="0019599A" w:rsidRDefault="008D57F7" w:rsidP="0041631A">
      <w:pPr>
        <w:pStyle w:val="a5"/>
        <w:ind w:firstLine="708"/>
      </w:pPr>
      <w:r w:rsidRPr="00DD6837">
        <w:rPr>
          <w:szCs w:val="26"/>
        </w:rPr>
        <w:t>муниципальной программы «</w:t>
      </w:r>
      <w:r w:rsidR="0041631A" w:rsidRPr="001441C0">
        <w:t xml:space="preserve">Обеспечение </w:t>
      </w:r>
      <w:r w:rsidR="0041631A">
        <w:t xml:space="preserve">первичных мер </w:t>
      </w:r>
      <w:r w:rsidR="0041631A" w:rsidRPr="001441C0">
        <w:t>пожарной</w:t>
      </w:r>
      <w:r w:rsidR="0041631A">
        <w:t xml:space="preserve"> б</w:t>
      </w:r>
      <w:r w:rsidR="0041631A" w:rsidRPr="001441C0">
        <w:t>езопасности</w:t>
      </w:r>
      <w:r w:rsidR="0041631A">
        <w:t xml:space="preserve"> и поддержка подразделений добровольной пожарной</w:t>
      </w:r>
    </w:p>
    <w:p w:rsidR="0041631A" w:rsidRDefault="0041631A" w:rsidP="0041631A">
      <w:pPr>
        <w:pStyle w:val="a5"/>
        <w:ind w:firstLine="708"/>
      </w:pPr>
      <w:r>
        <w:t xml:space="preserve"> </w:t>
      </w:r>
      <w:r w:rsidR="00FB2D42">
        <w:t xml:space="preserve">команды </w:t>
      </w:r>
      <w:r w:rsidR="00FB2D42" w:rsidRPr="001441C0">
        <w:t>на</w:t>
      </w:r>
      <w:r w:rsidRPr="001441C0">
        <w:t xml:space="preserve"> территории</w:t>
      </w:r>
      <w:r>
        <w:t xml:space="preserve"> </w:t>
      </w:r>
      <w:r w:rsidR="00FB2D42" w:rsidRPr="001441C0">
        <w:t>Кызласск</w:t>
      </w:r>
      <w:r w:rsidR="0019599A">
        <w:t>ого</w:t>
      </w:r>
      <w:r w:rsidRPr="001441C0">
        <w:t xml:space="preserve"> сел</w:t>
      </w:r>
      <w:r>
        <w:t>ьсовет</w:t>
      </w:r>
      <w:r w:rsidR="0019599A">
        <w:t>а</w:t>
      </w:r>
    </w:p>
    <w:p w:rsidR="00F36489" w:rsidRPr="00DD6837" w:rsidRDefault="0019599A" w:rsidP="0041631A">
      <w:pPr>
        <w:pStyle w:val="a5"/>
        <w:rPr>
          <w:szCs w:val="26"/>
        </w:rPr>
      </w:pPr>
      <w:r>
        <w:t xml:space="preserve">          </w:t>
      </w:r>
      <w:r w:rsidR="0041631A">
        <w:t>Аскизского</w:t>
      </w:r>
      <w:r w:rsidR="00FA6B6C">
        <w:t xml:space="preserve"> </w:t>
      </w:r>
      <w:r w:rsidR="0041631A">
        <w:t xml:space="preserve">района Республики </w:t>
      </w:r>
      <w:r w:rsidR="00646AED">
        <w:t>Хакасия»</w:t>
      </w:r>
    </w:p>
    <w:p w:rsidR="00845E36" w:rsidRPr="00DD6837" w:rsidRDefault="00845E36" w:rsidP="00F36489">
      <w:pPr>
        <w:pStyle w:val="a5"/>
        <w:rPr>
          <w:szCs w:val="26"/>
        </w:rPr>
      </w:pPr>
    </w:p>
    <w:tbl>
      <w:tblPr>
        <w:tblW w:w="10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4"/>
        <w:gridCol w:w="1164"/>
        <w:gridCol w:w="1134"/>
        <w:gridCol w:w="1134"/>
        <w:gridCol w:w="850"/>
        <w:gridCol w:w="851"/>
        <w:gridCol w:w="1218"/>
      </w:tblGrid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Наименование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031BD8" w:rsidP="0019599A">
            <w:pPr>
              <w:pStyle w:val="a5"/>
              <w:jc w:val="both"/>
              <w:rPr>
                <w:b w:val="0"/>
                <w:szCs w:val="26"/>
              </w:rPr>
            </w:pPr>
            <w:r w:rsidRPr="00DD6837">
              <w:rPr>
                <w:b w:val="0"/>
                <w:szCs w:val="26"/>
              </w:rPr>
              <w:t xml:space="preserve">Муниципальной программы </w:t>
            </w:r>
            <w:r w:rsidRPr="0041631A">
              <w:rPr>
                <w:b w:val="0"/>
                <w:szCs w:val="26"/>
              </w:rPr>
              <w:t>«</w:t>
            </w:r>
            <w:r w:rsidR="0041631A" w:rsidRPr="0041631A">
              <w:rPr>
                <w:b w:val="0"/>
              </w:rPr>
              <w:t>Обеспечение первичных мер пожарной безопасности и поддержка подразделений добровольной пожарной команды  на территории  Кызласск</w:t>
            </w:r>
            <w:r w:rsidR="0019599A">
              <w:rPr>
                <w:b w:val="0"/>
              </w:rPr>
              <w:t>ого</w:t>
            </w:r>
            <w:r w:rsidR="0041631A" w:rsidRPr="0041631A">
              <w:rPr>
                <w:b w:val="0"/>
              </w:rPr>
              <w:t xml:space="preserve"> сельсовет</w:t>
            </w:r>
            <w:r w:rsidR="0041631A">
              <w:rPr>
                <w:b w:val="0"/>
              </w:rPr>
              <w:t xml:space="preserve"> </w:t>
            </w:r>
            <w:r w:rsidR="0041631A" w:rsidRPr="0041631A">
              <w:rPr>
                <w:b w:val="0"/>
              </w:rPr>
              <w:t>Аскизского</w:t>
            </w:r>
            <w:r w:rsidR="00646AED">
              <w:rPr>
                <w:b w:val="0"/>
              </w:rPr>
              <w:t xml:space="preserve"> </w:t>
            </w:r>
            <w:r w:rsidR="0041631A" w:rsidRPr="0041631A">
              <w:rPr>
                <w:b w:val="0"/>
              </w:rPr>
              <w:t xml:space="preserve"> района Республики Хакасия</w:t>
            </w:r>
            <w:r w:rsidR="00646AED">
              <w:rPr>
                <w:b w:val="0"/>
              </w:rPr>
              <w:t>»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Цели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202499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 обеспечение необходимых условий для предотвращения гибели и травматизма людей при чрезвычайных ситуациях, обусловленных пожарами, сокращение материального ущерба, создание эффективной системы пожарной безопасности на территории </w:t>
            </w:r>
            <w:r w:rsidR="00202499">
              <w:rPr>
                <w:sz w:val="26"/>
                <w:szCs w:val="26"/>
              </w:rPr>
              <w:t>Кызласского сельсовета Аскизского района Республики Хакасия</w:t>
            </w:r>
          </w:p>
        </w:tc>
      </w:tr>
      <w:tr w:rsidR="00C33A87" w:rsidRPr="00DD6837" w:rsidTr="00DC670A">
        <w:trPr>
          <w:trHeight w:val="3972"/>
        </w:trPr>
        <w:tc>
          <w:tcPr>
            <w:tcW w:w="3764" w:type="dxa"/>
          </w:tcPr>
          <w:p w:rsidR="00C33A87" w:rsidRPr="00DD6837" w:rsidRDefault="00C33A87" w:rsidP="00D50B3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Основные задачи Программы</w:t>
            </w:r>
          </w:p>
        </w:tc>
        <w:tc>
          <w:tcPr>
            <w:tcW w:w="6351" w:type="dxa"/>
            <w:gridSpan w:val="6"/>
          </w:tcPr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совершенствование нормативно правовой, методической и технической базы по обеспечению республиканской политики в области предупреждения пожаров в жилом секторе, на объектах с массовым пребыванием людей;</w:t>
            </w:r>
          </w:p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 укрепление пожарной безопасности населенных пунктов, </w:t>
            </w:r>
          </w:p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реализация первоочередных мер по противопожарной защите жилья населенных пунктов;</w:t>
            </w:r>
          </w:p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 привлечение широких слоев населения сельского </w:t>
            </w:r>
            <w:r w:rsidR="00FB2D42" w:rsidRPr="00DD6837">
              <w:rPr>
                <w:sz w:val="26"/>
                <w:szCs w:val="26"/>
              </w:rPr>
              <w:t>поселения к</w:t>
            </w:r>
            <w:r w:rsidRPr="00DD6837">
              <w:rPr>
                <w:sz w:val="26"/>
                <w:szCs w:val="26"/>
              </w:rPr>
              <w:t xml:space="preserve"> реализации мер по обеспечению пожарной безопасности;</w:t>
            </w:r>
          </w:p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обучение населения мерам пожарной безопасности.</w:t>
            </w:r>
          </w:p>
          <w:p w:rsidR="00F578FB" w:rsidRPr="00DD6837" w:rsidRDefault="00F578FB" w:rsidP="00C15C0B">
            <w:pPr>
              <w:jc w:val="both"/>
              <w:rPr>
                <w:sz w:val="26"/>
                <w:szCs w:val="26"/>
              </w:rPr>
            </w:pP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Заказчики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E057DD" w:rsidP="005A540D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 Администрация </w:t>
            </w:r>
            <w:r w:rsidR="00AB5E0E" w:rsidRPr="00DD6837">
              <w:rPr>
                <w:sz w:val="26"/>
                <w:szCs w:val="26"/>
              </w:rPr>
              <w:t>Кызласск</w:t>
            </w:r>
            <w:r w:rsidR="00772C4D" w:rsidRPr="00DD6837">
              <w:rPr>
                <w:sz w:val="26"/>
                <w:szCs w:val="26"/>
              </w:rPr>
              <w:t>ого</w:t>
            </w:r>
            <w:r w:rsidR="00E11B0F" w:rsidRPr="00DD6837">
              <w:rPr>
                <w:sz w:val="26"/>
                <w:szCs w:val="26"/>
              </w:rPr>
              <w:t xml:space="preserve"> сельсовет</w:t>
            </w:r>
            <w:r w:rsidR="00772C4D" w:rsidRPr="00DD6837">
              <w:rPr>
                <w:sz w:val="26"/>
                <w:szCs w:val="26"/>
              </w:rPr>
              <w:t>а</w:t>
            </w:r>
            <w:r w:rsidR="00646AED">
              <w:rPr>
                <w:sz w:val="26"/>
                <w:szCs w:val="26"/>
              </w:rPr>
              <w:t xml:space="preserve"> Аскизского района Республики Хакасия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Разработчики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772C4D" w:rsidP="00EA305E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Администрация Кызласского сельсовета</w:t>
            </w:r>
            <w:r w:rsidR="00646AED">
              <w:rPr>
                <w:sz w:val="26"/>
                <w:szCs w:val="26"/>
              </w:rPr>
              <w:t xml:space="preserve"> Аскизского района Республики Хакасия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 xml:space="preserve"> Исполнители основных </w:t>
            </w:r>
          </w:p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мероприятий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772C4D" w:rsidP="008D1F3C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Администрация Кызласского сельсовета</w:t>
            </w:r>
            <w:r w:rsidR="00646AED">
              <w:rPr>
                <w:sz w:val="26"/>
                <w:szCs w:val="26"/>
              </w:rPr>
              <w:t xml:space="preserve"> Аскизского района Республики Хакасия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  <w:vMerge w:val="restart"/>
          </w:tcPr>
          <w:p w:rsidR="00C33A87" w:rsidRPr="00DD6837" w:rsidRDefault="00C33A87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Ресурсное обеспечение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0F16B9">
            <w:pPr>
              <w:jc w:val="right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тысяч рублей</w:t>
            </w:r>
          </w:p>
        </w:tc>
      </w:tr>
      <w:tr w:rsidR="00031BD8" w:rsidRPr="00DD6837" w:rsidTr="008A16B5">
        <w:trPr>
          <w:cantSplit/>
          <w:trHeight w:val="331"/>
        </w:trPr>
        <w:tc>
          <w:tcPr>
            <w:tcW w:w="3764" w:type="dxa"/>
            <w:vMerge/>
          </w:tcPr>
          <w:p w:rsidR="00031BD8" w:rsidRPr="00DD6837" w:rsidRDefault="00031BD8" w:rsidP="00031BD8">
            <w:pPr>
              <w:rPr>
                <w:b/>
                <w:sz w:val="26"/>
                <w:szCs w:val="26"/>
              </w:rPr>
            </w:pPr>
          </w:p>
        </w:tc>
        <w:tc>
          <w:tcPr>
            <w:tcW w:w="1164" w:type="dxa"/>
          </w:tcPr>
          <w:p w:rsidR="00031BD8" w:rsidRPr="00DD6837" w:rsidRDefault="00031BD8" w:rsidP="00646AED">
            <w:pPr>
              <w:ind w:left="72"/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</w:t>
            </w:r>
            <w:r w:rsidR="00646AED"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031BD8" w:rsidRPr="00DD6837" w:rsidRDefault="00031BD8" w:rsidP="00646AE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</w:t>
            </w:r>
            <w:r w:rsidR="00646AED">
              <w:rPr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031BD8" w:rsidRPr="00DD6837" w:rsidRDefault="00031BD8" w:rsidP="00646AED">
            <w:pPr>
              <w:ind w:left="72"/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</w:t>
            </w:r>
            <w:r w:rsidR="00646AED">
              <w:rPr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031BD8" w:rsidRPr="00DD6837" w:rsidRDefault="000F16B9" w:rsidP="00646AED">
            <w:pPr>
              <w:ind w:left="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</w:tc>
        <w:tc>
          <w:tcPr>
            <w:tcW w:w="851" w:type="dxa"/>
          </w:tcPr>
          <w:p w:rsidR="00031BD8" w:rsidRPr="00DD6837" w:rsidRDefault="000F16B9" w:rsidP="00646AED">
            <w:pPr>
              <w:ind w:left="7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</w:tc>
        <w:tc>
          <w:tcPr>
            <w:tcW w:w="1218" w:type="dxa"/>
          </w:tcPr>
          <w:p w:rsidR="00031BD8" w:rsidRPr="00DD6837" w:rsidRDefault="00E46F7D" w:rsidP="00646AED">
            <w:pPr>
              <w:ind w:left="7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346F0A" w:rsidRPr="00DD6837" w:rsidTr="008A16B5">
        <w:trPr>
          <w:cantSplit/>
          <w:trHeight w:val="185"/>
        </w:trPr>
        <w:tc>
          <w:tcPr>
            <w:tcW w:w="3764" w:type="dxa"/>
          </w:tcPr>
          <w:p w:rsidR="00346F0A" w:rsidRPr="00DD6837" w:rsidRDefault="00346F0A" w:rsidP="00346F0A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Бюджет МО</w:t>
            </w:r>
            <w:r>
              <w:rPr>
                <w:b/>
                <w:sz w:val="26"/>
                <w:szCs w:val="26"/>
              </w:rPr>
              <w:t xml:space="preserve"> (1%)</w:t>
            </w:r>
          </w:p>
          <w:p w:rsidR="00346F0A" w:rsidRPr="00DD6837" w:rsidRDefault="00346F0A" w:rsidP="00346F0A">
            <w:pPr>
              <w:rPr>
                <w:b/>
                <w:sz w:val="26"/>
                <w:szCs w:val="26"/>
              </w:rPr>
            </w:pPr>
          </w:p>
        </w:tc>
        <w:tc>
          <w:tcPr>
            <w:tcW w:w="1164" w:type="dxa"/>
          </w:tcPr>
          <w:p w:rsidR="00346F0A" w:rsidRPr="008A16B5" w:rsidRDefault="008A16B5" w:rsidP="005D3A92">
            <w:pPr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8</w:t>
            </w:r>
            <w:r w:rsidR="005D3A92">
              <w:rPr>
                <w:snapToGrid w:val="0"/>
                <w:color w:val="000000"/>
                <w:sz w:val="26"/>
                <w:szCs w:val="26"/>
              </w:rPr>
              <w:t>3</w:t>
            </w:r>
            <w:r>
              <w:rPr>
                <w:snapToGrid w:val="0"/>
                <w:color w:val="000000"/>
                <w:sz w:val="26"/>
                <w:szCs w:val="26"/>
              </w:rPr>
              <w:t>7, 286</w:t>
            </w:r>
          </w:p>
        </w:tc>
        <w:tc>
          <w:tcPr>
            <w:tcW w:w="1134" w:type="dxa"/>
          </w:tcPr>
          <w:p w:rsidR="00346F0A" w:rsidRPr="00646AED" w:rsidRDefault="005D3A92" w:rsidP="00346F0A">
            <w:pPr>
              <w:jc w:val="center"/>
              <w:rPr>
                <w:snapToGrid w:val="0"/>
                <w:color w:val="000000"/>
                <w:sz w:val="26"/>
                <w:szCs w:val="26"/>
                <w:highlight w:val="yellow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3</w:t>
            </w:r>
            <w:r w:rsidR="00346F0A">
              <w:rPr>
                <w:snapToGrid w:val="0"/>
                <w:color w:val="000000"/>
                <w:sz w:val="26"/>
                <w:szCs w:val="26"/>
              </w:rPr>
              <w:t>,0</w:t>
            </w:r>
          </w:p>
        </w:tc>
        <w:tc>
          <w:tcPr>
            <w:tcW w:w="1134" w:type="dxa"/>
          </w:tcPr>
          <w:p w:rsidR="00346F0A" w:rsidRPr="00646AED" w:rsidRDefault="005D3A92" w:rsidP="00346F0A">
            <w:pPr>
              <w:jc w:val="center"/>
              <w:rPr>
                <w:snapToGrid w:val="0"/>
                <w:color w:val="000000"/>
                <w:sz w:val="26"/>
                <w:szCs w:val="26"/>
                <w:highlight w:val="yellow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3</w:t>
            </w:r>
            <w:r w:rsidR="00346F0A">
              <w:rPr>
                <w:snapToGrid w:val="0"/>
                <w:color w:val="000000"/>
                <w:sz w:val="26"/>
                <w:szCs w:val="26"/>
              </w:rPr>
              <w:t>,0</w:t>
            </w:r>
          </w:p>
        </w:tc>
        <w:tc>
          <w:tcPr>
            <w:tcW w:w="850" w:type="dxa"/>
          </w:tcPr>
          <w:p w:rsidR="00346F0A" w:rsidRPr="00E650C5" w:rsidRDefault="005D3A92" w:rsidP="00346F0A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5</w:t>
            </w:r>
            <w:r w:rsidR="00E650C5" w:rsidRPr="00E650C5">
              <w:rPr>
                <w:snapToGrid w:val="0"/>
                <w:color w:val="000000"/>
                <w:sz w:val="26"/>
                <w:szCs w:val="26"/>
              </w:rPr>
              <w:t>1,0</w:t>
            </w:r>
          </w:p>
        </w:tc>
        <w:tc>
          <w:tcPr>
            <w:tcW w:w="851" w:type="dxa"/>
          </w:tcPr>
          <w:p w:rsidR="00346F0A" w:rsidRPr="00E650C5" w:rsidRDefault="005D3A92" w:rsidP="00346F0A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5</w:t>
            </w:r>
            <w:r w:rsidR="00E650C5" w:rsidRPr="00E650C5">
              <w:rPr>
                <w:snapToGrid w:val="0"/>
                <w:color w:val="000000"/>
                <w:sz w:val="26"/>
                <w:szCs w:val="26"/>
              </w:rPr>
              <w:t>1,0</w:t>
            </w:r>
          </w:p>
        </w:tc>
        <w:tc>
          <w:tcPr>
            <w:tcW w:w="1218" w:type="dxa"/>
          </w:tcPr>
          <w:p w:rsidR="00346F0A" w:rsidRPr="00646AED" w:rsidRDefault="005D3A92" w:rsidP="00346F0A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945</w:t>
            </w:r>
            <w:r w:rsidR="00E650C5">
              <w:rPr>
                <w:sz w:val="26"/>
                <w:szCs w:val="26"/>
              </w:rPr>
              <w:t>,286</w:t>
            </w:r>
          </w:p>
        </w:tc>
      </w:tr>
      <w:tr w:rsidR="00346F0A" w:rsidRPr="00DD6837" w:rsidTr="008A16B5">
        <w:trPr>
          <w:cantSplit/>
          <w:trHeight w:val="185"/>
        </w:trPr>
        <w:tc>
          <w:tcPr>
            <w:tcW w:w="3764" w:type="dxa"/>
          </w:tcPr>
          <w:p w:rsidR="00346F0A" w:rsidRPr="00DD6837" w:rsidRDefault="00346F0A" w:rsidP="00346F0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Бюджет республиканский (99%)</w:t>
            </w:r>
          </w:p>
        </w:tc>
        <w:tc>
          <w:tcPr>
            <w:tcW w:w="1164" w:type="dxa"/>
          </w:tcPr>
          <w:p w:rsidR="00346F0A" w:rsidRPr="00FE42EF" w:rsidRDefault="00346F0A" w:rsidP="008A16B5">
            <w:pPr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185,</w:t>
            </w:r>
            <w:r w:rsidR="008A16B5">
              <w:rPr>
                <w:snapToGrid w:val="0"/>
                <w:color w:val="000000"/>
                <w:sz w:val="26"/>
                <w:szCs w:val="26"/>
              </w:rPr>
              <w:t xml:space="preserve"> </w:t>
            </w:r>
            <w:r>
              <w:rPr>
                <w:snapToGrid w:val="0"/>
                <w:color w:val="000000"/>
                <w:sz w:val="26"/>
                <w:szCs w:val="26"/>
              </w:rPr>
              <w:t>714</w:t>
            </w:r>
          </w:p>
        </w:tc>
        <w:tc>
          <w:tcPr>
            <w:tcW w:w="1134" w:type="dxa"/>
          </w:tcPr>
          <w:p w:rsidR="00346F0A" w:rsidRPr="00FE42EF" w:rsidRDefault="00346F0A" w:rsidP="00346F0A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185,714</w:t>
            </w:r>
          </w:p>
        </w:tc>
        <w:tc>
          <w:tcPr>
            <w:tcW w:w="1134" w:type="dxa"/>
          </w:tcPr>
          <w:p w:rsidR="00346F0A" w:rsidRPr="00FE42EF" w:rsidRDefault="00346F0A" w:rsidP="00346F0A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185,714</w:t>
            </w:r>
          </w:p>
        </w:tc>
        <w:tc>
          <w:tcPr>
            <w:tcW w:w="850" w:type="dxa"/>
          </w:tcPr>
          <w:p w:rsidR="00346F0A" w:rsidRPr="00E650C5" w:rsidRDefault="00346F0A" w:rsidP="00346F0A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46F0A" w:rsidRPr="00E650C5" w:rsidRDefault="00346F0A" w:rsidP="00346F0A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</w:p>
        </w:tc>
        <w:tc>
          <w:tcPr>
            <w:tcW w:w="1218" w:type="dxa"/>
          </w:tcPr>
          <w:p w:rsidR="00346F0A" w:rsidRPr="00FE42EF" w:rsidRDefault="005D3A92" w:rsidP="00346F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346F0A">
              <w:rPr>
                <w:sz w:val="26"/>
                <w:szCs w:val="26"/>
              </w:rPr>
              <w:t>57,142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031BD8">
            <w:pPr>
              <w:rPr>
                <w:sz w:val="26"/>
                <w:szCs w:val="26"/>
              </w:rPr>
            </w:pPr>
          </w:p>
        </w:tc>
        <w:tc>
          <w:tcPr>
            <w:tcW w:w="6351" w:type="dxa"/>
            <w:gridSpan w:val="6"/>
          </w:tcPr>
          <w:p w:rsidR="00E11B0F" w:rsidRPr="00DD6837" w:rsidRDefault="00C33A87" w:rsidP="00D50B38">
            <w:pPr>
              <w:ind w:left="72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*Объемы финансирования</w:t>
            </w:r>
            <w:r w:rsidR="00DC670A">
              <w:rPr>
                <w:sz w:val="26"/>
                <w:szCs w:val="26"/>
              </w:rPr>
              <w:t xml:space="preserve"> с федерального республиканского бюджета</w:t>
            </w:r>
            <w:r w:rsidRPr="00DD6837">
              <w:rPr>
                <w:sz w:val="26"/>
                <w:szCs w:val="26"/>
              </w:rPr>
              <w:t>, носят ориентировочный характер и подлежат еже</w:t>
            </w:r>
            <w:r w:rsidR="00DC670A">
              <w:rPr>
                <w:sz w:val="26"/>
                <w:szCs w:val="26"/>
              </w:rPr>
              <w:t>годной корректировке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lastRenderedPageBreak/>
              <w:t>Механизм реализации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772C4D" w:rsidP="0055087F">
            <w:pPr>
              <w:ind w:left="72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Администрация Кызласского сельсовета </w:t>
            </w:r>
            <w:r w:rsidR="00646AED">
              <w:rPr>
                <w:sz w:val="26"/>
                <w:szCs w:val="26"/>
              </w:rPr>
              <w:t xml:space="preserve">Аскизского района Республики Хакасия </w:t>
            </w:r>
            <w:r w:rsidR="00C33A87" w:rsidRPr="00DD6837">
              <w:rPr>
                <w:sz w:val="26"/>
                <w:szCs w:val="26"/>
              </w:rPr>
              <w:t>обеспечивает выполнение мероприятий Программы посредством заключения договоров с предприятиями, учреждениями и организациями</w:t>
            </w:r>
          </w:p>
        </w:tc>
      </w:tr>
      <w:tr w:rsidR="00F578FB" w:rsidRPr="00DD6837">
        <w:trPr>
          <w:cantSplit/>
          <w:trHeight w:val="185"/>
        </w:trPr>
        <w:tc>
          <w:tcPr>
            <w:tcW w:w="3764" w:type="dxa"/>
          </w:tcPr>
          <w:p w:rsidR="00F578FB" w:rsidRPr="00DD6837" w:rsidRDefault="00F578FB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Перечень основных мероприятий Программы</w:t>
            </w:r>
          </w:p>
        </w:tc>
        <w:tc>
          <w:tcPr>
            <w:tcW w:w="6351" w:type="dxa"/>
            <w:gridSpan w:val="6"/>
          </w:tcPr>
          <w:p w:rsidR="00F578FB" w:rsidRPr="00DD6837" w:rsidRDefault="00F578FB" w:rsidP="00043240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-обучение по </w:t>
            </w:r>
            <w:r w:rsidR="00FB2D42" w:rsidRPr="00DD6837">
              <w:rPr>
                <w:sz w:val="26"/>
                <w:szCs w:val="26"/>
              </w:rPr>
              <w:t>пожарной безопасности</w:t>
            </w:r>
          </w:p>
          <w:p w:rsidR="00F578FB" w:rsidRPr="00DD6837" w:rsidRDefault="00F578FB" w:rsidP="00043240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-обслуживание пожарной безопасности</w:t>
            </w:r>
          </w:p>
          <w:p w:rsidR="00F578FB" w:rsidRPr="00DD6837" w:rsidRDefault="00845E36" w:rsidP="00043240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</w:t>
            </w:r>
            <w:r w:rsidR="00F578FB" w:rsidRPr="00DD6837">
              <w:rPr>
                <w:sz w:val="26"/>
                <w:szCs w:val="26"/>
              </w:rPr>
              <w:t xml:space="preserve">обновление и опашка </w:t>
            </w:r>
            <w:r w:rsidR="00FB2D42" w:rsidRPr="00DD6837">
              <w:rPr>
                <w:sz w:val="26"/>
                <w:szCs w:val="26"/>
              </w:rPr>
              <w:t>мин. полос</w:t>
            </w:r>
          </w:p>
          <w:p w:rsidR="00F578FB" w:rsidRPr="00DD6837" w:rsidRDefault="0018180C" w:rsidP="00043240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-изготовление памяток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A36E83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Контроль за реализацией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A36E83">
            <w:pPr>
              <w:ind w:left="72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Контроль за ходом реализации Программы осуществля</w:t>
            </w:r>
            <w:r w:rsidR="00E057DD" w:rsidRPr="00DD6837">
              <w:rPr>
                <w:sz w:val="26"/>
                <w:szCs w:val="26"/>
              </w:rPr>
              <w:t xml:space="preserve">ет </w:t>
            </w:r>
            <w:r w:rsidR="00772C4D" w:rsidRPr="00DD6837">
              <w:rPr>
                <w:sz w:val="26"/>
                <w:szCs w:val="26"/>
              </w:rPr>
              <w:t>Администрация Кызласского сельсовета</w:t>
            </w:r>
            <w:r w:rsidR="00AC6333">
              <w:rPr>
                <w:sz w:val="26"/>
                <w:szCs w:val="26"/>
              </w:rPr>
              <w:t xml:space="preserve"> Аскизского района Республики Хакасия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Ожидаемые конечные</w:t>
            </w:r>
          </w:p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результаты мероприятий</w:t>
            </w:r>
          </w:p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Создание необходимых условий для повышения защищенности личности, имущества граждан населенных пунктов муниципального образования в целом от пожаров, в том числе:</w:t>
            </w:r>
          </w:p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создание современной нормативной правовой и методической базы обеспечения пожарной безопасности населенных пунктов, учитывающей изменения федерального законодательства;</w:t>
            </w:r>
          </w:p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сокращение количества, масштабов и последствий пожаров в населенных пунктах в том числе, обусловленных бытовыми причинами, за счет развертывания системы профилактики пожаров и повышения активности населения;</w:t>
            </w:r>
          </w:p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 повышение оперативности прибытия подразделений пожарной охраны к очагам возгорания и сокращение среднего времени тушения пожаров за счет внедрения систем противопожарной автоматики 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A36E83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Оценка эффективности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Выполнение намеченных в Программе мероприятий создаст условия для снижения риска пожаров на территории </w:t>
            </w:r>
            <w:r w:rsidR="00AB5E0E" w:rsidRPr="00DD6837">
              <w:rPr>
                <w:sz w:val="26"/>
                <w:szCs w:val="26"/>
              </w:rPr>
              <w:t>Кызласск</w:t>
            </w:r>
            <w:r w:rsidR="00772C4D" w:rsidRPr="00DD6837">
              <w:rPr>
                <w:sz w:val="26"/>
                <w:szCs w:val="26"/>
              </w:rPr>
              <w:t>ого</w:t>
            </w:r>
            <w:r w:rsidR="00AB5E0E" w:rsidRPr="00DD6837">
              <w:rPr>
                <w:sz w:val="26"/>
                <w:szCs w:val="26"/>
              </w:rPr>
              <w:t xml:space="preserve"> сельсовет</w:t>
            </w:r>
            <w:r w:rsidR="00772C4D" w:rsidRPr="00DD6837">
              <w:rPr>
                <w:sz w:val="26"/>
                <w:szCs w:val="26"/>
              </w:rPr>
              <w:t>а</w:t>
            </w:r>
            <w:r w:rsidR="0019599A">
              <w:rPr>
                <w:sz w:val="26"/>
                <w:szCs w:val="26"/>
              </w:rPr>
              <w:t xml:space="preserve"> Аскизского района Республики Хакасия</w:t>
            </w:r>
            <w:r w:rsidRPr="00DD6837">
              <w:rPr>
                <w:sz w:val="26"/>
                <w:szCs w:val="26"/>
              </w:rPr>
              <w:t>, повышения эффективности оперативного использования сил и средств муниципальной пожарной охраны, относительного сокращения потерь, наносимых огнем, гибели и травматизма людей, средств, расходуемых на ликвида</w:t>
            </w:r>
            <w:r w:rsidR="00DC670A">
              <w:rPr>
                <w:sz w:val="26"/>
                <w:szCs w:val="26"/>
              </w:rPr>
              <w:t>цию последствий пожаров</w:t>
            </w:r>
          </w:p>
        </w:tc>
      </w:tr>
    </w:tbl>
    <w:p w:rsidR="0034595F" w:rsidRPr="00DD6837" w:rsidRDefault="0034595F" w:rsidP="00F36489">
      <w:pPr>
        <w:ind w:firstLine="360"/>
        <w:jc w:val="center"/>
        <w:rPr>
          <w:sz w:val="26"/>
          <w:szCs w:val="26"/>
        </w:rPr>
      </w:pPr>
    </w:p>
    <w:p w:rsidR="00F36489" w:rsidRPr="00DD6837" w:rsidRDefault="00F36489" w:rsidP="00F36489">
      <w:pPr>
        <w:ind w:firstLine="360"/>
        <w:jc w:val="center"/>
        <w:rPr>
          <w:b/>
          <w:sz w:val="26"/>
          <w:szCs w:val="26"/>
        </w:rPr>
      </w:pPr>
      <w:r w:rsidRPr="00DD6837">
        <w:rPr>
          <w:b/>
          <w:sz w:val="26"/>
          <w:szCs w:val="26"/>
        </w:rPr>
        <w:t>Структура Программы</w:t>
      </w:r>
    </w:p>
    <w:p w:rsidR="00F36489" w:rsidRPr="00DD6837" w:rsidRDefault="00F36489" w:rsidP="00F36489">
      <w:pPr>
        <w:ind w:firstLine="360"/>
        <w:jc w:val="center"/>
        <w:rPr>
          <w:sz w:val="26"/>
          <w:szCs w:val="26"/>
        </w:rPr>
      </w:pPr>
    </w:p>
    <w:p w:rsidR="00F36489" w:rsidRPr="00DD6837" w:rsidRDefault="00F36489" w:rsidP="00F36489">
      <w:pPr>
        <w:ind w:firstLine="360"/>
        <w:jc w:val="both"/>
        <w:rPr>
          <w:sz w:val="26"/>
          <w:szCs w:val="26"/>
        </w:rPr>
      </w:pPr>
      <w:r w:rsidRPr="00DD6837">
        <w:rPr>
          <w:sz w:val="26"/>
          <w:szCs w:val="26"/>
        </w:rPr>
        <w:t>1. Общие положения</w:t>
      </w:r>
    </w:p>
    <w:p w:rsidR="00AB5E0E" w:rsidRPr="00DD6837" w:rsidRDefault="00F36489" w:rsidP="00F36489">
      <w:pPr>
        <w:ind w:firstLine="360"/>
        <w:jc w:val="both"/>
        <w:rPr>
          <w:sz w:val="26"/>
          <w:szCs w:val="26"/>
        </w:rPr>
      </w:pPr>
      <w:r w:rsidRPr="00DD6837">
        <w:rPr>
          <w:sz w:val="26"/>
          <w:szCs w:val="26"/>
        </w:rPr>
        <w:t>2. Социально-экономическая значимость проб</w:t>
      </w:r>
      <w:r w:rsidR="00851BB8" w:rsidRPr="00DD6837">
        <w:rPr>
          <w:sz w:val="26"/>
          <w:szCs w:val="26"/>
        </w:rPr>
        <w:t xml:space="preserve">лемы для населения </w:t>
      </w:r>
      <w:r w:rsidR="00AB5E0E" w:rsidRPr="00DD6837">
        <w:rPr>
          <w:sz w:val="26"/>
          <w:szCs w:val="26"/>
        </w:rPr>
        <w:t>Кызласск</w:t>
      </w:r>
      <w:r w:rsidR="00772C4D" w:rsidRPr="00DD6837">
        <w:rPr>
          <w:sz w:val="26"/>
          <w:szCs w:val="26"/>
        </w:rPr>
        <w:t>ого</w:t>
      </w:r>
      <w:r w:rsidR="00AB5E0E" w:rsidRPr="00DD6837">
        <w:rPr>
          <w:sz w:val="26"/>
          <w:szCs w:val="26"/>
        </w:rPr>
        <w:t xml:space="preserve"> сельсовет</w:t>
      </w:r>
      <w:r w:rsidR="00772C4D" w:rsidRPr="00DD6837">
        <w:rPr>
          <w:sz w:val="26"/>
          <w:szCs w:val="26"/>
        </w:rPr>
        <w:t>а</w:t>
      </w:r>
      <w:r w:rsidR="00AB5E0E" w:rsidRPr="00DD6837">
        <w:rPr>
          <w:sz w:val="26"/>
          <w:szCs w:val="26"/>
        </w:rPr>
        <w:t xml:space="preserve"> </w:t>
      </w:r>
      <w:r w:rsidR="00AC6333">
        <w:rPr>
          <w:sz w:val="26"/>
          <w:szCs w:val="26"/>
        </w:rPr>
        <w:t>Аскизского района Республики Хакасия</w:t>
      </w:r>
    </w:p>
    <w:p w:rsidR="00F36489" w:rsidRPr="00DD6837" w:rsidRDefault="00F36489" w:rsidP="00F36489">
      <w:pPr>
        <w:ind w:firstLine="360"/>
        <w:jc w:val="both"/>
        <w:rPr>
          <w:sz w:val="26"/>
          <w:szCs w:val="26"/>
        </w:rPr>
      </w:pPr>
      <w:r w:rsidRPr="00DD6837">
        <w:rPr>
          <w:sz w:val="26"/>
          <w:szCs w:val="26"/>
        </w:rPr>
        <w:t>3. Содержание проблемы и обоснование необходимости ее решения программными методами</w:t>
      </w:r>
    </w:p>
    <w:p w:rsidR="00F36489" w:rsidRPr="00DD6837" w:rsidRDefault="00F36489" w:rsidP="00F36489">
      <w:pPr>
        <w:ind w:firstLine="360"/>
        <w:jc w:val="both"/>
        <w:rPr>
          <w:sz w:val="26"/>
          <w:szCs w:val="26"/>
        </w:rPr>
      </w:pPr>
      <w:r w:rsidRPr="00DD6837">
        <w:rPr>
          <w:sz w:val="26"/>
          <w:szCs w:val="26"/>
        </w:rPr>
        <w:t>4. Цели и задачи программы</w:t>
      </w:r>
    </w:p>
    <w:p w:rsidR="00F36489" w:rsidRPr="00DD6837" w:rsidRDefault="0019599A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F36489" w:rsidRPr="00DD6837">
        <w:rPr>
          <w:sz w:val="26"/>
          <w:szCs w:val="26"/>
        </w:rPr>
        <w:t>. Ресурсное обеспечение Программы</w:t>
      </w:r>
    </w:p>
    <w:p w:rsidR="00F36489" w:rsidRPr="00DD6837" w:rsidRDefault="0019599A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F36489" w:rsidRPr="00DD6837">
        <w:rPr>
          <w:sz w:val="26"/>
          <w:szCs w:val="26"/>
        </w:rPr>
        <w:t>. Механизм реализации Программы</w:t>
      </w:r>
    </w:p>
    <w:p w:rsidR="00F36489" w:rsidRPr="00DD6837" w:rsidRDefault="0019599A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</w:t>
      </w:r>
      <w:r w:rsidR="00F36489" w:rsidRPr="00DD6837">
        <w:rPr>
          <w:sz w:val="26"/>
          <w:szCs w:val="26"/>
        </w:rPr>
        <w:t>. Система программных мероприятий</w:t>
      </w:r>
    </w:p>
    <w:p w:rsidR="00F36489" w:rsidRPr="00DD6837" w:rsidRDefault="0019599A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36489" w:rsidRPr="00DD6837">
        <w:rPr>
          <w:sz w:val="26"/>
          <w:szCs w:val="26"/>
        </w:rPr>
        <w:t>. Организация управления и контроль за ходом реализации Программы</w:t>
      </w:r>
    </w:p>
    <w:p w:rsidR="00F36489" w:rsidRPr="00DD6837" w:rsidRDefault="0019599A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F36489" w:rsidRPr="00DD6837">
        <w:rPr>
          <w:sz w:val="26"/>
          <w:szCs w:val="26"/>
        </w:rPr>
        <w:t>. Оценка социально-экономических результатов реализации Программы</w:t>
      </w:r>
    </w:p>
    <w:p w:rsidR="00F36489" w:rsidRPr="00DD6837" w:rsidRDefault="00F36489" w:rsidP="00F36489">
      <w:pPr>
        <w:ind w:firstLine="360"/>
        <w:jc w:val="both"/>
        <w:rPr>
          <w:sz w:val="26"/>
          <w:szCs w:val="26"/>
        </w:rPr>
      </w:pPr>
    </w:p>
    <w:p w:rsidR="00F36489" w:rsidRDefault="000F4BD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>Приложен</w:t>
      </w:r>
      <w:r w:rsidR="00851BB8" w:rsidRPr="00DD6837">
        <w:rPr>
          <w:sz w:val="26"/>
          <w:szCs w:val="26"/>
        </w:rPr>
        <w:t xml:space="preserve">ие: мероприятия </w:t>
      </w:r>
      <w:r w:rsidR="00894752">
        <w:rPr>
          <w:sz w:val="26"/>
          <w:szCs w:val="26"/>
        </w:rPr>
        <w:t xml:space="preserve">муниципальной </w:t>
      </w:r>
      <w:r w:rsidR="00FB2D42">
        <w:rPr>
          <w:sz w:val="26"/>
          <w:szCs w:val="26"/>
        </w:rPr>
        <w:t>программы</w:t>
      </w:r>
      <w:r w:rsidR="00FB2D42" w:rsidRPr="00894752">
        <w:rPr>
          <w:sz w:val="26"/>
          <w:szCs w:val="26"/>
        </w:rPr>
        <w:t xml:space="preserve"> «</w:t>
      </w:r>
      <w:r w:rsidR="0041631A" w:rsidRPr="0041631A">
        <w:rPr>
          <w:sz w:val="26"/>
          <w:szCs w:val="26"/>
        </w:rPr>
        <w:t xml:space="preserve">Обеспечение первичных мер пожарной безопасности и поддержка подразделений добровольной пожарной </w:t>
      </w:r>
      <w:r w:rsidR="00FB2D42" w:rsidRPr="0041631A">
        <w:rPr>
          <w:sz w:val="26"/>
          <w:szCs w:val="26"/>
        </w:rPr>
        <w:t>команды на</w:t>
      </w:r>
      <w:r w:rsidR="0041631A" w:rsidRPr="0041631A">
        <w:rPr>
          <w:sz w:val="26"/>
          <w:szCs w:val="26"/>
        </w:rPr>
        <w:t xml:space="preserve"> территории </w:t>
      </w:r>
      <w:r w:rsidR="00FB2D42" w:rsidRPr="0041631A">
        <w:rPr>
          <w:sz w:val="26"/>
          <w:szCs w:val="26"/>
        </w:rPr>
        <w:t>Кызласск</w:t>
      </w:r>
      <w:r w:rsidR="0019599A">
        <w:rPr>
          <w:sz w:val="26"/>
          <w:szCs w:val="26"/>
        </w:rPr>
        <w:t>ого</w:t>
      </w:r>
      <w:r w:rsidR="0041631A" w:rsidRPr="0041631A">
        <w:rPr>
          <w:sz w:val="26"/>
          <w:szCs w:val="26"/>
        </w:rPr>
        <w:t xml:space="preserve"> сельсовет</w:t>
      </w:r>
      <w:r w:rsidR="0019599A">
        <w:rPr>
          <w:sz w:val="26"/>
          <w:szCs w:val="26"/>
        </w:rPr>
        <w:t>а</w:t>
      </w:r>
      <w:r w:rsidR="0041631A" w:rsidRPr="0041631A">
        <w:rPr>
          <w:sz w:val="26"/>
          <w:szCs w:val="26"/>
        </w:rPr>
        <w:t xml:space="preserve"> Аскизского</w:t>
      </w:r>
      <w:r w:rsidR="00AC6333">
        <w:rPr>
          <w:sz w:val="26"/>
          <w:szCs w:val="26"/>
        </w:rPr>
        <w:t xml:space="preserve"> муниципального</w:t>
      </w:r>
      <w:r w:rsidR="0041631A" w:rsidRPr="0041631A">
        <w:rPr>
          <w:sz w:val="26"/>
          <w:szCs w:val="26"/>
        </w:rPr>
        <w:t xml:space="preserve"> района Республики </w:t>
      </w:r>
      <w:r w:rsidR="00FB2D42" w:rsidRPr="0041631A">
        <w:rPr>
          <w:sz w:val="26"/>
          <w:szCs w:val="26"/>
        </w:rPr>
        <w:t>Хакасия</w:t>
      </w:r>
      <w:r w:rsidR="0041631A">
        <w:rPr>
          <w:sz w:val="26"/>
          <w:szCs w:val="26"/>
        </w:rPr>
        <w:t>»</w:t>
      </w:r>
    </w:p>
    <w:p w:rsidR="00894752" w:rsidRPr="00894752" w:rsidRDefault="00894752" w:rsidP="00F36489">
      <w:pPr>
        <w:ind w:firstLine="360"/>
        <w:jc w:val="both"/>
        <w:rPr>
          <w:sz w:val="26"/>
          <w:szCs w:val="26"/>
        </w:rPr>
      </w:pPr>
    </w:p>
    <w:p w:rsidR="00F36489" w:rsidRPr="00DD6837" w:rsidRDefault="00F36489" w:rsidP="00F36489">
      <w:pPr>
        <w:ind w:firstLine="360"/>
        <w:jc w:val="center"/>
        <w:rPr>
          <w:b/>
          <w:sz w:val="26"/>
          <w:szCs w:val="26"/>
        </w:rPr>
      </w:pPr>
      <w:r w:rsidRPr="00DD6837">
        <w:rPr>
          <w:b/>
          <w:sz w:val="26"/>
          <w:szCs w:val="26"/>
        </w:rPr>
        <w:t>1. Общие положения</w:t>
      </w:r>
    </w:p>
    <w:p w:rsidR="00C25297" w:rsidRPr="00DD6837" w:rsidRDefault="00C25297" w:rsidP="00F36489">
      <w:pPr>
        <w:ind w:firstLine="360"/>
        <w:jc w:val="center"/>
        <w:rPr>
          <w:b/>
          <w:sz w:val="26"/>
          <w:szCs w:val="26"/>
        </w:rPr>
      </w:pPr>
    </w:p>
    <w:p w:rsidR="00F36489" w:rsidRPr="00DD6837" w:rsidRDefault="000F4BD3" w:rsidP="00AB5E0E">
      <w:pPr>
        <w:ind w:firstLine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="00DD6837" w:rsidRPr="00DD6837">
        <w:rPr>
          <w:sz w:val="26"/>
          <w:szCs w:val="26"/>
        </w:rPr>
        <w:t xml:space="preserve">Муниципальная </w:t>
      </w:r>
      <w:r w:rsidR="00FB2D42" w:rsidRPr="00DD6837">
        <w:rPr>
          <w:sz w:val="26"/>
          <w:szCs w:val="26"/>
        </w:rPr>
        <w:t>программа «</w:t>
      </w:r>
      <w:r w:rsidR="0041631A" w:rsidRPr="0041631A">
        <w:rPr>
          <w:sz w:val="26"/>
          <w:szCs w:val="26"/>
        </w:rPr>
        <w:t xml:space="preserve">Обеспечение первичных мер пожарной безопасности и поддержка подразделений добровольной пожарной </w:t>
      </w:r>
      <w:r w:rsidR="00FB2D42" w:rsidRPr="0041631A">
        <w:rPr>
          <w:sz w:val="26"/>
          <w:szCs w:val="26"/>
        </w:rPr>
        <w:t>команды на</w:t>
      </w:r>
      <w:r w:rsidR="0041631A" w:rsidRPr="0041631A">
        <w:rPr>
          <w:sz w:val="26"/>
          <w:szCs w:val="26"/>
        </w:rPr>
        <w:t xml:space="preserve"> территории </w:t>
      </w:r>
      <w:r w:rsidR="00AC6333" w:rsidRPr="0041631A">
        <w:rPr>
          <w:sz w:val="26"/>
          <w:szCs w:val="26"/>
        </w:rPr>
        <w:t>Кызласск</w:t>
      </w:r>
      <w:r>
        <w:rPr>
          <w:sz w:val="26"/>
          <w:szCs w:val="26"/>
        </w:rPr>
        <w:t>ого</w:t>
      </w:r>
      <w:r w:rsidR="00AC6333" w:rsidRPr="0041631A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="00AC6333" w:rsidRPr="0041631A">
        <w:rPr>
          <w:sz w:val="26"/>
          <w:szCs w:val="26"/>
        </w:rPr>
        <w:t xml:space="preserve"> Аскизского</w:t>
      </w:r>
      <w:r w:rsidR="00AC6333">
        <w:rPr>
          <w:sz w:val="26"/>
          <w:szCs w:val="26"/>
        </w:rPr>
        <w:t xml:space="preserve"> </w:t>
      </w:r>
      <w:r w:rsidR="00AC6333" w:rsidRPr="0041631A">
        <w:rPr>
          <w:sz w:val="26"/>
          <w:szCs w:val="26"/>
        </w:rPr>
        <w:t>района Республики Хакасия</w:t>
      </w:r>
      <w:r w:rsidR="00DD6837" w:rsidRPr="00DD6837">
        <w:rPr>
          <w:sz w:val="26"/>
          <w:szCs w:val="26"/>
        </w:rPr>
        <w:t>»</w:t>
      </w:r>
      <w:r w:rsidR="00F36489" w:rsidRPr="00DD6837">
        <w:rPr>
          <w:sz w:val="26"/>
          <w:szCs w:val="26"/>
        </w:rPr>
        <w:t xml:space="preserve"> разработана в соответствии с Федеральным законом Российской Федерации от 21 декабря 1994 года № 69-ФЗ</w:t>
      </w:r>
      <w:r w:rsidR="00867D25" w:rsidRPr="00DD6837">
        <w:rPr>
          <w:sz w:val="26"/>
          <w:szCs w:val="26"/>
        </w:rPr>
        <w:t xml:space="preserve">, Федеральным законом Российской Федерации </w:t>
      </w:r>
      <w:r w:rsidR="00F578FB" w:rsidRPr="00DD6837">
        <w:rPr>
          <w:sz w:val="26"/>
          <w:szCs w:val="26"/>
        </w:rPr>
        <w:t>от 22 июля 2008г. №123-ФЗ.</w:t>
      </w:r>
      <w:r w:rsidR="00F36489" w:rsidRPr="00DD6837">
        <w:rPr>
          <w:sz w:val="26"/>
          <w:szCs w:val="26"/>
        </w:rPr>
        <w:t xml:space="preserve"> Программа является организационной и методической основой для определения и реализации приоритетов в области пожарной безопасности </w:t>
      </w:r>
      <w:r w:rsidR="00BB34C8" w:rsidRPr="00DD6837">
        <w:rPr>
          <w:sz w:val="26"/>
          <w:szCs w:val="26"/>
        </w:rPr>
        <w:t xml:space="preserve">на </w:t>
      </w:r>
      <w:r w:rsidR="0034595F" w:rsidRPr="00DD6837">
        <w:rPr>
          <w:sz w:val="26"/>
          <w:szCs w:val="26"/>
        </w:rPr>
        <w:t xml:space="preserve">территории </w:t>
      </w:r>
      <w:r w:rsidR="00FB2D42" w:rsidRPr="00DD6837">
        <w:rPr>
          <w:sz w:val="26"/>
          <w:szCs w:val="26"/>
        </w:rPr>
        <w:t>Кызласского сельсовета</w:t>
      </w:r>
      <w:r w:rsidR="00AB5E0E" w:rsidRPr="00DD6837">
        <w:rPr>
          <w:sz w:val="26"/>
          <w:szCs w:val="26"/>
        </w:rPr>
        <w:t>.</w:t>
      </w:r>
    </w:p>
    <w:p w:rsidR="00845E36" w:rsidRPr="00DD6837" w:rsidRDefault="00845E36" w:rsidP="00F36489">
      <w:pPr>
        <w:ind w:firstLine="360"/>
        <w:jc w:val="center"/>
        <w:rPr>
          <w:b/>
          <w:sz w:val="26"/>
          <w:szCs w:val="26"/>
        </w:rPr>
      </w:pPr>
    </w:p>
    <w:p w:rsidR="00F36489" w:rsidRPr="00DD6837" w:rsidRDefault="00F36489" w:rsidP="00F36489">
      <w:pPr>
        <w:ind w:firstLine="360"/>
        <w:jc w:val="center"/>
        <w:rPr>
          <w:b/>
          <w:sz w:val="26"/>
          <w:szCs w:val="26"/>
        </w:rPr>
      </w:pPr>
      <w:r w:rsidRPr="00DD6837">
        <w:rPr>
          <w:b/>
          <w:sz w:val="26"/>
          <w:szCs w:val="26"/>
        </w:rPr>
        <w:t>2. Социально-экономическая значимость проблемы для населения</w:t>
      </w:r>
    </w:p>
    <w:p w:rsidR="00F36489" w:rsidRPr="00DD6837" w:rsidRDefault="00FB2D42" w:rsidP="00F36489">
      <w:pPr>
        <w:ind w:firstLine="360"/>
        <w:jc w:val="center"/>
        <w:rPr>
          <w:b/>
          <w:sz w:val="26"/>
          <w:szCs w:val="26"/>
        </w:rPr>
      </w:pPr>
      <w:r w:rsidRPr="00DD6837">
        <w:rPr>
          <w:b/>
          <w:sz w:val="26"/>
          <w:szCs w:val="26"/>
        </w:rPr>
        <w:t>Кызласск</w:t>
      </w:r>
      <w:r w:rsidR="006646DA">
        <w:rPr>
          <w:b/>
          <w:sz w:val="26"/>
          <w:szCs w:val="26"/>
        </w:rPr>
        <w:t>ого</w:t>
      </w:r>
      <w:r w:rsidRPr="00DD6837">
        <w:rPr>
          <w:b/>
          <w:sz w:val="26"/>
          <w:szCs w:val="26"/>
        </w:rPr>
        <w:t xml:space="preserve"> сельсовет</w:t>
      </w:r>
      <w:r w:rsidR="006646DA">
        <w:rPr>
          <w:b/>
          <w:sz w:val="26"/>
          <w:szCs w:val="26"/>
        </w:rPr>
        <w:t>а</w:t>
      </w:r>
      <w:r w:rsidR="00AC6333">
        <w:rPr>
          <w:b/>
          <w:sz w:val="26"/>
          <w:szCs w:val="26"/>
        </w:rPr>
        <w:t xml:space="preserve"> Аскизского района Республики Хакасия</w:t>
      </w:r>
    </w:p>
    <w:p w:rsidR="00C25297" w:rsidRPr="00DD6837" w:rsidRDefault="00C25297" w:rsidP="00F36489">
      <w:pPr>
        <w:ind w:firstLine="360"/>
        <w:jc w:val="center"/>
        <w:rPr>
          <w:b/>
          <w:sz w:val="26"/>
          <w:szCs w:val="26"/>
        </w:rPr>
      </w:pP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 xml:space="preserve">Ежегодно на </w:t>
      </w:r>
      <w:r w:rsidR="00E67A3F" w:rsidRPr="00DD6837">
        <w:rPr>
          <w:sz w:val="26"/>
          <w:szCs w:val="26"/>
        </w:rPr>
        <w:t xml:space="preserve">территории </w:t>
      </w:r>
      <w:r w:rsidR="00FB2D42" w:rsidRPr="00DD6837">
        <w:rPr>
          <w:sz w:val="26"/>
          <w:szCs w:val="26"/>
        </w:rPr>
        <w:t>Кызласского сельсовета</w:t>
      </w:r>
      <w:r w:rsidRPr="00AC6333">
        <w:rPr>
          <w:sz w:val="26"/>
          <w:szCs w:val="26"/>
        </w:rPr>
        <w:t xml:space="preserve"> </w:t>
      </w:r>
      <w:r w:rsidRPr="0041631A">
        <w:rPr>
          <w:sz w:val="26"/>
          <w:szCs w:val="26"/>
        </w:rPr>
        <w:t>Аскизского</w:t>
      </w:r>
      <w:r>
        <w:rPr>
          <w:sz w:val="26"/>
          <w:szCs w:val="26"/>
        </w:rPr>
        <w:t xml:space="preserve"> </w:t>
      </w:r>
      <w:r w:rsidRPr="0041631A">
        <w:rPr>
          <w:sz w:val="26"/>
          <w:szCs w:val="26"/>
        </w:rPr>
        <w:t>района Республики Хакасия</w:t>
      </w:r>
      <w:r w:rsidR="00AB5E0E" w:rsidRPr="00DD6837">
        <w:rPr>
          <w:sz w:val="26"/>
          <w:szCs w:val="26"/>
        </w:rPr>
        <w:t xml:space="preserve"> </w:t>
      </w:r>
      <w:r w:rsidR="00F36489" w:rsidRPr="00DD6837">
        <w:rPr>
          <w:sz w:val="26"/>
          <w:szCs w:val="26"/>
        </w:rPr>
        <w:t>прои</w:t>
      </w:r>
      <w:r w:rsidR="00E67A3F" w:rsidRPr="00DD6837">
        <w:rPr>
          <w:sz w:val="26"/>
          <w:szCs w:val="26"/>
        </w:rPr>
        <w:t>сходит по нескольку пожаров.</w:t>
      </w:r>
      <w:r w:rsidR="00F36489" w:rsidRPr="00DD6837">
        <w:rPr>
          <w:sz w:val="26"/>
          <w:szCs w:val="26"/>
        </w:rPr>
        <w:t xml:space="preserve"> В большинстве случаев пожары приводят к трудно восполнимым потерям. Если учесть, что потери от пожаров - это не только повреждение имущества, но и расходы на восстановление пострадавших объектов, недополученные доходы в обычных условиях функционирования объектов, затраты на возмещение вреда, нанесенного жизни и здоровью людей, то полные потери от пожаров во много раз превышают указанную сумму.</w:t>
      </w: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>Пожары и связанные с ними чрезвычайные ситуации являются одним из факторов, негативно влияющих на состояние экономики и в целом дестабилизирующих социально-экономическую обстановку.</w:t>
      </w:r>
    </w:p>
    <w:p w:rsidR="00F36489" w:rsidRPr="00DD6837" w:rsidRDefault="00AC6333" w:rsidP="008947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>Предусматриваемые затраты на реализ</w:t>
      </w:r>
      <w:r w:rsidR="00E95FA0" w:rsidRPr="00DD6837">
        <w:rPr>
          <w:sz w:val="26"/>
          <w:szCs w:val="26"/>
        </w:rPr>
        <w:t xml:space="preserve">ацию программы в размере </w:t>
      </w:r>
      <w:r w:rsidR="00577424">
        <w:rPr>
          <w:sz w:val="26"/>
          <w:szCs w:val="26"/>
        </w:rPr>
        <w:t>1518,428</w:t>
      </w:r>
      <w:r w:rsidR="00F36489" w:rsidRPr="00DD6837">
        <w:rPr>
          <w:sz w:val="26"/>
          <w:szCs w:val="26"/>
        </w:rPr>
        <w:t xml:space="preserve"> тысяч рублей позволят существенно сократить ежегодные мате</w:t>
      </w:r>
      <w:r w:rsidR="00192046" w:rsidRPr="00DD6837">
        <w:rPr>
          <w:sz w:val="26"/>
          <w:szCs w:val="26"/>
        </w:rPr>
        <w:t xml:space="preserve">риальные потери на территории сельского </w:t>
      </w:r>
      <w:r w:rsidR="00FB2D42" w:rsidRPr="00DD6837">
        <w:rPr>
          <w:sz w:val="26"/>
          <w:szCs w:val="26"/>
        </w:rPr>
        <w:t>поселения</w:t>
      </w:r>
      <w:r w:rsidR="00FB2D42" w:rsidRPr="00DD6837">
        <w:rPr>
          <w:color w:val="0000FF"/>
          <w:sz w:val="26"/>
          <w:szCs w:val="26"/>
        </w:rPr>
        <w:t xml:space="preserve">, </w:t>
      </w:r>
      <w:r w:rsidR="00FB2D42" w:rsidRPr="00DD6837">
        <w:rPr>
          <w:sz w:val="26"/>
          <w:szCs w:val="26"/>
        </w:rPr>
        <w:t>усилить</w:t>
      </w:r>
      <w:r w:rsidR="00F36489" w:rsidRPr="00DD6837">
        <w:rPr>
          <w:sz w:val="26"/>
          <w:szCs w:val="26"/>
        </w:rPr>
        <w:t xml:space="preserve"> противопожарную защиту населенных пунктов, объектов экономики, учреждениях и организациях с массовым пребыванием людей, укрепить материально – техническую базу пожарной охраны, сохран</w:t>
      </w:r>
      <w:r w:rsidR="00192046" w:rsidRPr="00DD6837">
        <w:rPr>
          <w:sz w:val="26"/>
          <w:szCs w:val="26"/>
        </w:rPr>
        <w:t xml:space="preserve">ить природные богатства </w:t>
      </w:r>
      <w:r w:rsidR="0034595F" w:rsidRPr="00DD6837">
        <w:rPr>
          <w:sz w:val="26"/>
          <w:szCs w:val="26"/>
        </w:rPr>
        <w:t>муниципального образования</w:t>
      </w:r>
      <w:r w:rsidR="00F36489" w:rsidRPr="00DD6837">
        <w:rPr>
          <w:sz w:val="26"/>
          <w:szCs w:val="26"/>
        </w:rPr>
        <w:t>, жизнь и здоровье ее жителей.</w:t>
      </w:r>
    </w:p>
    <w:p w:rsidR="00F578FB" w:rsidRPr="00DD6837" w:rsidRDefault="00F578FB" w:rsidP="00F36489">
      <w:pPr>
        <w:ind w:firstLine="360"/>
        <w:jc w:val="both"/>
        <w:rPr>
          <w:sz w:val="26"/>
          <w:szCs w:val="26"/>
        </w:rPr>
      </w:pPr>
    </w:p>
    <w:p w:rsidR="00F36489" w:rsidRPr="00DD6837" w:rsidRDefault="00F36489" w:rsidP="00F36489">
      <w:pPr>
        <w:ind w:firstLine="360"/>
        <w:jc w:val="center"/>
        <w:rPr>
          <w:b/>
          <w:sz w:val="26"/>
          <w:szCs w:val="26"/>
        </w:rPr>
      </w:pPr>
      <w:r w:rsidRPr="00DD6837">
        <w:rPr>
          <w:b/>
          <w:sz w:val="26"/>
          <w:szCs w:val="26"/>
        </w:rPr>
        <w:t>3. Содержание проблемы и обоснование необходимости ее решения</w:t>
      </w:r>
    </w:p>
    <w:p w:rsidR="00F36489" w:rsidRPr="00DD6837" w:rsidRDefault="00F36489" w:rsidP="00F36489">
      <w:pPr>
        <w:ind w:firstLine="360"/>
        <w:jc w:val="center"/>
        <w:rPr>
          <w:b/>
          <w:sz w:val="26"/>
          <w:szCs w:val="26"/>
        </w:rPr>
      </w:pPr>
      <w:r w:rsidRPr="00DD6837">
        <w:rPr>
          <w:b/>
          <w:sz w:val="26"/>
          <w:szCs w:val="26"/>
        </w:rPr>
        <w:t>программными методами</w:t>
      </w:r>
    </w:p>
    <w:p w:rsidR="00C25297" w:rsidRPr="00DD6837" w:rsidRDefault="00C25297" w:rsidP="00F36489">
      <w:pPr>
        <w:ind w:firstLine="360"/>
        <w:jc w:val="center"/>
        <w:rPr>
          <w:b/>
          <w:sz w:val="26"/>
          <w:szCs w:val="26"/>
        </w:rPr>
      </w:pPr>
    </w:p>
    <w:p w:rsidR="00F36489" w:rsidRPr="000F4BD3" w:rsidRDefault="005F7328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E509FF" w:rsidRPr="000F4BD3">
        <w:rPr>
          <w:sz w:val="26"/>
          <w:szCs w:val="26"/>
        </w:rPr>
        <w:t>В 20</w:t>
      </w:r>
      <w:r w:rsidR="00E91CB9" w:rsidRPr="000F4BD3">
        <w:rPr>
          <w:sz w:val="26"/>
          <w:szCs w:val="26"/>
        </w:rPr>
        <w:t>2</w:t>
      </w:r>
      <w:r w:rsidR="000F4BD3" w:rsidRPr="000F4BD3">
        <w:rPr>
          <w:sz w:val="26"/>
          <w:szCs w:val="26"/>
        </w:rPr>
        <w:t>4</w:t>
      </w:r>
      <w:r w:rsidR="00F36489" w:rsidRPr="000F4BD3">
        <w:rPr>
          <w:sz w:val="26"/>
          <w:szCs w:val="26"/>
        </w:rPr>
        <w:t xml:space="preserve"> году на </w:t>
      </w:r>
      <w:r w:rsidR="00E67A3F" w:rsidRPr="000F4BD3">
        <w:rPr>
          <w:sz w:val="26"/>
          <w:szCs w:val="26"/>
        </w:rPr>
        <w:t xml:space="preserve">территории </w:t>
      </w:r>
      <w:r w:rsidR="00FB2D42" w:rsidRPr="000F4BD3">
        <w:rPr>
          <w:sz w:val="26"/>
          <w:szCs w:val="26"/>
        </w:rPr>
        <w:t>поселения пожаров</w:t>
      </w:r>
      <w:r w:rsidR="00E91CB9" w:rsidRPr="000F4BD3">
        <w:rPr>
          <w:sz w:val="26"/>
          <w:szCs w:val="26"/>
        </w:rPr>
        <w:t xml:space="preserve"> не зарегистрировано</w:t>
      </w:r>
      <w:r w:rsidR="00FE6D02" w:rsidRPr="000F4BD3">
        <w:rPr>
          <w:sz w:val="26"/>
          <w:szCs w:val="26"/>
        </w:rPr>
        <w:t xml:space="preserve">. </w:t>
      </w:r>
      <w:r w:rsidR="00F36489" w:rsidRPr="000F4BD3">
        <w:rPr>
          <w:sz w:val="26"/>
          <w:szCs w:val="26"/>
        </w:rPr>
        <w:t xml:space="preserve"> </w:t>
      </w:r>
      <w:r w:rsidR="00E91CB9" w:rsidRPr="000F4BD3">
        <w:rPr>
          <w:sz w:val="26"/>
          <w:szCs w:val="26"/>
        </w:rPr>
        <w:t>В</w:t>
      </w:r>
      <w:r w:rsidR="00690A38" w:rsidRPr="000F4BD3">
        <w:rPr>
          <w:sz w:val="26"/>
          <w:szCs w:val="26"/>
        </w:rPr>
        <w:t xml:space="preserve"> 201</w:t>
      </w:r>
      <w:r w:rsidR="00E91CB9" w:rsidRPr="000F4BD3">
        <w:rPr>
          <w:sz w:val="26"/>
          <w:szCs w:val="26"/>
        </w:rPr>
        <w:t>9 году</w:t>
      </w:r>
      <w:r w:rsidR="007463B5" w:rsidRPr="000F4BD3">
        <w:rPr>
          <w:sz w:val="26"/>
          <w:szCs w:val="26"/>
        </w:rPr>
        <w:t xml:space="preserve"> </w:t>
      </w:r>
      <w:r w:rsidR="00E91CB9" w:rsidRPr="000F4BD3">
        <w:rPr>
          <w:sz w:val="26"/>
          <w:szCs w:val="26"/>
        </w:rPr>
        <w:t xml:space="preserve">произошел 1 пожар, и </w:t>
      </w:r>
      <w:r w:rsidR="00894752" w:rsidRPr="000F4BD3">
        <w:rPr>
          <w:sz w:val="26"/>
          <w:szCs w:val="26"/>
        </w:rPr>
        <w:t>в</w:t>
      </w:r>
      <w:r w:rsidR="00A64F08" w:rsidRPr="000F4BD3">
        <w:rPr>
          <w:sz w:val="26"/>
          <w:szCs w:val="26"/>
        </w:rPr>
        <w:t xml:space="preserve"> 20</w:t>
      </w:r>
      <w:r w:rsidR="00E91CB9" w:rsidRPr="000F4BD3">
        <w:rPr>
          <w:sz w:val="26"/>
          <w:szCs w:val="26"/>
        </w:rPr>
        <w:t>18 году</w:t>
      </w:r>
      <w:r w:rsidR="00A64F08" w:rsidRPr="000F4BD3">
        <w:rPr>
          <w:sz w:val="26"/>
          <w:szCs w:val="26"/>
        </w:rPr>
        <w:t xml:space="preserve"> </w:t>
      </w:r>
      <w:r w:rsidR="00366774" w:rsidRPr="000F4BD3">
        <w:rPr>
          <w:sz w:val="26"/>
          <w:szCs w:val="26"/>
        </w:rPr>
        <w:t>1</w:t>
      </w:r>
      <w:r w:rsidR="00A64F08" w:rsidRPr="000F4BD3">
        <w:rPr>
          <w:sz w:val="26"/>
          <w:szCs w:val="26"/>
        </w:rPr>
        <w:t xml:space="preserve"> пожар.</w:t>
      </w:r>
    </w:p>
    <w:p w:rsidR="00A64F08" w:rsidRPr="000F4BD3" w:rsidRDefault="00A64F08" w:rsidP="00F36489">
      <w:pPr>
        <w:ind w:firstLine="360"/>
        <w:jc w:val="both"/>
        <w:rPr>
          <w:sz w:val="26"/>
          <w:szCs w:val="26"/>
        </w:rPr>
      </w:pPr>
      <w:r w:rsidRPr="000F4BD3">
        <w:rPr>
          <w:sz w:val="26"/>
          <w:szCs w:val="26"/>
        </w:rPr>
        <w:t>201</w:t>
      </w:r>
      <w:r w:rsidR="00E91CB9" w:rsidRPr="000F4BD3">
        <w:rPr>
          <w:sz w:val="26"/>
          <w:szCs w:val="26"/>
        </w:rPr>
        <w:t>9</w:t>
      </w:r>
      <w:r w:rsidRPr="000F4BD3">
        <w:rPr>
          <w:sz w:val="26"/>
          <w:szCs w:val="26"/>
        </w:rPr>
        <w:t>г.</w:t>
      </w:r>
      <w:r w:rsidR="005F7328" w:rsidRPr="000F4BD3">
        <w:rPr>
          <w:sz w:val="26"/>
          <w:szCs w:val="26"/>
        </w:rPr>
        <w:t xml:space="preserve"> </w:t>
      </w:r>
      <w:r w:rsidRPr="000F4BD3">
        <w:rPr>
          <w:sz w:val="26"/>
          <w:szCs w:val="26"/>
        </w:rPr>
        <w:t xml:space="preserve"> -</w:t>
      </w:r>
      <w:r w:rsidR="00366774" w:rsidRPr="000F4BD3">
        <w:rPr>
          <w:sz w:val="26"/>
          <w:szCs w:val="26"/>
        </w:rPr>
        <w:t>1</w:t>
      </w:r>
      <w:r w:rsidRPr="000F4BD3">
        <w:rPr>
          <w:sz w:val="26"/>
          <w:szCs w:val="26"/>
        </w:rPr>
        <w:t xml:space="preserve"> пожар</w:t>
      </w:r>
    </w:p>
    <w:p w:rsidR="00A64F08" w:rsidRPr="00DD6837" w:rsidRDefault="00A64F08" w:rsidP="00F36489">
      <w:pPr>
        <w:ind w:firstLine="360"/>
        <w:jc w:val="both"/>
        <w:rPr>
          <w:sz w:val="26"/>
          <w:szCs w:val="26"/>
        </w:rPr>
      </w:pPr>
      <w:r w:rsidRPr="000F4BD3">
        <w:rPr>
          <w:sz w:val="26"/>
          <w:szCs w:val="26"/>
        </w:rPr>
        <w:t>20</w:t>
      </w:r>
      <w:r w:rsidR="00E91CB9" w:rsidRPr="000F4BD3">
        <w:rPr>
          <w:sz w:val="26"/>
          <w:szCs w:val="26"/>
        </w:rPr>
        <w:t>18</w:t>
      </w:r>
      <w:r w:rsidRPr="000F4BD3">
        <w:rPr>
          <w:sz w:val="26"/>
          <w:szCs w:val="26"/>
        </w:rPr>
        <w:t>г.</w:t>
      </w:r>
      <w:r w:rsidR="005F7328" w:rsidRPr="000F4BD3">
        <w:rPr>
          <w:sz w:val="26"/>
          <w:szCs w:val="26"/>
        </w:rPr>
        <w:t xml:space="preserve"> </w:t>
      </w:r>
      <w:r w:rsidRPr="000F4BD3">
        <w:rPr>
          <w:sz w:val="26"/>
          <w:szCs w:val="26"/>
        </w:rPr>
        <w:t>-</w:t>
      </w:r>
      <w:r w:rsidR="00E91CB9" w:rsidRPr="000F4BD3">
        <w:rPr>
          <w:sz w:val="26"/>
          <w:szCs w:val="26"/>
        </w:rPr>
        <w:t>1</w:t>
      </w:r>
      <w:r w:rsidRPr="000F4BD3">
        <w:rPr>
          <w:sz w:val="26"/>
          <w:szCs w:val="26"/>
        </w:rPr>
        <w:t xml:space="preserve"> пожар</w:t>
      </w:r>
    </w:p>
    <w:p w:rsidR="00F36489" w:rsidRPr="00DD6837" w:rsidRDefault="00E509FF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FB2D42" w:rsidRPr="00DD6837">
        <w:rPr>
          <w:sz w:val="26"/>
          <w:szCs w:val="26"/>
        </w:rPr>
        <w:t>Сложившаяся ситуация</w:t>
      </w:r>
      <w:r w:rsidR="005F7328">
        <w:rPr>
          <w:sz w:val="26"/>
          <w:szCs w:val="26"/>
        </w:rPr>
        <w:t xml:space="preserve"> с пожарами на </w:t>
      </w:r>
      <w:r w:rsidR="00FB2D42">
        <w:rPr>
          <w:sz w:val="26"/>
          <w:szCs w:val="26"/>
        </w:rPr>
        <w:t>территории</w:t>
      </w:r>
      <w:r w:rsidR="00FB2D42" w:rsidRPr="00DD6837">
        <w:rPr>
          <w:sz w:val="26"/>
          <w:szCs w:val="26"/>
        </w:rPr>
        <w:t xml:space="preserve"> связана</w:t>
      </w:r>
      <w:r w:rsidR="00F36489" w:rsidRPr="00DD6837">
        <w:rPr>
          <w:sz w:val="26"/>
          <w:szCs w:val="26"/>
        </w:rPr>
        <w:t xml:space="preserve"> с комплексом проблем финансового, материально-технического, социального характера, накапливающихся годами и, до настоящего времени, не получавших должного решения.</w:t>
      </w:r>
    </w:p>
    <w:p w:rsidR="00F36489" w:rsidRPr="00DD6837" w:rsidRDefault="00E509FF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</w:t>
      </w:r>
      <w:r w:rsidR="00F36489" w:rsidRPr="00DD6837">
        <w:rPr>
          <w:sz w:val="26"/>
          <w:szCs w:val="26"/>
        </w:rPr>
        <w:t>Острейшей является проблема противопожарной защиты объектов с массовым пребыванием людей (детских дошкольных, учебных заведений, учреждений культуры</w:t>
      </w:r>
      <w:r w:rsidR="007463B5" w:rsidRPr="00DD6837">
        <w:rPr>
          <w:sz w:val="26"/>
          <w:szCs w:val="26"/>
        </w:rPr>
        <w:t xml:space="preserve">, здравоохранения, администрации </w:t>
      </w:r>
      <w:r w:rsidR="00FB2D42" w:rsidRPr="00DD6837">
        <w:rPr>
          <w:sz w:val="26"/>
          <w:szCs w:val="26"/>
        </w:rPr>
        <w:t>Кызласского сельсовета</w:t>
      </w:r>
      <w:r w:rsidR="00AC6333">
        <w:rPr>
          <w:sz w:val="26"/>
          <w:szCs w:val="26"/>
        </w:rPr>
        <w:t xml:space="preserve"> Аскизского района Республики Хакасия</w:t>
      </w:r>
      <w:r w:rsidR="00F36489" w:rsidRPr="00DD6837">
        <w:rPr>
          <w:sz w:val="26"/>
          <w:szCs w:val="26"/>
        </w:rPr>
        <w:t>). На этих объектах находятся наиболее нуждающиеся в помощи слои населения, зачастую не имеющие возможности самостоятельно позаботиться о себе в условиях возникновения чрезвычайной ситуации. Руководители объектов ссылаются на отсутствие финансирования для выполнения данных мероприятий. Из-за невыполнения противопожарных мероприятий на объектах образования, здравоохранения, культуры, социальной защиты сохраняется угроза возникновения пожаров с непредсказуемыми последствиями.</w:t>
      </w:r>
    </w:p>
    <w:p w:rsidR="00DA12C1" w:rsidRPr="00DD6837" w:rsidRDefault="00E509FF" w:rsidP="005C0E7C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F36489" w:rsidRPr="00DD6837">
        <w:rPr>
          <w:sz w:val="26"/>
          <w:szCs w:val="26"/>
        </w:rPr>
        <w:t>Серьезную тревогу вызывает противопожарное состояние индивидуального жилого сектора, в особенности с плотной деревянной застройкой, недостатком или полным отсутствием противопожарного водоснабжения</w:t>
      </w:r>
      <w:r w:rsidR="00DA12C1" w:rsidRPr="00DD6837">
        <w:rPr>
          <w:sz w:val="26"/>
          <w:szCs w:val="26"/>
        </w:rPr>
        <w:t xml:space="preserve"> и подъездных путей.</w:t>
      </w:r>
    </w:p>
    <w:p w:rsidR="00F36489" w:rsidRPr="00DD6837" w:rsidRDefault="00E509FF" w:rsidP="005C0E7C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DA12C1" w:rsidRPr="00DD6837">
        <w:rPr>
          <w:sz w:val="26"/>
          <w:szCs w:val="26"/>
        </w:rPr>
        <w:t xml:space="preserve">Согласно </w:t>
      </w:r>
      <w:r w:rsidR="002E3E0A" w:rsidRPr="00DD6837">
        <w:rPr>
          <w:sz w:val="26"/>
          <w:szCs w:val="26"/>
        </w:rPr>
        <w:t xml:space="preserve">Федеральному закону от 22 августа </w:t>
      </w:r>
      <w:smartTag w:uri="urn:schemas-microsoft-com:office:smarttags" w:element="metricconverter">
        <w:smartTagPr>
          <w:attr w:name="ProductID" w:val="2004 г"/>
        </w:smartTagPr>
        <w:r w:rsidR="002E3E0A" w:rsidRPr="00DD6837">
          <w:rPr>
            <w:sz w:val="26"/>
            <w:szCs w:val="26"/>
          </w:rPr>
          <w:t>2004 г</w:t>
        </w:r>
      </w:smartTag>
      <w:r w:rsidR="002E3E0A" w:rsidRPr="00DD6837">
        <w:rPr>
          <w:sz w:val="26"/>
          <w:szCs w:val="26"/>
        </w:rPr>
        <w:t xml:space="preserve">. №122-ФЗ функции по организации тушения пожаров в населенных пунктах, созданию, реорганизации и ликвидации органов управления и подразделений пожарной охраны переданы органам государственной власти субъектов и являются их расходным обязательством. </w:t>
      </w:r>
      <w:r w:rsidR="00192046" w:rsidRPr="00DD6837">
        <w:rPr>
          <w:sz w:val="26"/>
          <w:szCs w:val="26"/>
        </w:rPr>
        <w:t xml:space="preserve">    </w:t>
      </w:r>
      <w:r w:rsidR="00F36489" w:rsidRPr="00DD6837">
        <w:rPr>
          <w:sz w:val="26"/>
          <w:szCs w:val="26"/>
        </w:rPr>
        <w:t xml:space="preserve"> </w:t>
      </w:r>
    </w:p>
    <w:p w:rsidR="00B1167E" w:rsidRPr="00DD6837" w:rsidRDefault="00E509FF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F36489" w:rsidRPr="00DD6837">
        <w:rPr>
          <w:sz w:val="26"/>
          <w:szCs w:val="26"/>
        </w:rPr>
        <w:t xml:space="preserve">Немаловажную роль в росте числа </w:t>
      </w:r>
      <w:r w:rsidR="005C0E7C" w:rsidRPr="00DD6837">
        <w:rPr>
          <w:sz w:val="26"/>
          <w:szCs w:val="26"/>
        </w:rPr>
        <w:t xml:space="preserve">пожаров на территории </w:t>
      </w:r>
      <w:r w:rsidR="00772C4D" w:rsidRPr="00DD6837">
        <w:rPr>
          <w:sz w:val="26"/>
          <w:szCs w:val="26"/>
        </w:rPr>
        <w:t>поселения</w:t>
      </w:r>
      <w:r w:rsidR="00F36489" w:rsidRPr="00DD6837">
        <w:rPr>
          <w:sz w:val="26"/>
          <w:szCs w:val="26"/>
        </w:rPr>
        <w:t xml:space="preserve"> играет безграмотность большей части населения в области знания элементарных правил пожарной безопасности. Подавляющая часть населения не имеет четкого представления о реальной опасности пожаров, так как противопожарная пропаганда только через печать, радио и телевидение малоэффективна. Необходимо создание системы обучения правилам </w:t>
      </w:r>
      <w:r w:rsidR="00B1167E" w:rsidRPr="00DD6837">
        <w:rPr>
          <w:sz w:val="26"/>
          <w:szCs w:val="26"/>
        </w:rPr>
        <w:t xml:space="preserve">пожарной безопасности в школах </w:t>
      </w:r>
      <w:r w:rsidR="00F36489" w:rsidRPr="00DD6837">
        <w:rPr>
          <w:sz w:val="26"/>
          <w:szCs w:val="26"/>
        </w:rPr>
        <w:t>по специальным программам</w:t>
      </w:r>
      <w:r w:rsidR="00B1167E" w:rsidRPr="00DD6837">
        <w:rPr>
          <w:sz w:val="26"/>
          <w:szCs w:val="26"/>
        </w:rPr>
        <w:t>.</w:t>
      </w:r>
      <w:r w:rsidR="00F36489" w:rsidRPr="00DD6837">
        <w:rPr>
          <w:sz w:val="26"/>
          <w:szCs w:val="26"/>
        </w:rPr>
        <w:t xml:space="preserve"> </w:t>
      </w:r>
    </w:p>
    <w:p w:rsidR="00F36489" w:rsidRPr="00DD6837" w:rsidRDefault="00E509FF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36489" w:rsidRPr="00DD6837">
        <w:rPr>
          <w:sz w:val="26"/>
          <w:szCs w:val="26"/>
        </w:rPr>
        <w:t>Основными причинами проблемы обесп</w:t>
      </w:r>
      <w:r w:rsidR="005C0E7C" w:rsidRPr="00DD6837">
        <w:rPr>
          <w:sz w:val="26"/>
          <w:szCs w:val="26"/>
        </w:rPr>
        <w:t xml:space="preserve">ечения пожарной безопасности в сельском поселении </w:t>
      </w:r>
      <w:r w:rsidR="00F36489" w:rsidRPr="00DD6837">
        <w:rPr>
          <w:sz w:val="26"/>
          <w:szCs w:val="26"/>
        </w:rPr>
        <w:t>являются:</w:t>
      </w:r>
    </w:p>
    <w:p w:rsidR="00F36489" w:rsidRPr="00DD6837" w:rsidRDefault="00E509FF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C6333">
        <w:rPr>
          <w:sz w:val="26"/>
          <w:szCs w:val="26"/>
        </w:rPr>
        <w:t xml:space="preserve">- </w:t>
      </w:r>
      <w:r w:rsidR="00F36489" w:rsidRPr="00DD6837">
        <w:rPr>
          <w:sz w:val="26"/>
          <w:szCs w:val="26"/>
        </w:rPr>
        <w:t>отсутствие целевых средств в бюджет</w:t>
      </w:r>
      <w:r w:rsidR="00B1167E" w:rsidRPr="00DD6837">
        <w:rPr>
          <w:sz w:val="26"/>
          <w:szCs w:val="26"/>
        </w:rPr>
        <w:t>е</w:t>
      </w:r>
      <w:r w:rsidR="005C0E7C" w:rsidRPr="00DD6837">
        <w:rPr>
          <w:sz w:val="26"/>
          <w:szCs w:val="26"/>
        </w:rPr>
        <w:t xml:space="preserve"> поселения </w:t>
      </w:r>
      <w:r w:rsidR="00F36489" w:rsidRPr="00DD6837">
        <w:rPr>
          <w:sz w:val="26"/>
          <w:szCs w:val="26"/>
        </w:rPr>
        <w:t>на обеспечение пожарной безопасности;</w:t>
      </w:r>
    </w:p>
    <w:p w:rsidR="00F36489" w:rsidRPr="00DD6837" w:rsidRDefault="00E509FF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AC6333">
        <w:rPr>
          <w:sz w:val="26"/>
          <w:szCs w:val="26"/>
        </w:rPr>
        <w:t xml:space="preserve">- </w:t>
      </w:r>
      <w:r w:rsidR="00F36489" w:rsidRPr="00DD6837">
        <w:rPr>
          <w:sz w:val="26"/>
          <w:szCs w:val="26"/>
        </w:rPr>
        <w:t>изменения федерального законодательства, обусловившие передачу ряда функций в области обеспечения пожарной безопасности с федерального на региональный уровень;</w:t>
      </w:r>
    </w:p>
    <w:p w:rsidR="00F36489" w:rsidRPr="00DD6837" w:rsidRDefault="00E509FF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AC6333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 </w:t>
      </w:r>
      <w:r w:rsidR="005C0E7C" w:rsidRPr="00DD6837">
        <w:rPr>
          <w:sz w:val="26"/>
          <w:szCs w:val="26"/>
        </w:rPr>
        <w:t>низкая техническая оснащенность</w:t>
      </w:r>
      <w:r w:rsidR="00F36489" w:rsidRPr="00DD6837">
        <w:rPr>
          <w:sz w:val="26"/>
          <w:szCs w:val="26"/>
        </w:rPr>
        <w:t>;</w:t>
      </w:r>
    </w:p>
    <w:p w:rsidR="00F36489" w:rsidRPr="00DD6837" w:rsidRDefault="00E509FF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AC6333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 </w:t>
      </w:r>
      <w:r w:rsidR="00F36489" w:rsidRPr="00DD6837">
        <w:rPr>
          <w:sz w:val="26"/>
          <w:szCs w:val="26"/>
        </w:rPr>
        <w:t>снижение активности граждан в решении вопросов пожарной безопасности.</w:t>
      </w:r>
    </w:p>
    <w:p w:rsidR="00F36489" w:rsidRPr="00DD6837" w:rsidRDefault="00E509FF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36489" w:rsidRPr="00DD6837">
        <w:rPr>
          <w:sz w:val="26"/>
          <w:szCs w:val="26"/>
        </w:rPr>
        <w:t xml:space="preserve">Для преодоления сложившихся негативных тенденций необходимы целенаправленные, скоординированные, </w:t>
      </w:r>
      <w:r w:rsidR="00FB2D42" w:rsidRPr="00DD6837">
        <w:rPr>
          <w:sz w:val="26"/>
          <w:szCs w:val="26"/>
        </w:rPr>
        <w:t>планомерные действия</w:t>
      </w:r>
      <w:r w:rsidR="00F36489" w:rsidRPr="00DD6837">
        <w:rPr>
          <w:sz w:val="26"/>
          <w:szCs w:val="26"/>
        </w:rPr>
        <w:t xml:space="preserve"> органов исполнительной власти и местного самоуправления </w:t>
      </w:r>
      <w:r w:rsidR="00B1167E" w:rsidRPr="00DD6837">
        <w:rPr>
          <w:sz w:val="26"/>
          <w:szCs w:val="26"/>
        </w:rPr>
        <w:t>района</w:t>
      </w:r>
      <w:r w:rsidR="00F36489" w:rsidRPr="00DD6837">
        <w:rPr>
          <w:sz w:val="26"/>
          <w:szCs w:val="26"/>
        </w:rPr>
        <w:t>, организаций, общественных объединений и граждан, направленные на снижение количества пожаров, недопущение человеческой гибели.</w:t>
      </w:r>
    </w:p>
    <w:p w:rsidR="00F36489" w:rsidRPr="00DD6837" w:rsidRDefault="00E509FF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36489" w:rsidRPr="00DD6837">
        <w:rPr>
          <w:sz w:val="26"/>
          <w:szCs w:val="26"/>
        </w:rPr>
        <w:t>Комплексное решение вышеперечисленных задач, возможно</w:t>
      </w:r>
      <w:r w:rsidR="005C0E7C" w:rsidRPr="00DD6837">
        <w:rPr>
          <w:sz w:val="26"/>
          <w:szCs w:val="26"/>
        </w:rPr>
        <w:t xml:space="preserve"> путем разработки и </w:t>
      </w:r>
      <w:r w:rsidR="00FB2D42" w:rsidRPr="00DD6837">
        <w:rPr>
          <w:sz w:val="26"/>
          <w:szCs w:val="26"/>
        </w:rPr>
        <w:t>реализации муниципальной</w:t>
      </w:r>
      <w:r w:rsidRPr="00DD6837">
        <w:rPr>
          <w:sz w:val="26"/>
          <w:szCs w:val="26"/>
        </w:rPr>
        <w:t xml:space="preserve"> </w:t>
      </w:r>
      <w:r w:rsidR="00FB2D42" w:rsidRPr="00DD6837">
        <w:rPr>
          <w:sz w:val="26"/>
          <w:szCs w:val="26"/>
        </w:rPr>
        <w:t>программ</w:t>
      </w:r>
      <w:r w:rsidR="00FB2D42">
        <w:rPr>
          <w:sz w:val="26"/>
          <w:szCs w:val="26"/>
        </w:rPr>
        <w:t>ы</w:t>
      </w:r>
      <w:r w:rsidR="00FB2D42" w:rsidRPr="00DD6837">
        <w:rPr>
          <w:sz w:val="26"/>
          <w:szCs w:val="26"/>
        </w:rPr>
        <w:t xml:space="preserve"> «</w:t>
      </w:r>
      <w:r w:rsidRPr="00DD6837">
        <w:rPr>
          <w:sz w:val="26"/>
          <w:szCs w:val="26"/>
        </w:rPr>
        <w:t xml:space="preserve">Обеспечение первичных мер пожарной безопасности на </w:t>
      </w:r>
      <w:r w:rsidR="00FB2D42" w:rsidRPr="00DD6837">
        <w:rPr>
          <w:sz w:val="26"/>
          <w:szCs w:val="26"/>
        </w:rPr>
        <w:t xml:space="preserve">территории </w:t>
      </w:r>
      <w:r w:rsidR="00AC6333">
        <w:rPr>
          <w:sz w:val="26"/>
          <w:szCs w:val="26"/>
        </w:rPr>
        <w:t>сельского поселения</w:t>
      </w:r>
      <w:r w:rsidRPr="00DD6837">
        <w:rPr>
          <w:sz w:val="26"/>
          <w:szCs w:val="26"/>
        </w:rPr>
        <w:t xml:space="preserve"> Кызласский сельсовет Аскизского </w:t>
      </w:r>
      <w:r w:rsidR="00AC6333">
        <w:rPr>
          <w:sz w:val="26"/>
          <w:szCs w:val="26"/>
        </w:rPr>
        <w:t xml:space="preserve">муниципального </w:t>
      </w:r>
      <w:r w:rsidRPr="00DD6837">
        <w:rPr>
          <w:sz w:val="26"/>
          <w:szCs w:val="26"/>
        </w:rPr>
        <w:t>района Республики Хакасия»</w:t>
      </w:r>
      <w:r w:rsidR="005C0E7C" w:rsidRPr="00DD6837">
        <w:rPr>
          <w:sz w:val="26"/>
          <w:szCs w:val="26"/>
        </w:rPr>
        <w:t>.</w:t>
      </w:r>
    </w:p>
    <w:p w:rsidR="00A64F08" w:rsidRPr="00DD6837" w:rsidRDefault="00E509FF" w:rsidP="008947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36489" w:rsidRPr="00DD6837">
        <w:rPr>
          <w:sz w:val="26"/>
          <w:szCs w:val="26"/>
        </w:rPr>
        <w:t>Принятие и реализация целевой программы позволит создать условия для обеспечения безопасности граждан, сохранения имущества от пожаров, повышения эффективности системы предупреждения и тушения пожаров,</w:t>
      </w:r>
      <w:r w:rsidR="005D6DC8" w:rsidRPr="00DD6837">
        <w:rPr>
          <w:sz w:val="26"/>
          <w:szCs w:val="26"/>
        </w:rPr>
        <w:t xml:space="preserve"> </w:t>
      </w:r>
      <w:r w:rsidR="00F36489" w:rsidRPr="00DD6837">
        <w:rPr>
          <w:sz w:val="26"/>
          <w:szCs w:val="26"/>
        </w:rPr>
        <w:t xml:space="preserve">оперативности использования сил и средств </w:t>
      </w:r>
      <w:r w:rsidR="005D6DC8" w:rsidRPr="00DD6837">
        <w:rPr>
          <w:sz w:val="26"/>
          <w:szCs w:val="26"/>
        </w:rPr>
        <w:t xml:space="preserve">муниципальной </w:t>
      </w:r>
      <w:r w:rsidR="00F36489" w:rsidRPr="00DD6837">
        <w:rPr>
          <w:sz w:val="26"/>
          <w:szCs w:val="26"/>
        </w:rPr>
        <w:t>по</w:t>
      </w:r>
      <w:r w:rsidR="005D6DC8" w:rsidRPr="00DD6837">
        <w:rPr>
          <w:sz w:val="26"/>
          <w:szCs w:val="26"/>
        </w:rPr>
        <w:t>жарной охраны</w:t>
      </w:r>
      <w:r w:rsidR="00F36489" w:rsidRPr="00DD6837">
        <w:rPr>
          <w:sz w:val="26"/>
          <w:szCs w:val="26"/>
        </w:rPr>
        <w:t xml:space="preserve">. </w:t>
      </w:r>
    </w:p>
    <w:p w:rsidR="00A64F08" w:rsidRPr="00DD6837" w:rsidRDefault="00A64F08" w:rsidP="00F36489">
      <w:pPr>
        <w:ind w:firstLine="360"/>
        <w:jc w:val="both"/>
        <w:rPr>
          <w:sz w:val="26"/>
          <w:szCs w:val="26"/>
        </w:rPr>
      </w:pPr>
    </w:p>
    <w:p w:rsidR="00F36489" w:rsidRPr="00DD6837" w:rsidRDefault="00F36489" w:rsidP="00F36489">
      <w:pPr>
        <w:ind w:firstLine="360"/>
        <w:jc w:val="center"/>
        <w:rPr>
          <w:b/>
          <w:sz w:val="26"/>
          <w:szCs w:val="26"/>
        </w:rPr>
      </w:pPr>
      <w:r w:rsidRPr="00DD6837">
        <w:rPr>
          <w:b/>
          <w:sz w:val="26"/>
          <w:szCs w:val="26"/>
        </w:rPr>
        <w:t>4. Цели и задачи программы</w:t>
      </w:r>
    </w:p>
    <w:p w:rsidR="00C25297" w:rsidRPr="00DD6837" w:rsidRDefault="00C25297" w:rsidP="00F36489">
      <w:pPr>
        <w:ind w:firstLine="360"/>
        <w:jc w:val="center"/>
        <w:rPr>
          <w:b/>
          <w:sz w:val="26"/>
          <w:szCs w:val="26"/>
        </w:rPr>
      </w:pP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>Основными целями программы являются:</w:t>
      </w: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="00F36489" w:rsidRPr="00DD6837">
        <w:rPr>
          <w:sz w:val="26"/>
          <w:szCs w:val="26"/>
        </w:rPr>
        <w:t>- обеспечение необходимых условий для предотвращения гибели и травматизма людей при чрезвычайных ситуациях, обусловленных пожарами, сокращение материального ущерба, создание эффективной систе</w:t>
      </w:r>
      <w:r w:rsidR="00C95EFD" w:rsidRPr="00DD6837">
        <w:rPr>
          <w:sz w:val="26"/>
          <w:szCs w:val="26"/>
        </w:rPr>
        <w:t xml:space="preserve">мы пожарной безопасности </w:t>
      </w:r>
      <w:r w:rsidR="005D6DC8" w:rsidRPr="00DD6837">
        <w:rPr>
          <w:sz w:val="26"/>
          <w:szCs w:val="26"/>
        </w:rPr>
        <w:t xml:space="preserve">на территории </w:t>
      </w:r>
      <w:r w:rsidR="00772C4D" w:rsidRPr="00DD6837">
        <w:rPr>
          <w:sz w:val="26"/>
          <w:szCs w:val="26"/>
        </w:rPr>
        <w:t>Кызласского сельсовета</w:t>
      </w:r>
      <w:r w:rsidR="000F4BD3">
        <w:rPr>
          <w:sz w:val="26"/>
          <w:szCs w:val="26"/>
        </w:rPr>
        <w:t xml:space="preserve"> Аскизского района Республики Хакасия</w:t>
      </w:r>
      <w:r w:rsidR="00C95EFD" w:rsidRPr="00DD6837">
        <w:rPr>
          <w:color w:val="0000FF"/>
          <w:sz w:val="26"/>
          <w:szCs w:val="26"/>
        </w:rPr>
        <w:t>.</w:t>
      </w:r>
      <w:r w:rsidR="00F36489" w:rsidRPr="00DD6837">
        <w:rPr>
          <w:sz w:val="26"/>
          <w:szCs w:val="26"/>
        </w:rPr>
        <w:t xml:space="preserve"> </w:t>
      </w: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>Для достижения указанной цели необходимо решить следующие задачи:</w:t>
      </w: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>- совершенствование нормативно правовой, методической и технической базы по обеспечению</w:t>
      </w:r>
      <w:r w:rsidR="00F36489" w:rsidRPr="00DD6837">
        <w:rPr>
          <w:color w:val="0000FF"/>
          <w:sz w:val="26"/>
          <w:szCs w:val="26"/>
        </w:rPr>
        <w:t xml:space="preserve"> </w:t>
      </w:r>
      <w:r w:rsidR="00F36489" w:rsidRPr="00DD6837">
        <w:rPr>
          <w:sz w:val="26"/>
          <w:szCs w:val="26"/>
        </w:rPr>
        <w:t>р</w:t>
      </w:r>
      <w:r w:rsidR="001A21CF" w:rsidRPr="00DD6837">
        <w:rPr>
          <w:sz w:val="26"/>
          <w:szCs w:val="26"/>
        </w:rPr>
        <w:t>айонн</w:t>
      </w:r>
      <w:r w:rsidR="00F36489" w:rsidRPr="00DD6837">
        <w:rPr>
          <w:sz w:val="26"/>
          <w:szCs w:val="26"/>
        </w:rPr>
        <w:t>ой</w:t>
      </w:r>
      <w:r w:rsidR="00F36489" w:rsidRPr="00DD6837">
        <w:rPr>
          <w:color w:val="0000FF"/>
          <w:sz w:val="26"/>
          <w:szCs w:val="26"/>
        </w:rPr>
        <w:t xml:space="preserve"> </w:t>
      </w:r>
      <w:r w:rsidR="00F36489" w:rsidRPr="00DD6837">
        <w:rPr>
          <w:sz w:val="26"/>
          <w:szCs w:val="26"/>
        </w:rPr>
        <w:t>политики в области предупреждения пожаров в жилом секторе, общественных и производственных зданиях;</w:t>
      </w: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>- совершенствование организации профилактики и тушения пожаров;</w:t>
      </w: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F36489" w:rsidRPr="00DD6837">
        <w:rPr>
          <w:sz w:val="26"/>
          <w:szCs w:val="26"/>
        </w:rPr>
        <w:t>реализация первоочередных мер по противопожарной защите жилья, объектов</w:t>
      </w:r>
      <w:r w:rsidR="00CF2875" w:rsidRPr="00DD6837">
        <w:rPr>
          <w:sz w:val="26"/>
          <w:szCs w:val="26"/>
        </w:rPr>
        <w:t xml:space="preserve"> образования,</w:t>
      </w:r>
      <w:r w:rsidR="00F36489" w:rsidRPr="00DD6837">
        <w:rPr>
          <w:sz w:val="26"/>
          <w:szCs w:val="26"/>
        </w:rPr>
        <w:t xml:space="preserve"> здравоохранения</w:t>
      </w:r>
      <w:r w:rsidR="00C95EFD" w:rsidRPr="00DD6837">
        <w:rPr>
          <w:sz w:val="26"/>
          <w:szCs w:val="26"/>
        </w:rPr>
        <w:t xml:space="preserve"> и</w:t>
      </w:r>
      <w:r w:rsidR="00F36489" w:rsidRPr="00DD6837">
        <w:rPr>
          <w:sz w:val="26"/>
          <w:szCs w:val="26"/>
        </w:rPr>
        <w:t xml:space="preserve"> культуры</w:t>
      </w:r>
      <w:r w:rsidR="00C95EFD" w:rsidRPr="00DD6837">
        <w:rPr>
          <w:sz w:val="26"/>
          <w:szCs w:val="26"/>
        </w:rPr>
        <w:t>.</w:t>
      </w: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 xml:space="preserve">- обучение населения </w:t>
      </w:r>
      <w:r w:rsidR="00C95EFD" w:rsidRPr="00DD6837">
        <w:rPr>
          <w:sz w:val="26"/>
          <w:szCs w:val="26"/>
        </w:rPr>
        <w:t xml:space="preserve">сельского </w:t>
      </w:r>
      <w:r w:rsidR="00FB2D42" w:rsidRPr="00DD6837">
        <w:rPr>
          <w:sz w:val="26"/>
          <w:szCs w:val="26"/>
        </w:rPr>
        <w:t>поселения мерам</w:t>
      </w:r>
      <w:r w:rsidR="00F36489" w:rsidRPr="00DD6837">
        <w:rPr>
          <w:sz w:val="26"/>
          <w:szCs w:val="26"/>
        </w:rPr>
        <w:t xml:space="preserve"> пожарной безопасности.</w:t>
      </w:r>
    </w:p>
    <w:p w:rsidR="005F7328" w:rsidRPr="00DD6837" w:rsidRDefault="005F7328" w:rsidP="000F16B9">
      <w:pPr>
        <w:jc w:val="both"/>
        <w:rPr>
          <w:sz w:val="26"/>
          <w:szCs w:val="26"/>
        </w:rPr>
      </w:pPr>
    </w:p>
    <w:p w:rsidR="00F36489" w:rsidRPr="00DD6837" w:rsidRDefault="000F16B9" w:rsidP="00F36489">
      <w:pPr>
        <w:ind w:firstLine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="00F36489" w:rsidRPr="00DD6837">
        <w:rPr>
          <w:b/>
          <w:sz w:val="26"/>
          <w:szCs w:val="26"/>
        </w:rPr>
        <w:t>. Ресурсное обеспечение Программы</w:t>
      </w:r>
    </w:p>
    <w:p w:rsidR="001A21CF" w:rsidRPr="00DD6837" w:rsidRDefault="001A21CF" w:rsidP="00F36489">
      <w:pPr>
        <w:ind w:firstLine="360"/>
        <w:jc w:val="both"/>
        <w:rPr>
          <w:sz w:val="26"/>
          <w:szCs w:val="26"/>
        </w:rPr>
      </w:pP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>Объемы финансирования будут скорректированы в ходе реализации Программы с учетом инфляции.</w:t>
      </w:r>
    </w:p>
    <w:p w:rsidR="0094705C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4705C" w:rsidRPr="00DD6837">
        <w:rPr>
          <w:sz w:val="26"/>
          <w:szCs w:val="26"/>
        </w:rPr>
        <w:t xml:space="preserve">Общий объем финансирования </w:t>
      </w:r>
      <w:r w:rsidR="00FB2D42" w:rsidRPr="00DD6837">
        <w:rPr>
          <w:sz w:val="26"/>
          <w:szCs w:val="26"/>
        </w:rPr>
        <w:t>Программы составляет</w:t>
      </w:r>
      <w:r w:rsidR="0094705C" w:rsidRPr="00DD6837">
        <w:rPr>
          <w:sz w:val="26"/>
          <w:szCs w:val="26"/>
        </w:rPr>
        <w:t xml:space="preserve"> </w:t>
      </w:r>
      <w:r w:rsidR="005D3A92">
        <w:rPr>
          <w:b/>
          <w:sz w:val="26"/>
          <w:szCs w:val="26"/>
        </w:rPr>
        <w:t>1502,428</w:t>
      </w:r>
      <w:r w:rsidR="00366774" w:rsidRPr="00DD6837">
        <w:rPr>
          <w:b/>
          <w:sz w:val="26"/>
          <w:szCs w:val="26"/>
        </w:rPr>
        <w:t xml:space="preserve"> </w:t>
      </w:r>
      <w:r w:rsidR="0094705C" w:rsidRPr="00DD6837">
        <w:rPr>
          <w:sz w:val="26"/>
          <w:szCs w:val="26"/>
        </w:rPr>
        <w:t>тыс. рублей, в том числе по годам:</w:t>
      </w:r>
    </w:p>
    <w:p w:rsidR="00683801" w:rsidRPr="00DD6837" w:rsidRDefault="00581182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</w:t>
      </w:r>
      <w:r w:rsidR="00AC6333">
        <w:rPr>
          <w:sz w:val="26"/>
          <w:szCs w:val="26"/>
        </w:rPr>
        <w:t>6</w:t>
      </w:r>
      <w:r w:rsidR="003B04DD" w:rsidRPr="00DD6837">
        <w:rPr>
          <w:sz w:val="26"/>
          <w:szCs w:val="26"/>
        </w:rPr>
        <w:t xml:space="preserve"> год – </w:t>
      </w:r>
      <w:r w:rsidR="008A16B5">
        <w:rPr>
          <w:sz w:val="26"/>
          <w:szCs w:val="26"/>
        </w:rPr>
        <w:t>10</w:t>
      </w:r>
      <w:r w:rsidR="005D3A92">
        <w:rPr>
          <w:sz w:val="26"/>
          <w:szCs w:val="26"/>
        </w:rPr>
        <w:t>2</w:t>
      </w:r>
      <w:r w:rsidR="008A16B5">
        <w:rPr>
          <w:sz w:val="26"/>
          <w:szCs w:val="26"/>
        </w:rPr>
        <w:t>3,0</w:t>
      </w:r>
      <w:r w:rsidR="00683801" w:rsidRPr="00DD6837">
        <w:rPr>
          <w:sz w:val="26"/>
          <w:szCs w:val="26"/>
        </w:rPr>
        <w:t xml:space="preserve"> тыс.</w:t>
      </w:r>
      <w:r w:rsidR="006646DA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руб.</w:t>
      </w:r>
    </w:p>
    <w:p w:rsidR="00683801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2027</w:t>
      </w:r>
      <w:r w:rsidR="003B04DD" w:rsidRPr="00DD6837">
        <w:rPr>
          <w:sz w:val="26"/>
          <w:szCs w:val="26"/>
        </w:rPr>
        <w:t xml:space="preserve"> год – </w:t>
      </w:r>
      <w:r w:rsidR="00577424">
        <w:rPr>
          <w:sz w:val="26"/>
          <w:szCs w:val="26"/>
        </w:rPr>
        <w:t>18</w:t>
      </w:r>
      <w:r w:rsidR="005D3A92">
        <w:rPr>
          <w:sz w:val="26"/>
          <w:szCs w:val="26"/>
        </w:rPr>
        <w:t>8</w:t>
      </w:r>
      <w:r w:rsidR="00577424">
        <w:rPr>
          <w:sz w:val="26"/>
          <w:szCs w:val="26"/>
        </w:rPr>
        <w:t>,714</w:t>
      </w:r>
      <w:r w:rsidR="00683801" w:rsidRPr="00DD6837">
        <w:rPr>
          <w:sz w:val="26"/>
          <w:szCs w:val="26"/>
        </w:rPr>
        <w:t xml:space="preserve"> тыс.</w:t>
      </w:r>
      <w:r w:rsidR="00FB2D42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</w:t>
      </w:r>
      <w:r w:rsidR="00FB2D42">
        <w:rPr>
          <w:sz w:val="26"/>
          <w:szCs w:val="26"/>
        </w:rPr>
        <w:t>.</w:t>
      </w:r>
    </w:p>
    <w:p w:rsidR="00683801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2028</w:t>
      </w:r>
      <w:r w:rsidR="00043240" w:rsidRPr="00DD6837">
        <w:rPr>
          <w:sz w:val="26"/>
          <w:szCs w:val="26"/>
        </w:rPr>
        <w:t xml:space="preserve"> год – </w:t>
      </w:r>
      <w:r w:rsidR="00577424">
        <w:rPr>
          <w:sz w:val="26"/>
          <w:szCs w:val="26"/>
        </w:rPr>
        <w:t>18</w:t>
      </w:r>
      <w:r w:rsidR="005D3A92">
        <w:rPr>
          <w:sz w:val="26"/>
          <w:szCs w:val="26"/>
        </w:rPr>
        <w:t>8</w:t>
      </w:r>
      <w:r w:rsidR="00577424">
        <w:rPr>
          <w:sz w:val="26"/>
          <w:szCs w:val="26"/>
        </w:rPr>
        <w:t>,714</w:t>
      </w:r>
      <w:r w:rsidR="00683801" w:rsidRPr="00DD6837">
        <w:rPr>
          <w:sz w:val="26"/>
          <w:szCs w:val="26"/>
        </w:rPr>
        <w:t xml:space="preserve"> тыс.</w:t>
      </w:r>
      <w:r w:rsidR="00FB2D42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</w:t>
      </w:r>
      <w:r w:rsidR="00FB2D42">
        <w:rPr>
          <w:sz w:val="26"/>
          <w:szCs w:val="26"/>
        </w:rPr>
        <w:t>.</w:t>
      </w:r>
    </w:p>
    <w:p w:rsidR="00683801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2029</w:t>
      </w:r>
      <w:r w:rsidR="00043240" w:rsidRPr="00DD6837">
        <w:rPr>
          <w:sz w:val="26"/>
          <w:szCs w:val="26"/>
        </w:rPr>
        <w:t xml:space="preserve"> год –</w:t>
      </w:r>
      <w:r w:rsidR="00577424">
        <w:rPr>
          <w:sz w:val="26"/>
          <w:szCs w:val="26"/>
        </w:rPr>
        <w:t xml:space="preserve"> 51,0</w:t>
      </w:r>
      <w:bookmarkStart w:id="0" w:name="_GoBack"/>
      <w:bookmarkEnd w:id="0"/>
    </w:p>
    <w:p w:rsidR="00683801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2030</w:t>
      </w:r>
      <w:r w:rsidR="00043240" w:rsidRPr="00DD6837">
        <w:rPr>
          <w:sz w:val="26"/>
          <w:szCs w:val="26"/>
        </w:rPr>
        <w:t xml:space="preserve"> год – </w:t>
      </w:r>
      <w:r w:rsidR="00577424">
        <w:rPr>
          <w:sz w:val="26"/>
          <w:szCs w:val="26"/>
        </w:rPr>
        <w:t>51,0</w:t>
      </w:r>
    </w:p>
    <w:p w:rsidR="00F36489" w:rsidRPr="00DD6837" w:rsidRDefault="00F36489" w:rsidP="00581182">
      <w:pPr>
        <w:jc w:val="both"/>
        <w:rPr>
          <w:sz w:val="26"/>
          <w:szCs w:val="26"/>
        </w:rPr>
      </w:pPr>
    </w:p>
    <w:p w:rsidR="00F36489" w:rsidRPr="00DD6837" w:rsidRDefault="000F16B9" w:rsidP="00F36489">
      <w:pPr>
        <w:ind w:firstLine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</w:t>
      </w:r>
      <w:r w:rsidR="00F36489" w:rsidRPr="00DD6837">
        <w:rPr>
          <w:b/>
          <w:sz w:val="26"/>
          <w:szCs w:val="26"/>
        </w:rPr>
        <w:t>. Механизм реализации Программы</w:t>
      </w:r>
    </w:p>
    <w:p w:rsidR="00C25297" w:rsidRPr="00DD6837" w:rsidRDefault="00C25297" w:rsidP="00F36489">
      <w:pPr>
        <w:ind w:firstLine="360"/>
        <w:jc w:val="center"/>
        <w:rPr>
          <w:b/>
          <w:sz w:val="26"/>
          <w:szCs w:val="26"/>
        </w:rPr>
      </w:pPr>
    </w:p>
    <w:p w:rsidR="00C25297" w:rsidRPr="00DD6837" w:rsidRDefault="00FB2D42" w:rsidP="00FD67D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C6333">
        <w:rPr>
          <w:sz w:val="26"/>
          <w:szCs w:val="26"/>
        </w:rPr>
        <w:tab/>
      </w:r>
      <w:r w:rsidR="001A21CF" w:rsidRPr="00DD6837">
        <w:rPr>
          <w:sz w:val="26"/>
          <w:szCs w:val="26"/>
        </w:rPr>
        <w:t>Адм</w:t>
      </w:r>
      <w:r w:rsidR="00E11CF4" w:rsidRPr="00DD6837">
        <w:rPr>
          <w:sz w:val="26"/>
          <w:szCs w:val="26"/>
        </w:rPr>
        <w:t xml:space="preserve">инистрация </w:t>
      </w:r>
      <w:r w:rsidR="00AB5E0E" w:rsidRPr="00DD6837">
        <w:rPr>
          <w:sz w:val="26"/>
          <w:szCs w:val="26"/>
        </w:rPr>
        <w:t>Кызласск</w:t>
      </w:r>
      <w:r w:rsidR="00772C4D" w:rsidRPr="00DD6837">
        <w:rPr>
          <w:sz w:val="26"/>
          <w:szCs w:val="26"/>
        </w:rPr>
        <w:t>ого</w:t>
      </w:r>
      <w:r w:rsidR="00AB5E0E" w:rsidRPr="00DD6837">
        <w:rPr>
          <w:sz w:val="26"/>
          <w:szCs w:val="26"/>
        </w:rPr>
        <w:t xml:space="preserve">  сельсовет</w:t>
      </w:r>
      <w:r w:rsidR="00772C4D" w:rsidRPr="00DD6837">
        <w:rPr>
          <w:sz w:val="26"/>
          <w:szCs w:val="26"/>
        </w:rPr>
        <w:t>а</w:t>
      </w:r>
      <w:r w:rsidR="00AC6333" w:rsidRPr="00AC6333">
        <w:rPr>
          <w:sz w:val="26"/>
          <w:szCs w:val="26"/>
        </w:rPr>
        <w:t xml:space="preserve"> </w:t>
      </w:r>
      <w:r w:rsidR="00AC6333">
        <w:rPr>
          <w:sz w:val="26"/>
          <w:szCs w:val="26"/>
        </w:rPr>
        <w:t>Аскизского района Республики Хакасия</w:t>
      </w:r>
      <w:r w:rsidR="00772C4D" w:rsidRPr="00DD6837">
        <w:rPr>
          <w:sz w:val="26"/>
          <w:szCs w:val="26"/>
        </w:rPr>
        <w:t xml:space="preserve"> является </w:t>
      </w:r>
      <w:r w:rsidR="00AB5E0E" w:rsidRPr="00DD6837">
        <w:rPr>
          <w:sz w:val="26"/>
          <w:szCs w:val="26"/>
        </w:rPr>
        <w:t xml:space="preserve"> </w:t>
      </w:r>
      <w:r w:rsidR="00F36489" w:rsidRPr="00DD6837">
        <w:rPr>
          <w:sz w:val="26"/>
          <w:szCs w:val="26"/>
        </w:rPr>
        <w:t>заказчиком Программы, обеспечивает выполнение мероприятий Программы посредством закл</w:t>
      </w:r>
      <w:r w:rsidR="00C95EFD" w:rsidRPr="00DD6837">
        <w:rPr>
          <w:sz w:val="26"/>
          <w:szCs w:val="26"/>
        </w:rPr>
        <w:t xml:space="preserve">ючения договоров с </w:t>
      </w:r>
      <w:r w:rsidR="00F36489" w:rsidRPr="00DD6837">
        <w:rPr>
          <w:sz w:val="26"/>
          <w:szCs w:val="26"/>
        </w:rPr>
        <w:t xml:space="preserve"> предприятиями, учреждениями и организациями; координирует работу и организует </w:t>
      </w:r>
      <w:r w:rsidR="001A21CF" w:rsidRPr="00DD6837">
        <w:rPr>
          <w:sz w:val="26"/>
          <w:szCs w:val="26"/>
        </w:rPr>
        <w:t>взаимодействие муниципальных образований</w:t>
      </w:r>
      <w:r w:rsidR="00F36489" w:rsidRPr="00DD6837">
        <w:rPr>
          <w:sz w:val="26"/>
          <w:szCs w:val="26"/>
        </w:rPr>
        <w:t>, а также предприятий и организаций;  несет ответственность за целевое и рациональное использование выделяемых бюджетных средств, размещение и исполнение заказов на поставку продукции и материальных ресурс</w:t>
      </w:r>
      <w:r w:rsidR="00B21DE3" w:rsidRPr="00DD6837">
        <w:rPr>
          <w:sz w:val="26"/>
          <w:szCs w:val="26"/>
        </w:rPr>
        <w:t xml:space="preserve">ов; совместно с районными </w:t>
      </w:r>
      <w:r w:rsidR="00F36489" w:rsidRPr="00DD6837">
        <w:rPr>
          <w:sz w:val="26"/>
          <w:szCs w:val="26"/>
        </w:rPr>
        <w:t xml:space="preserve">органами исполнительной власти издает нормативные акты, направленные на выполнение соответствующих программных мероприятий. </w:t>
      </w:r>
    </w:p>
    <w:p w:rsidR="00C25297" w:rsidRPr="00DD6837" w:rsidRDefault="00C25297" w:rsidP="00F36489">
      <w:pPr>
        <w:ind w:firstLine="360"/>
        <w:jc w:val="both"/>
        <w:rPr>
          <w:sz w:val="26"/>
          <w:szCs w:val="26"/>
        </w:rPr>
      </w:pPr>
    </w:p>
    <w:p w:rsidR="00F36489" w:rsidRPr="00DD6837" w:rsidRDefault="000F16B9" w:rsidP="00F36489">
      <w:pPr>
        <w:ind w:firstLine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</w:t>
      </w:r>
      <w:r w:rsidR="00F36489" w:rsidRPr="00DD6837">
        <w:rPr>
          <w:b/>
          <w:sz w:val="26"/>
          <w:szCs w:val="26"/>
        </w:rPr>
        <w:t>. Система программных мероприятий</w:t>
      </w:r>
    </w:p>
    <w:p w:rsidR="00C25297" w:rsidRPr="00DD6837" w:rsidRDefault="00C25297" w:rsidP="00F36489">
      <w:pPr>
        <w:ind w:firstLine="360"/>
        <w:jc w:val="center"/>
        <w:rPr>
          <w:b/>
          <w:sz w:val="26"/>
          <w:szCs w:val="26"/>
        </w:rPr>
      </w:pPr>
    </w:p>
    <w:p w:rsidR="00F36489" w:rsidRPr="00DD6837" w:rsidRDefault="00AC6333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36489" w:rsidRPr="00DD6837">
        <w:rPr>
          <w:sz w:val="26"/>
          <w:szCs w:val="26"/>
        </w:rPr>
        <w:t>Система мероприятий определяется целями Программы. В соответствии с ними мероприятия, предусмотренные Программой, распределяются по следующим основным направлениям:</w:t>
      </w:r>
    </w:p>
    <w:p w:rsidR="00F36489" w:rsidRPr="00DD6837" w:rsidRDefault="00F36489" w:rsidP="00F36489">
      <w:pPr>
        <w:ind w:firstLine="360"/>
        <w:jc w:val="both"/>
        <w:rPr>
          <w:sz w:val="26"/>
          <w:szCs w:val="26"/>
        </w:rPr>
      </w:pPr>
      <w:r w:rsidRPr="00DD6837">
        <w:rPr>
          <w:sz w:val="26"/>
          <w:szCs w:val="26"/>
        </w:rPr>
        <w:tab/>
        <w:t xml:space="preserve">I. Создание и совершенствование современной нормативной правовой базы обеспечения </w:t>
      </w:r>
      <w:r w:rsidR="00E509FF">
        <w:rPr>
          <w:sz w:val="26"/>
          <w:szCs w:val="26"/>
        </w:rPr>
        <w:t xml:space="preserve">первичных мер </w:t>
      </w:r>
      <w:r w:rsidRPr="00DD6837">
        <w:rPr>
          <w:sz w:val="26"/>
          <w:szCs w:val="26"/>
        </w:rPr>
        <w:t>пожарной бе</w:t>
      </w:r>
      <w:r w:rsidR="00355239" w:rsidRPr="00DD6837">
        <w:rPr>
          <w:sz w:val="26"/>
          <w:szCs w:val="26"/>
        </w:rPr>
        <w:t xml:space="preserve">зопасности </w:t>
      </w:r>
      <w:r w:rsidR="00FB2D42" w:rsidRPr="00DD6837">
        <w:rPr>
          <w:sz w:val="26"/>
          <w:szCs w:val="26"/>
        </w:rPr>
        <w:t>Кызласского сельсовета</w:t>
      </w:r>
      <w:r w:rsidR="00AC6333" w:rsidRPr="00AC6333">
        <w:rPr>
          <w:sz w:val="26"/>
          <w:szCs w:val="26"/>
        </w:rPr>
        <w:t xml:space="preserve"> </w:t>
      </w:r>
      <w:r w:rsidR="00AC6333">
        <w:rPr>
          <w:sz w:val="26"/>
          <w:szCs w:val="26"/>
        </w:rPr>
        <w:t>Аскизского района Республики Хакасия</w:t>
      </w:r>
      <w:r w:rsidRPr="00DD6837">
        <w:rPr>
          <w:sz w:val="26"/>
          <w:szCs w:val="26"/>
        </w:rPr>
        <w:t>.</w:t>
      </w:r>
    </w:p>
    <w:p w:rsidR="00C25297" w:rsidRPr="00DD6837" w:rsidRDefault="00F36489" w:rsidP="00E509FF">
      <w:pPr>
        <w:ind w:firstLine="360"/>
        <w:jc w:val="both"/>
        <w:rPr>
          <w:sz w:val="26"/>
          <w:szCs w:val="26"/>
        </w:rPr>
      </w:pPr>
      <w:r w:rsidRPr="00DD6837">
        <w:rPr>
          <w:sz w:val="26"/>
          <w:szCs w:val="26"/>
        </w:rPr>
        <w:tab/>
        <w:t>II. Укрепление уровня пожарной безоп</w:t>
      </w:r>
      <w:r w:rsidR="00355239" w:rsidRPr="00DD6837">
        <w:rPr>
          <w:sz w:val="26"/>
          <w:szCs w:val="26"/>
        </w:rPr>
        <w:t>а</w:t>
      </w:r>
      <w:r w:rsidR="00B21DE3" w:rsidRPr="00DD6837">
        <w:rPr>
          <w:sz w:val="26"/>
          <w:szCs w:val="26"/>
        </w:rPr>
        <w:t>сности населенных пунктов</w:t>
      </w:r>
      <w:r w:rsidRPr="00DD6837">
        <w:rPr>
          <w:sz w:val="26"/>
          <w:szCs w:val="26"/>
        </w:rPr>
        <w:t xml:space="preserve">. </w:t>
      </w:r>
    </w:p>
    <w:p w:rsidR="00A64F08" w:rsidRPr="00DD6837" w:rsidRDefault="00A64F08" w:rsidP="00355239">
      <w:pPr>
        <w:ind w:firstLine="360"/>
        <w:jc w:val="both"/>
        <w:rPr>
          <w:b/>
          <w:sz w:val="26"/>
          <w:szCs w:val="26"/>
        </w:rPr>
      </w:pPr>
    </w:p>
    <w:p w:rsidR="00C22F53" w:rsidRPr="00C22F53" w:rsidRDefault="000F16B9" w:rsidP="00C22F53">
      <w:pPr>
        <w:ind w:firstLine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="00F36489" w:rsidRPr="00DD6837">
        <w:rPr>
          <w:b/>
          <w:sz w:val="26"/>
          <w:szCs w:val="26"/>
        </w:rPr>
        <w:t xml:space="preserve">. Организация управления и контроль за ходом реализации </w:t>
      </w:r>
      <w:r w:rsidR="00C22F53">
        <w:rPr>
          <w:b/>
          <w:sz w:val="26"/>
          <w:szCs w:val="26"/>
        </w:rPr>
        <w:t xml:space="preserve">муниципальной </w:t>
      </w:r>
      <w:r w:rsidR="00FB2D42">
        <w:rPr>
          <w:b/>
          <w:sz w:val="26"/>
          <w:szCs w:val="26"/>
        </w:rPr>
        <w:t>программы</w:t>
      </w:r>
      <w:r w:rsidR="00FB2D42" w:rsidRPr="00C22F53">
        <w:rPr>
          <w:b/>
          <w:sz w:val="26"/>
          <w:szCs w:val="26"/>
        </w:rPr>
        <w:t xml:space="preserve"> «</w:t>
      </w:r>
      <w:r w:rsidR="0041631A" w:rsidRPr="0041631A">
        <w:rPr>
          <w:b/>
          <w:sz w:val="26"/>
          <w:szCs w:val="26"/>
        </w:rPr>
        <w:t xml:space="preserve">Обеспечение первичных мер пожарной безопасности и поддержка </w:t>
      </w:r>
      <w:r w:rsidR="0041631A" w:rsidRPr="0041631A">
        <w:rPr>
          <w:b/>
          <w:sz w:val="26"/>
          <w:szCs w:val="26"/>
        </w:rPr>
        <w:lastRenderedPageBreak/>
        <w:t xml:space="preserve">подразделений добровольной пожарной </w:t>
      </w:r>
      <w:r w:rsidR="00FB2D42" w:rsidRPr="0041631A">
        <w:rPr>
          <w:b/>
          <w:sz w:val="26"/>
          <w:szCs w:val="26"/>
        </w:rPr>
        <w:t>команды на</w:t>
      </w:r>
      <w:r w:rsidR="0041631A" w:rsidRPr="0041631A">
        <w:rPr>
          <w:b/>
          <w:sz w:val="26"/>
          <w:szCs w:val="26"/>
        </w:rPr>
        <w:t xml:space="preserve"> территории </w:t>
      </w:r>
      <w:r w:rsidR="00FB2D42" w:rsidRPr="0041631A">
        <w:rPr>
          <w:b/>
          <w:sz w:val="26"/>
          <w:szCs w:val="26"/>
        </w:rPr>
        <w:t>Кызласск</w:t>
      </w:r>
      <w:r w:rsidR="006646DA">
        <w:rPr>
          <w:b/>
          <w:sz w:val="26"/>
          <w:szCs w:val="26"/>
        </w:rPr>
        <w:t>ого</w:t>
      </w:r>
      <w:r w:rsidR="0041631A" w:rsidRPr="0041631A">
        <w:rPr>
          <w:b/>
          <w:sz w:val="26"/>
          <w:szCs w:val="26"/>
        </w:rPr>
        <w:t xml:space="preserve"> сельсовет</w:t>
      </w:r>
      <w:r w:rsidR="006646DA">
        <w:rPr>
          <w:b/>
          <w:sz w:val="26"/>
          <w:szCs w:val="26"/>
        </w:rPr>
        <w:t>а</w:t>
      </w:r>
      <w:r w:rsidR="0041631A" w:rsidRPr="0041631A">
        <w:rPr>
          <w:b/>
          <w:sz w:val="26"/>
          <w:szCs w:val="26"/>
        </w:rPr>
        <w:t xml:space="preserve"> Аскизского</w:t>
      </w:r>
      <w:r w:rsidR="00AC6333">
        <w:rPr>
          <w:b/>
          <w:sz w:val="26"/>
          <w:szCs w:val="26"/>
        </w:rPr>
        <w:t xml:space="preserve"> </w:t>
      </w:r>
      <w:r w:rsidR="0041631A" w:rsidRPr="0041631A">
        <w:rPr>
          <w:b/>
          <w:sz w:val="26"/>
          <w:szCs w:val="26"/>
        </w:rPr>
        <w:t xml:space="preserve">района Республики </w:t>
      </w:r>
      <w:r w:rsidR="00AC6333">
        <w:rPr>
          <w:b/>
          <w:sz w:val="26"/>
          <w:szCs w:val="26"/>
        </w:rPr>
        <w:t>Хакасия</w:t>
      </w:r>
      <w:r w:rsidR="0041631A" w:rsidRPr="0041631A">
        <w:rPr>
          <w:b/>
          <w:sz w:val="26"/>
          <w:szCs w:val="26"/>
        </w:rPr>
        <w:t>»</w:t>
      </w:r>
    </w:p>
    <w:p w:rsidR="00580F6D" w:rsidRPr="00256BFC" w:rsidRDefault="003A531C" w:rsidP="00C22F53">
      <w:pPr>
        <w:ind w:firstLine="360"/>
        <w:jc w:val="center"/>
      </w:pPr>
      <w:r w:rsidRPr="00256BFC">
        <w:t>Перечень мероприятий</w:t>
      </w:r>
    </w:p>
    <w:tbl>
      <w:tblPr>
        <w:tblW w:w="1535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060"/>
        <w:gridCol w:w="1193"/>
        <w:gridCol w:w="992"/>
        <w:gridCol w:w="992"/>
        <w:gridCol w:w="851"/>
        <w:gridCol w:w="992"/>
        <w:gridCol w:w="920"/>
        <w:gridCol w:w="1080"/>
        <w:gridCol w:w="4556"/>
      </w:tblGrid>
      <w:tr w:rsidR="00617F01" w:rsidRPr="00256BFC" w:rsidTr="00D139C2">
        <w:trPr>
          <w:cantSplit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01" w:rsidRPr="00256BFC" w:rsidRDefault="00617F01">
            <w:pPr>
              <w:jc w:val="center"/>
            </w:pPr>
            <w:r w:rsidRPr="00256BFC">
              <w:t>№</w:t>
            </w:r>
          </w:p>
          <w:p w:rsidR="00617F01" w:rsidRPr="00256BFC" w:rsidRDefault="00617F01">
            <w:pPr>
              <w:jc w:val="center"/>
            </w:pPr>
            <w:r w:rsidRPr="00256BFC">
              <w:t>п/п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01" w:rsidRPr="00256BFC" w:rsidRDefault="00617F01">
            <w:pPr>
              <w:jc w:val="center"/>
            </w:pPr>
          </w:p>
          <w:p w:rsidR="00617F01" w:rsidRPr="00256BFC" w:rsidRDefault="00617F01">
            <w:pPr>
              <w:jc w:val="center"/>
            </w:pPr>
            <w:r w:rsidRPr="00256BFC">
              <w:t>Наименование мероприятий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01" w:rsidRPr="00256BFC" w:rsidRDefault="00617F01">
            <w:pPr>
              <w:jc w:val="center"/>
            </w:pPr>
            <w:r w:rsidRPr="00256BFC">
              <w:t>Источники</w:t>
            </w:r>
          </w:p>
          <w:p w:rsidR="00617F01" w:rsidRPr="00256BFC" w:rsidRDefault="00617F01">
            <w:pPr>
              <w:pStyle w:val="1"/>
              <w:rPr>
                <w:b w:val="0"/>
              </w:rPr>
            </w:pPr>
            <w:r w:rsidRPr="00256BFC">
              <w:rPr>
                <w:b w:val="0"/>
              </w:rPr>
              <w:t>финансирования</w:t>
            </w:r>
          </w:p>
        </w:tc>
        <w:tc>
          <w:tcPr>
            <w:tcW w:w="4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F01" w:rsidRPr="00256BFC" w:rsidRDefault="00617F01" w:rsidP="00513094">
            <w:pPr>
              <w:jc w:val="center"/>
            </w:pPr>
            <w:r w:rsidRPr="00256BFC">
              <w:t xml:space="preserve">Стоимость в тыс. </w:t>
            </w:r>
            <w:r w:rsidR="00B904A0" w:rsidRPr="00256BFC">
              <w:t>руб. (цены 20</w:t>
            </w:r>
            <w:r w:rsidR="00B904A0" w:rsidRPr="00513094">
              <w:t>2</w:t>
            </w:r>
            <w:r w:rsidR="00513094">
              <w:t>5</w:t>
            </w:r>
            <w:r w:rsidRPr="00256BFC">
              <w:t>года)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17F01" w:rsidRPr="00256BFC" w:rsidRDefault="00617F01" w:rsidP="00676E5D">
            <w:pPr>
              <w:jc w:val="center"/>
            </w:pPr>
          </w:p>
        </w:tc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17F01" w:rsidRPr="00256BFC" w:rsidRDefault="00617F01">
            <w:pPr>
              <w:jc w:val="center"/>
              <w:rPr>
                <w:b/>
              </w:rPr>
            </w:pPr>
          </w:p>
        </w:tc>
      </w:tr>
      <w:tr w:rsidR="007709E5" w:rsidRPr="00256BFC" w:rsidTr="00192335">
        <w:trPr>
          <w:gridAfter w:val="1"/>
          <w:wAfter w:w="4556" w:type="dxa"/>
          <w:cantSplit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256BFC" w:rsidRDefault="007709E5"/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256BFC" w:rsidRDefault="007709E5"/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256BFC" w:rsidRDefault="007709E5">
            <w:pPr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256BFC" w:rsidRDefault="007709E5">
            <w:pPr>
              <w:jc w:val="center"/>
            </w:pPr>
            <w:r w:rsidRPr="00256BFC">
              <w:t>202</w:t>
            </w:r>
            <w:r w:rsidR="00AC6333" w:rsidRPr="00256BFC">
              <w:t>6</w:t>
            </w:r>
          </w:p>
          <w:p w:rsidR="007709E5" w:rsidRPr="00256BFC" w:rsidRDefault="007709E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256BFC" w:rsidRDefault="007709E5" w:rsidP="00AC6333">
            <w:pPr>
              <w:jc w:val="center"/>
            </w:pPr>
            <w:r w:rsidRPr="00256BFC">
              <w:t>202</w:t>
            </w:r>
            <w:r w:rsidR="00AC6333" w:rsidRPr="00256BFC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256BFC" w:rsidRDefault="007709E5" w:rsidP="00AC6333">
            <w:pPr>
              <w:jc w:val="center"/>
            </w:pPr>
            <w:r w:rsidRPr="00256BFC">
              <w:t>202</w:t>
            </w:r>
            <w:r w:rsidR="00AC6333" w:rsidRPr="00256BFC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256BFC" w:rsidRDefault="007709E5" w:rsidP="00AC6333">
            <w:r w:rsidRPr="00256BFC">
              <w:t>202</w:t>
            </w:r>
            <w:r w:rsidR="00AC6333" w:rsidRPr="00256BFC">
              <w:t>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256BFC" w:rsidRDefault="007709E5" w:rsidP="00DD1D67">
            <w:pPr>
              <w:jc w:val="center"/>
            </w:pPr>
            <w:r w:rsidRPr="00256BFC">
              <w:t>2</w:t>
            </w:r>
            <w:r w:rsidR="00AC6333" w:rsidRPr="00256BFC">
              <w:t>030</w:t>
            </w:r>
          </w:p>
          <w:p w:rsidR="007709E5" w:rsidRPr="00256BFC" w:rsidRDefault="007709E5"/>
          <w:p w:rsidR="007709E5" w:rsidRPr="00256BFC" w:rsidRDefault="007709E5" w:rsidP="00617F01">
            <w:pPr>
              <w:jc w:val="center"/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256BFC" w:rsidRDefault="007709E5" w:rsidP="003A531C">
            <w:pPr>
              <w:jc w:val="center"/>
            </w:pPr>
            <w:r w:rsidRPr="00256BFC">
              <w:t>Итого</w:t>
            </w:r>
          </w:p>
        </w:tc>
      </w:tr>
      <w:tr w:rsidR="000E0DEB" w:rsidRPr="00256BFC" w:rsidTr="00192335">
        <w:trPr>
          <w:gridAfter w:val="1"/>
          <w:wAfter w:w="4556" w:type="dxa"/>
          <w:cantSplit/>
          <w:trHeight w:val="11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DEB" w:rsidRPr="00256BFC" w:rsidRDefault="000E0DEB" w:rsidP="000E0DEB">
            <w:pPr>
              <w:jc w:val="center"/>
            </w:pPr>
            <w:r w:rsidRPr="00256BFC"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DEB" w:rsidRPr="00256BFC" w:rsidRDefault="009750E2" w:rsidP="000E0DEB">
            <w:pPr>
              <w:ind w:left="24"/>
            </w:pPr>
            <w:r w:rsidRPr="00256BFC">
              <w:t xml:space="preserve">Мероприятия по содержанию </w:t>
            </w:r>
            <w:r>
              <w:t xml:space="preserve">и устройству </w:t>
            </w:r>
            <w:r w:rsidRPr="00256BFC">
              <w:t>противопожарных водоемов и подъездных путей к ним (обкашивание травы, чистка, углубление, расчистка подъездных путей от снега)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DEB" w:rsidRPr="00256BFC" w:rsidRDefault="000E0DEB" w:rsidP="000E0DEB">
            <w:pPr>
              <w:jc w:val="center"/>
            </w:pPr>
            <w:r w:rsidRPr="00256BFC">
              <w:t>Бюджет МО</w:t>
            </w:r>
            <w:r w:rsidR="009750E2">
              <w:t xml:space="preserve"> и 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DEB" w:rsidRPr="00513094" w:rsidRDefault="00F178BA" w:rsidP="00F45DC9">
            <w:pPr>
              <w:jc w:val="center"/>
            </w:pPr>
            <w:r>
              <w:t>3</w:t>
            </w:r>
            <w:r w:rsidR="008809AA">
              <w:t>0</w:t>
            </w:r>
            <w:r w:rsidR="003763BF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DEB" w:rsidRPr="00513094" w:rsidRDefault="008A16B5" w:rsidP="00F45DC9">
            <w:pPr>
              <w:jc w:val="center"/>
            </w:pPr>
            <w:r>
              <w:t>1</w:t>
            </w:r>
            <w:r w:rsidR="00A105B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DEB" w:rsidRPr="00513094" w:rsidRDefault="00A105B3" w:rsidP="00F45DC9">
            <w:pPr>
              <w:jc w:val="center"/>
            </w:pPr>
            <w: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DEB" w:rsidRPr="00513094" w:rsidRDefault="000E0DEB" w:rsidP="00F45DC9">
            <w:pPr>
              <w:jc w:val="center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DEB" w:rsidRPr="00513094" w:rsidRDefault="000E0DEB" w:rsidP="00F45DC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DEB" w:rsidRPr="00513094" w:rsidRDefault="000075B9" w:rsidP="000E0DEB">
            <w:pPr>
              <w:jc w:val="center"/>
            </w:pPr>
            <w:r>
              <w:t>5</w:t>
            </w:r>
            <w:r w:rsidR="00D50424">
              <w:t>0</w:t>
            </w:r>
            <w:r w:rsidR="00A105B3">
              <w:t>,0</w:t>
            </w:r>
          </w:p>
        </w:tc>
      </w:tr>
      <w:tr w:rsidR="009750E2" w:rsidRPr="00256BFC" w:rsidTr="00192335">
        <w:trPr>
          <w:gridAfter w:val="1"/>
          <w:wAfter w:w="4556" w:type="dxa"/>
          <w:cantSplit/>
          <w:trHeight w:val="11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0E2" w:rsidRPr="00256BFC" w:rsidRDefault="009750E2" w:rsidP="009750E2">
            <w:pPr>
              <w:jc w:val="center"/>
            </w:pPr>
            <w: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0E2" w:rsidRPr="00256BFC" w:rsidRDefault="009750E2" w:rsidP="009750E2">
            <w:pPr>
              <w:ind w:left="24"/>
            </w:pPr>
            <w:r w:rsidRPr="00256BFC">
              <w:t>Обновление и опашка сельских населенных пунктов, прилегающих к  лесным массивам: с. Кызлас, д. Усть-Хойза, аал Тюрт-Тас, аал Лырсы, аал Картоев, аал Картузов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0E2" w:rsidRPr="00256BFC" w:rsidRDefault="009750E2" w:rsidP="009750E2">
            <w:pPr>
              <w:jc w:val="center"/>
            </w:pPr>
            <w:r w:rsidRPr="00256BFC">
              <w:t>Бюджет МО</w:t>
            </w:r>
            <w:r>
              <w:t xml:space="preserve"> и 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0E2" w:rsidRPr="00513094" w:rsidRDefault="008809AA" w:rsidP="00F45DC9">
            <w:pPr>
              <w:jc w:val="center"/>
            </w:pPr>
            <w:r>
              <w:t>5</w:t>
            </w:r>
            <w:r w:rsidR="003763BF"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0E2" w:rsidRPr="00513094" w:rsidRDefault="008A7429" w:rsidP="00F45DC9">
            <w:pPr>
              <w:jc w:val="center"/>
            </w:pPr>
            <w:r>
              <w:t>51</w:t>
            </w:r>
            <w:r w:rsidR="00A105B3">
              <w:t>,0</w:t>
            </w:r>
            <w:r w:rsidR="00F45DC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0E2" w:rsidRPr="00513094" w:rsidRDefault="008A7429" w:rsidP="00F45DC9">
            <w:pPr>
              <w:jc w:val="center"/>
            </w:pPr>
            <w:r>
              <w:t>51</w:t>
            </w:r>
            <w:r w:rsidR="00F45DC9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0E2" w:rsidRPr="00513094" w:rsidRDefault="000F4BD3" w:rsidP="00F45DC9">
            <w:pPr>
              <w:jc w:val="center"/>
            </w:pPr>
            <w:r>
              <w:t>51,0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0E2" w:rsidRPr="00513094" w:rsidRDefault="000F4BD3" w:rsidP="00F45DC9">
            <w:pPr>
              <w:jc w:val="center"/>
            </w:pPr>
            <w:r>
              <w:t>51,0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0E2" w:rsidRPr="00513094" w:rsidRDefault="000F4BD3" w:rsidP="009750E2">
            <w:pPr>
              <w:jc w:val="center"/>
            </w:pPr>
            <w:r>
              <w:t>255,0</w:t>
            </w:r>
          </w:p>
        </w:tc>
      </w:tr>
      <w:tr w:rsidR="00D50424" w:rsidRPr="00256BFC" w:rsidTr="00192335">
        <w:trPr>
          <w:gridAfter w:val="1"/>
          <w:wAfter w:w="4556" w:type="dxa"/>
          <w:cantSplit/>
          <w:trHeight w:val="11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24" w:rsidRPr="009750E2" w:rsidRDefault="00D50424" w:rsidP="00D50424">
            <w:pPr>
              <w:jc w:val="center"/>
            </w:pPr>
            <w:r w:rsidRPr="009750E2"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24" w:rsidRPr="00256BFC" w:rsidRDefault="00D50424" w:rsidP="00D50424">
            <w:r w:rsidRPr="00256BFC">
              <w:t xml:space="preserve">Организация </w:t>
            </w:r>
            <w:r>
              <w:t xml:space="preserve">противопожарной пропаганды, </w:t>
            </w:r>
            <w:r w:rsidRPr="00256BFC">
              <w:t>обучени</w:t>
            </w:r>
            <w:r>
              <w:t>е</w:t>
            </w:r>
            <w:r w:rsidRPr="00256BFC">
              <w:t xml:space="preserve"> </w:t>
            </w:r>
            <w:r>
              <w:t>по</w:t>
            </w:r>
            <w:r w:rsidRPr="00256BFC">
              <w:t xml:space="preserve"> пожарной безопасности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24" w:rsidRPr="00256BFC" w:rsidRDefault="00D50424" w:rsidP="00D50424">
            <w:pPr>
              <w:jc w:val="center"/>
            </w:pPr>
            <w:r w:rsidRPr="00256BFC">
              <w:t>Бюджет МО</w:t>
            </w:r>
            <w:r>
              <w:t xml:space="preserve"> и 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24" w:rsidRPr="00CA59A5" w:rsidRDefault="00F178BA" w:rsidP="00D50424">
            <w:pPr>
              <w:jc w:val="center"/>
            </w:pPr>
            <w:r>
              <w:t>1</w:t>
            </w:r>
            <w:r w:rsidR="00D5042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24" w:rsidRDefault="00D50424" w:rsidP="0070413E">
            <w:pPr>
              <w:jc w:val="center"/>
            </w:pPr>
            <w:r w:rsidRPr="00A32978"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24" w:rsidRDefault="00D50424" w:rsidP="00D50424">
            <w:r w:rsidRPr="00A32978"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24" w:rsidRPr="00CA59A5" w:rsidRDefault="00D50424" w:rsidP="00D50424">
            <w:pPr>
              <w:jc w:val="center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24" w:rsidRPr="00CA59A5" w:rsidRDefault="00D50424" w:rsidP="00D50424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24" w:rsidRPr="000E0DEB" w:rsidRDefault="00F178BA" w:rsidP="00D50424">
            <w:pPr>
              <w:jc w:val="center"/>
              <w:rPr>
                <w:highlight w:val="yellow"/>
              </w:rPr>
            </w:pPr>
            <w:r>
              <w:t>3</w:t>
            </w:r>
            <w:r w:rsidR="00D50424">
              <w:t>0</w:t>
            </w:r>
            <w:r w:rsidR="00D50424" w:rsidRPr="00CA59A5">
              <w:t>,0</w:t>
            </w:r>
          </w:p>
        </w:tc>
      </w:tr>
      <w:tr w:rsidR="00923C9F" w:rsidRPr="00256BFC" w:rsidTr="00192335">
        <w:trPr>
          <w:gridAfter w:val="1"/>
          <w:wAfter w:w="4556" w:type="dxa"/>
          <w:cantSplit/>
          <w:trHeight w:val="6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256BFC" w:rsidRDefault="00923C9F" w:rsidP="00923C9F">
            <w:pPr>
              <w:jc w:val="center"/>
            </w:pPr>
            <w:r w:rsidRPr="00256BFC"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256BFC" w:rsidRDefault="008809AA" w:rsidP="00923C9F">
            <w:r w:rsidRPr="00B82D2B">
              <w:t xml:space="preserve">Приобретение средств </w:t>
            </w:r>
            <w:r>
              <w:t xml:space="preserve">пожаротушения и </w:t>
            </w:r>
            <w:r w:rsidRPr="00B82D2B">
              <w:t>индивидуальной защиты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Default="00923C9F" w:rsidP="00923C9F">
            <w:r w:rsidRPr="000B230A">
              <w:t>Бюджет МО и 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513094" w:rsidRDefault="00F80685" w:rsidP="003B15DC">
            <w:pPr>
              <w:jc w:val="center"/>
            </w:pPr>
            <w:r>
              <w:t>5</w:t>
            </w:r>
            <w:r w:rsidR="003B15DC">
              <w:t>4</w:t>
            </w:r>
            <w:r>
              <w:t>9</w:t>
            </w:r>
            <w:r w:rsidR="00960D8A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513094" w:rsidRDefault="00923C9F" w:rsidP="003763B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513094" w:rsidRDefault="00923C9F" w:rsidP="003763B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513094" w:rsidRDefault="00923C9F" w:rsidP="00923C9F">
            <w:pPr>
              <w:jc w:val="center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513094" w:rsidRDefault="00923C9F" w:rsidP="00923C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513094" w:rsidRDefault="00F80685" w:rsidP="00E650C5">
            <w:pPr>
              <w:jc w:val="center"/>
            </w:pPr>
            <w:r>
              <w:t>5</w:t>
            </w:r>
            <w:r w:rsidR="00E650C5">
              <w:t>4</w:t>
            </w:r>
            <w:r>
              <w:t>9</w:t>
            </w:r>
            <w:r w:rsidR="00960D8A">
              <w:t>,0</w:t>
            </w:r>
          </w:p>
        </w:tc>
      </w:tr>
      <w:tr w:rsidR="00923C9F" w:rsidRPr="00256BFC" w:rsidTr="00192335">
        <w:trPr>
          <w:gridAfter w:val="1"/>
          <w:wAfter w:w="4556" w:type="dxa"/>
          <w:cantSplit/>
          <w:trHeight w:val="5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256BFC" w:rsidRDefault="00923C9F" w:rsidP="00923C9F">
            <w:pPr>
              <w:jc w:val="center"/>
            </w:pPr>
            <w: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256BFC" w:rsidRDefault="00923C9F" w:rsidP="00923C9F">
            <w:r w:rsidRPr="00256BFC">
              <w:t>Приобретение и проверка огнетушителей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Default="00923C9F" w:rsidP="00923C9F">
            <w:r w:rsidRPr="000B230A">
              <w:t>Бюджет МО и 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256BFC" w:rsidRDefault="003763BF" w:rsidP="00923C9F">
            <w:pPr>
              <w:jc w:val="center"/>
              <w:rPr>
                <w:highlight w:val="yellow"/>
              </w:rPr>
            </w:pPr>
            <w:r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B96CB8" w:rsidRDefault="00E650C5" w:rsidP="00E650C5">
            <w:pPr>
              <w:jc w:val="center"/>
            </w:pPr>
            <w:r>
              <w:t>5</w:t>
            </w:r>
            <w:r w:rsidR="000A548A">
              <w:t>,</w:t>
            </w:r>
            <w:r>
              <w:t>714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B96CB8" w:rsidRDefault="00E650C5" w:rsidP="00AC7C4D">
            <w:pPr>
              <w:jc w:val="center"/>
            </w:pPr>
            <w:r>
              <w:t>5,714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B96CB8" w:rsidRDefault="00923C9F" w:rsidP="00923C9F">
            <w:pPr>
              <w:jc w:val="center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B96CB8" w:rsidRDefault="00923C9F" w:rsidP="00923C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C9F" w:rsidRPr="00B96CB8" w:rsidRDefault="00E650C5" w:rsidP="00C541BB">
            <w:pPr>
              <w:jc w:val="center"/>
            </w:pPr>
            <w:r>
              <w:t>17,928</w:t>
            </w:r>
          </w:p>
        </w:tc>
      </w:tr>
      <w:tr w:rsidR="003763BF" w:rsidRPr="00256BFC" w:rsidTr="00192335">
        <w:trPr>
          <w:gridAfter w:val="1"/>
          <w:wAfter w:w="4556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BF" w:rsidRPr="00256BFC" w:rsidRDefault="003763BF" w:rsidP="003763BF">
            <w:pPr>
              <w:jc w:val="center"/>
            </w:pPr>
            <w: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BF" w:rsidRPr="00256BFC" w:rsidRDefault="003763BF" w:rsidP="003763BF">
            <w:r w:rsidRPr="00256BFC">
              <w:t>Обслуживание и ремонт ЗИЛа-топлевозаправщика переоборудованного и приспособленного для целей пожаротушения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BF" w:rsidRDefault="003763BF" w:rsidP="003763BF">
            <w:pPr>
              <w:jc w:val="center"/>
            </w:pPr>
            <w:r w:rsidRPr="007361B0">
              <w:t>Бюджет МО и 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BF" w:rsidRPr="00B96CB8" w:rsidRDefault="00346F0A" w:rsidP="003763BF">
            <w:pPr>
              <w:jc w:val="center"/>
            </w:pPr>
            <w: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BF" w:rsidRDefault="008A16B5" w:rsidP="00A105B3">
            <w:pPr>
              <w:jc w:val="center"/>
            </w:pPr>
            <w:r>
              <w:t>35,</w:t>
            </w:r>
            <w:r w:rsidR="00E650C5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BF" w:rsidRDefault="00E650C5" w:rsidP="00A105B3">
            <w:pPr>
              <w:jc w:val="center"/>
            </w:pPr>
            <w:r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BF" w:rsidRPr="00B96CB8" w:rsidRDefault="003763BF" w:rsidP="003763BF">
            <w:pPr>
              <w:jc w:val="center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BF" w:rsidRPr="00B96CB8" w:rsidRDefault="003763BF" w:rsidP="003763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BF" w:rsidRPr="00B96CB8" w:rsidRDefault="00E650C5" w:rsidP="000075B9">
            <w:pPr>
              <w:jc w:val="center"/>
            </w:pPr>
            <w:r>
              <w:t>10</w:t>
            </w:r>
            <w:r w:rsidR="000075B9">
              <w:t>5</w:t>
            </w:r>
            <w:r w:rsidR="00346F0A">
              <w:t>,5</w:t>
            </w:r>
          </w:p>
        </w:tc>
      </w:tr>
      <w:tr w:rsidR="00AC7C4D" w:rsidRPr="00256BFC" w:rsidTr="00192335">
        <w:trPr>
          <w:gridAfter w:val="1"/>
          <w:wAfter w:w="4556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0A548A" w:rsidP="00AC7C4D">
            <w:pPr>
              <w:jc w:val="center"/>
            </w:pPr>
            <w:r>
              <w:t>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192335" w:rsidRDefault="00AC7C4D" w:rsidP="00AC7C4D">
            <w:r w:rsidRPr="00192335">
              <w:t>Приобретение системы оповещения населения и подразделений Государственной противопожарной службы о пожаре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Default="00AC7C4D" w:rsidP="00AC7C4D">
            <w:pPr>
              <w:jc w:val="center"/>
            </w:pPr>
            <w:r w:rsidRPr="007361B0">
              <w:t>Бюджет МО и 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346F0A" w:rsidP="00AC7C4D">
            <w:pPr>
              <w:jc w:val="center"/>
              <w:rPr>
                <w:highlight w:val="yellow"/>
              </w:rPr>
            </w:pPr>
            <w:r>
              <w:t>5</w:t>
            </w:r>
            <w:r w:rsidR="003763BF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7F5391" w:rsidRDefault="00AC7C4D" w:rsidP="00AC7C4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7F5391" w:rsidRDefault="00AC7C4D" w:rsidP="00AC7C4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7F5391" w:rsidRDefault="00AC7C4D" w:rsidP="00AC7C4D">
            <w:pPr>
              <w:jc w:val="center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7F5391" w:rsidRDefault="00AC7C4D" w:rsidP="00AC7C4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E650C5" w:rsidP="00AC7C4D">
            <w:pPr>
              <w:jc w:val="center"/>
              <w:rPr>
                <w:highlight w:val="yellow"/>
              </w:rPr>
            </w:pPr>
            <w:r>
              <w:t>5</w:t>
            </w:r>
            <w:r w:rsidR="00A105B3">
              <w:t>0</w:t>
            </w:r>
            <w:r w:rsidR="000A548A" w:rsidRPr="000A548A">
              <w:t>,0</w:t>
            </w:r>
          </w:p>
        </w:tc>
      </w:tr>
      <w:tr w:rsidR="00AC7C4D" w:rsidRPr="00256BFC" w:rsidTr="00192335">
        <w:trPr>
          <w:gridAfter w:val="1"/>
          <w:wAfter w:w="4556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0A548A" w:rsidP="00AC7C4D">
            <w:pPr>
              <w:jc w:val="center"/>
            </w:pPr>
            <w:r>
              <w:t>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AC7C4D" w:rsidP="00AC7C4D">
            <w:r>
              <w:t>Приобретение и монтаж теплого модульного помещения (мобильного инвентарного здания) для размещения пожарной и приспособленной для целей пожаротушения техники добровольной пожарной команды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Default="00AC7C4D" w:rsidP="00AC7C4D">
            <w:pPr>
              <w:jc w:val="center"/>
            </w:pPr>
            <w:r w:rsidRPr="007361B0">
              <w:t>Бюджет МО и 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192335" w:rsidRDefault="00AC7C4D" w:rsidP="00AC7C4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192335" w:rsidRDefault="00AC7C4D" w:rsidP="00AC7C4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AC7C4D" w:rsidP="00AC7C4D">
            <w:pPr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AC7C4D" w:rsidP="00AC7C4D">
            <w:pPr>
              <w:jc w:val="center"/>
              <w:rPr>
                <w:highlight w:val="yellow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AC7C4D" w:rsidP="00AC7C4D">
            <w:pPr>
              <w:jc w:val="center"/>
              <w:rPr>
                <w:highlight w:val="yello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AC7C4D" w:rsidP="00960D8A">
            <w:pPr>
              <w:jc w:val="center"/>
              <w:rPr>
                <w:highlight w:val="yellow"/>
              </w:rPr>
            </w:pPr>
          </w:p>
        </w:tc>
      </w:tr>
      <w:tr w:rsidR="00277384" w:rsidRPr="00256BFC" w:rsidTr="00192335">
        <w:trPr>
          <w:gridAfter w:val="1"/>
          <w:wAfter w:w="4556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84" w:rsidRPr="00256BFC" w:rsidRDefault="00277384" w:rsidP="00277384">
            <w:pPr>
              <w:jc w:val="center"/>
            </w:pPr>
            <w:r>
              <w:lastRenderedPageBreak/>
              <w:t>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84" w:rsidRPr="00256BFC" w:rsidRDefault="00277384" w:rsidP="00277384">
            <w:r>
              <w:t>Материальное стимулирование</w:t>
            </w:r>
            <w:r w:rsidR="003763BF">
              <w:t xml:space="preserve"> и страхование</w:t>
            </w:r>
            <w:r>
              <w:t xml:space="preserve"> работы добровольных, парных за участие в профилактике и тушении пожаров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84" w:rsidRDefault="00277384" w:rsidP="00277384">
            <w:pPr>
              <w:jc w:val="center"/>
            </w:pPr>
            <w:r w:rsidRPr="007361B0">
              <w:t>Бюджет МО и 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84" w:rsidRPr="000F4BD3" w:rsidRDefault="000168F0" w:rsidP="00277384">
            <w:pPr>
              <w:jc w:val="center"/>
              <w:rPr>
                <w:highlight w:val="yellow"/>
              </w:rPr>
            </w:pPr>
            <w:r>
              <w:t>2</w:t>
            </w:r>
            <w:r w:rsidR="000F4BD3" w:rsidRPr="000F4BD3"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84" w:rsidRDefault="000F4BD3" w:rsidP="00F178BA">
            <w:pPr>
              <w:jc w:val="center"/>
            </w:pPr>
            <w:r>
              <w:t>7</w:t>
            </w:r>
            <w:r w:rsidR="00F178BA">
              <w:t>7</w:t>
            </w:r>
            <w: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84" w:rsidRPr="00A105B3" w:rsidRDefault="000F4BD3" w:rsidP="00F178BA">
            <w:pPr>
              <w:jc w:val="center"/>
            </w:pPr>
            <w:r>
              <w:t>7</w:t>
            </w:r>
            <w:r w:rsidR="00F178BA">
              <w:t>7</w:t>
            </w:r>
            <w: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84" w:rsidRDefault="00277384" w:rsidP="00277384">
            <w:pPr>
              <w:jc w:val="center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84" w:rsidRDefault="00277384" w:rsidP="00277384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84" w:rsidRPr="00277384" w:rsidRDefault="00E650C5" w:rsidP="00F178BA">
            <w:pPr>
              <w:jc w:val="center"/>
              <w:rPr>
                <w:highlight w:val="yellow"/>
                <w:lang w:val="en-US"/>
              </w:rPr>
            </w:pPr>
            <w:r>
              <w:t>4</w:t>
            </w:r>
            <w:r w:rsidR="00A105B3">
              <w:t>2</w:t>
            </w:r>
            <w:r w:rsidR="00F178BA">
              <w:t>9</w:t>
            </w:r>
            <w:r w:rsidR="00277384">
              <w:rPr>
                <w:lang w:val="en-US"/>
              </w:rPr>
              <w:t>.0</w:t>
            </w:r>
          </w:p>
        </w:tc>
      </w:tr>
      <w:tr w:rsidR="00AC7C4D" w:rsidRPr="00256BFC" w:rsidTr="00192335">
        <w:trPr>
          <w:gridAfter w:val="1"/>
          <w:wAfter w:w="4556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Default="00AC7C4D" w:rsidP="00AC7C4D">
            <w:pPr>
              <w:jc w:val="center"/>
            </w:pPr>
            <w:r>
              <w:t>1</w:t>
            </w:r>
            <w:r w:rsidR="000A548A">
              <w:t>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Default="00AC7C4D" w:rsidP="00AC7C4D">
            <w:r>
              <w:t xml:space="preserve">Приобретение </w:t>
            </w:r>
            <w:r w:rsidRPr="00A105B3">
              <w:t>автономных пожарных извещателей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AC7C4D" w:rsidP="00AC7C4D">
            <w:pPr>
              <w:jc w:val="center"/>
            </w:pPr>
            <w:r w:rsidRPr="00256BFC">
              <w:t>Бюджет МО</w:t>
            </w:r>
            <w:r>
              <w:t xml:space="preserve"> и 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77384" w:rsidRDefault="00960D8A" w:rsidP="00AC7C4D">
            <w:pPr>
              <w:jc w:val="center"/>
              <w:rPr>
                <w:lang w:val="en-US"/>
              </w:rPr>
            </w:pPr>
            <w:r>
              <w:t>16</w:t>
            </w:r>
            <w:r w:rsidR="00277384" w:rsidRPr="00277384">
              <w:t>,</w:t>
            </w:r>
            <w:r w:rsidR="00277384" w:rsidRPr="00277384">
              <w:rPr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77384" w:rsidRDefault="00AC7C4D" w:rsidP="0027738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Default="00AC7C4D" w:rsidP="0027738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Default="00AC7C4D" w:rsidP="00277384">
            <w:pPr>
              <w:jc w:val="center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Default="00AC7C4D" w:rsidP="00277384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F278F3" w:rsidP="00277384">
            <w:pPr>
              <w:jc w:val="center"/>
              <w:rPr>
                <w:highlight w:val="yellow"/>
              </w:rPr>
            </w:pPr>
            <w:r>
              <w:t>16</w:t>
            </w:r>
            <w:r w:rsidR="00277384" w:rsidRPr="00277384">
              <w:t>,0</w:t>
            </w:r>
          </w:p>
        </w:tc>
      </w:tr>
      <w:tr w:rsidR="00AC7C4D" w:rsidRPr="00256BFC" w:rsidTr="00192335">
        <w:trPr>
          <w:gridAfter w:val="1"/>
          <w:wAfter w:w="4556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AC7C4D" w:rsidP="00AC7C4D">
            <w:pPr>
              <w:jc w:val="center"/>
            </w:pPr>
            <w:r w:rsidRPr="00256BFC"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AC7C4D" w:rsidP="00AC7C4D">
            <w:pPr>
              <w:jc w:val="both"/>
              <w:rPr>
                <w:b/>
              </w:rPr>
            </w:pPr>
            <w:r w:rsidRPr="00256BFC">
              <w:rPr>
                <w:b/>
              </w:rPr>
              <w:t>Всего по программе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256BFC" w:rsidRDefault="00AC7C4D" w:rsidP="00AC7C4D">
            <w:pPr>
              <w:jc w:val="center"/>
              <w:rPr>
                <w:b/>
              </w:rPr>
            </w:pPr>
          </w:p>
          <w:p w:rsidR="00AC7C4D" w:rsidRPr="00256BFC" w:rsidRDefault="00AC7C4D" w:rsidP="00AC7C4D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5A3DD1" w:rsidRDefault="000168F0" w:rsidP="00F178B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F178BA">
              <w:rPr>
                <w:b/>
              </w:rPr>
              <w:t>2</w:t>
            </w:r>
            <w:r>
              <w:rPr>
                <w:b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5A3DD1" w:rsidRDefault="00E650C5" w:rsidP="00F178BA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F178BA">
              <w:rPr>
                <w:b/>
              </w:rPr>
              <w:t>8</w:t>
            </w:r>
            <w:r>
              <w:rPr>
                <w:b/>
              </w:rPr>
              <w:t>,714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5A3DD1" w:rsidRDefault="00E650C5" w:rsidP="00F178BA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F178BA">
              <w:rPr>
                <w:b/>
              </w:rPr>
              <w:t>8</w:t>
            </w:r>
            <w:r>
              <w:rPr>
                <w:b/>
              </w:rPr>
              <w:t>,714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5A3DD1" w:rsidRDefault="00E650C5" w:rsidP="00AC7C4D">
            <w:pPr>
              <w:jc w:val="center"/>
              <w:rPr>
                <w:b/>
              </w:rPr>
            </w:pPr>
            <w:r>
              <w:rPr>
                <w:b/>
              </w:rPr>
              <w:t>51,0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5A3DD1" w:rsidRDefault="00E650C5" w:rsidP="008A7429">
            <w:pPr>
              <w:jc w:val="center"/>
              <w:rPr>
                <w:b/>
              </w:rPr>
            </w:pPr>
            <w:r>
              <w:rPr>
                <w:b/>
              </w:rPr>
              <w:t>51,0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C4D" w:rsidRPr="005A3DD1" w:rsidRDefault="000075B9" w:rsidP="00F278F3">
            <w:pPr>
              <w:jc w:val="center"/>
              <w:rPr>
                <w:b/>
              </w:rPr>
            </w:pPr>
            <w:r>
              <w:rPr>
                <w:b/>
              </w:rPr>
              <w:t>1502,428</w:t>
            </w:r>
          </w:p>
        </w:tc>
      </w:tr>
    </w:tbl>
    <w:p w:rsidR="006622AF" w:rsidRDefault="006622AF" w:rsidP="0041631A"/>
    <w:p w:rsidR="006622AF" w:rsidRDefault="006622AF" w:rsidP="006622AF">
      <w:pPr>
        <w:shd w:val="clear" w:color="auto" w:fill="FFFFFF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10.</w:t>
      </w:r>
      <w:r w:rsidRPr="007420EE">
        <w:rPr>
          <w:b/>
          <w:color w:val="000000"/>
          <w:sz w:val="26"/>
          <w:szCs w:val="26"/>
        </w:rPr>
        <w:t xml:space="preserve"> В резуль</w:t>
      </w:r>
      <w:r>
        <w:rPr>
          <w:b/>
          <w:color w:val="000000"/>
          <w:sz w:val="26"/>
          <w:szCs w:val="26"/>
        </w:rPr>
        <w:t>тате реализации Программы ожидаю</w:t>
      </w:r>
      <w:r w:rsidRPr="007420EE">
        <w:rPr>
          <w:b/>
          <w:color w:val="000000"/>
          <w:sz w:val="26"/>
          <w:szCs w:val="26"/>
        </w:rPr>
        <w:t>тся</w:t>
      </w:r>
      <w:r>
        <w:rPr>
          <w:b/>
          <w:color w:val="000000"/>
          <w:sz w:val="26"/>
          <w:szCs w:val="26"/>
        </w:rPr>
        <w:t xml:space="preserve"> следующие целевые показатели</w:t>
      </w:r>
      <w:r w:rsidRPr="007420EE">
        <w:rPr>
          <w:b/>
          <w:color w:val="000000"/>
          <w:sz w:val="26"/>
          <w:szCs w:val="26"/>
        </w:rPr>
        <w:t>:</w:t>
      </w:r>
    </w:p>
    <w:p w:rsidR="006622AF" w:rsidRPr="00DD6837" w:rsidRDefault="006622AF" w:rsidP="006622AF">
      <w:pPr>
        <w:pStyle w:val="a7"/>
        <w:rPr>
          <w:sz w:val="26"/>
          <w:szCs w:val="26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956"/>
        <w:gridCol w:w="894"/>
        <w:gridCol w:w="992"/>
        <w:gridCol w:w="851"/>
        <w:gridCol w:w="876"/>
        <w:gridCol w:w="676"/>
      </w:tblGrid>
      <w:tr w:rsidR="006622AF" w:rsidRPr="008848C2" w:rsidTr="00321CD7">
        <w:trPr>
          <w:trHeight w:val="54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622AF" w:rsidRPr="002A4771" w:rsidRDefault="006622AF" w:rsidP="00321CD7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 w:rsidRPr="002A4771">
              <w:rPr>
                <w:color w:val="2D2D2D"/>
              </w:rPr>
              <w:t>Наименование</w:t>
            </w:r>
            <w:r>
              <w:rPr>
                <w:color w:val="2D2D2D"/>
              </w:rPr>
              <w:t xml:space="preserve"> целевых показателей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622AF" w:rsidRPr="002A4771" w:rsidRDefault="006622AF" w:rsidP="00321CD7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 w:rsidRPr="002A4771">
              <w:rPr>
                <w:color w:val="2D2D2D"/>
              </w:rPr>
              <w:t>Ед. измерения</w:t>
            </w:r>
          </w:p>
        </w:tc>
        <w:tc>
          <w:tcPr>
            <w:tcW w:w="42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622AF" w:rsidRPr="001E2484" w:rsidRDefault="006622AF" w:rsidP="00321CD7">
            <w:pPr>
              <w:spacing w:line="226" w:lineRule="atLeast"/>
              <w:jc w:val="center"/>
              <w:textAlignment w:val="baseline"/>
              <w:rPr>
                <w:color w:val="2D2D2D"/>
                <w:sz w:val="26"/>
                <w:szCs w:val="26"/>
              </w:rPr>
            </w:pPr>
            <w:r w:rsidRPr="002A4771">
              <w:rPr>
                <w:color w:val="2D2D2D"/>
              </w:rPr>
              <w:t>утверждено в МП</w:t>
            </w:r>
          </w:p>
        </w:tc>
      </w:tr>
      <w:tr w:rsidR="006622AF" w:rsidRPr="008848C2" w:rsidTr="00321CD7">
        <w:trPr>
          <w:trHeight w:val="70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622AF" w:rsidRPr="002A4771" w:rsidRDefault="006622AF" w:rsidP="00321CD7"/>
        </w:tc>
        <w:tc>
          <w:tcPr>
            <w:tcW w:w="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622AF" w:rsidRPr="002A4771" w:rsidRDefault="006622AF" w:rsidP="00321CD7"/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622AF" w:rsidRPr="002A4771" w:rsidRDefault="006622AF" w:rsidP="00321CD7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2026</w:t>
            </w:r>
            <w:r w:rsidRPr="002A4771">
              <w:rPr>
                <w:color w:val="2D2D2D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622AF" w:rsidRPr="002A4771" w:rsidRDefault="006622AF" w:rsidP="00321CD7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22AF" w:rsidRPr="002A4771" w:rsidRDefault="006622AF" w:rsidP="00321CD7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2028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622AF" w:rsidRPr="008848C2" w:rsidRDefault="006622AF" w:rsidP="00321CD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6622AF" w:rsidRPr="008848C2" w:rsidRDefault="006622AF" w:rsidP="00321CD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</w:tc>
      </w:tr>
      <w:tr w:rsidR="006622AF" w:rsidRPr="008848C2" w:rsidTr="00321CD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622AF" w:rsidRPr="008848C2" w:rsidRDefault="006622AF" w:rsidP="00321CD7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1</w:t>
            </w:r>
          </w:p>
          <w:p w:rsidR="006622AF" w:rsidRPr="008848C2" w:rsidRDefault="006622AF" w:rsidP="00427BEE">
            <w:pPr>
              <w:spacing w:line="226" w:lineRule="atLeast"/>
              <w:textAlignment w:val="baseline"/>
              <w:rPr>
                <w:color w:val="2D2D2D"/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 xml:space="preserve">Количество </w:t>
            </w:r>
            <w:r>
              <w:rPr>
                <w:sz w:val="26"/>
                <w:szCs w:val="26"/>
              </w:rPr>
              <w:t>у</w:t>
            </w:r>
            <w:r w:rsidR="00427BEE">
              <w:rPr>
                <w:sz w:val="26"/>
                <w:szCs w:val="26"/>
              </w:rPr>
              <w:t>стройства</w:t>
            </w:r>
            <w:r w:rsidRPr="008848C2">
              <w:rPr>
                <w:sz w:val="26"/>
                <w:szCs w:val="26"/>
              </w:rPr>
              <w:t xml:space="preserve"> подъездов с площадками (пирсами) с твердым покрытием не менее 12х12 м. у пожарных водоисточников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6622AF" w:rsidRPr="008848C2" w:rsidRDefault="006622AF" w:rsidP="00321CD7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6622AF" w:rsidRPr="008848C2" w:rsidRDefault="00427BEE" w:rsidP="00321C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6622AF" w:rsidRPr="00A56A81" w:rsidRDefault="00427BEE" w:rsidP="00A56A81">
            <w:pPr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622AF" w:rsidRPr="008848C2" w:rsidRDefault="00427BEE" w:rsidP="00321C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6622AF" w:rsidRPr="008848C2" w:rsidRDefault="006622AF" w:rsidP="00321C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622AF" w:rsidRPr="008848C2" w:rsidRDefault="006622AF" w:rsidP="00321CD7">
            <w:pPr>
              <w:jc w:val="center"/>
              <w:rPr>
                <w:sz w:val="26"/>
                <w:szCs w:val="26"/>
              </w:rPr>
            </w:pPr>
          </w:p>
        </w:tc>
      </w:tr>
      <w:tr w:rsidR="00C541BB" w:rsidRPr="008848C2" w:rsidTr="00321CD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41BB" w:rsidRPr="008848C2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2</w:t>
            </w:r>
          </w:p>
          <w:p w:rsidR="00C541BB" w:rsidRPr="008848C2" w:rsidRDefault="00C541BB" w:rsidP="00C541BB">
            <w:pPr>
              <w:spacing w:line="226" w:lineRule="atLeast"/>
              <w:textAlignment w:val="baseline"/>
              <w:rPr>
                <w:color w:val="2D2D2D"/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Количество населенных пунктов, где произведено устройство минерализованных защитных противопожарных полос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577424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427BEE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4D271C" w:rsidRPr="008848C2" w:rsidTr="004D271C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271C" w:rsidRPr="008848C2" w:rsidRDefault="004D271C" w:rsidP="004D271C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3</w:t>
            </w:r>
          </w:p>
          <w:p w:rsidR="004D271C" w:rsidRDefault="004D271C" w:rsidP="000F16B9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Организация противопожарной пропаганды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D271C" w:rsidRPr="008848C2" w:rsidRDefault="004D271C" w:rsidP="004D271C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D271C" w:rsidRDefault="0070413E" w:rsidP="004D27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4D271C">
              <w:rPr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D271C" w:rsidRDefault="0070413E" w:rsidP="004D271C">
            <w:pPr>
              <w:jc w:val="center"/>
            </w:pPr>
            <w:r>
              <w:rPr>
                <w:sz w:val="26"/>
                <w:szCs w:val="26"/>
              </w:rPr>
              <w:t>2</w:t>
            </w:r>
            <w:r w:rsidR="004D271C" w:rsidRPr="002538AA">
              <w:rPr>
                <w:sz w:val="26"/>
                <w:szCs w:val="26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D271C" w:rsidRDefault="0070413E" w:rsidP="004D271C">
            <w:pPr>
              <w:jc w:val="center"/>
            </w:pPr>
            <w:r>
              <w:rPr>
                <w:sz w:val="26"/>
                <w:szCs w:val="26"/>
              </w:rPr>
              <w:t>2</w:t>
            </w:r>
            <w:r w:rsidR="004D271C" w:rsidRPr="002538AA">
              <w:rPr>
                <w:sz w:val="26"/>
                <w:szCs w:val="26"/>
              </w:rPr>
              <w:t>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D271C" w:rsidRPr="008848C2" w:rsidRDefault="004D271C" w:rsidP="004D27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D271C" w:rsidRPr="008848C2" w:rsidRDefault="004D271C" w:rsidP="004D271C">
            <w:pPr>
              <w:jc w:val="center"/>
              <w:rPr>
                <w:sz w:val="26"/>
                <w:szCs w:val="26"/>
              </w:rPr>
            </w:pPr>
          </w:p>
        </w:tc>
      </w:tr>
      <w:tr w:rsidR="00C541BB" w:rsidRPr="008848C2" w:rsidTr="00321CD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41BB" w:rsidRPr="008848C2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4</w:t>
            </w:r>
          </w:p>
          <w:p w:rsidR="00C541BB" w:rsidRPr="00D804A7" w:rsidRDefault="00D804A7" w:rsidP="00D804A7">
            <w:pPr>
              <w:spacing w:line="226" w:lineRule="atLeast"/>
              <w:textAlignment w:val="baseline"/>
              <w:rPr>
                <w:color w:val="2D2D2D"/>
                <w:sz w:val="26"/>
                <w:szCs w:val="26"/>
              </w:rPr>
            </w:pPr>
            <w:r w:rsidRPr="00D804A7">
              <w:rPr>
                <w:sz w:val="26"/>
                <w:szCs w:val="26"/>
              </w:rPr>
              <w:t>Количество приобретённых средств пожаротушения и индивидуальной защиты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427BEE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</w:tr>
      <w:tr w:rsidR="00C541BB" w:rsidRPr="008848C2" w:rsidTr="00321CD7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41BB" w:rsidRPr="008848C2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5</w:t>
            </w:r>
          </w:p>
          <w:p w:rsidR="00C541BB" w:rsidRPr="008848C2" w:rsidRDefault="00C541BB" w:rsidP="00C541BB">
            <w:pPr>
              <w:spacing w:line="226" w:lineRule="atLeast"/>
              <w:textAlignment w:val="baseline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Приобретение, поверка </w:t>
            </w:r>
            <w:r w:rsidRPr="008848C2">
              <w:rPr>
                <w:sz w:val="26"/>
                <w:szCs w:val="26"/>
              </w:rPr>
              <w:t>огнетушителей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</w:tr>
      <w:tr w:rsidR="00C541BB" w:rsidRPr="008848C2" w:rsidTr="00321CD7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41BB" w:rsidRPr="008848C2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Показатель </w:t>
            </w:r>
            <w:r w:rsidRPr="00A56A81">
              <w:rPr>
                <w:rFonts w:eastAsia="Calibri"/>
                <w:b/>
                <w:sz w:val="26"/>
                <w:szCs w:val="26"/>
              </w:rPr>
              <w:t>6</w:t>
            </w:r>
          </w:p>
          <w:p w:rsidR="00C541BB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 xml:space="preserve">Количество транспортных средств </w:t>
            </w:r>
            <w:r>
              <w:rPr>
                <w:sz w:val="26"/>
                <w:szCs w:val="26"/>
              </w:rPr>
              <w:t xml:space="preserve"> на содержании и обслуживании, </w:t>
            </w:r>
            <w:r w:rsidRPr="008848C2">
              <w:rPr>
                <w:sz w:val="26"/>
                <w:szCs w:val="26"/>
              </w:rPr>
              <w:t xml:space="preserve"> для целей пожаротушения</w:t>
            </w:r>
            <w:r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C541BB" w:rsidRDefault="00C541BB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C541BB" w:rsidRDefault="004D271C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Default="004D271C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</w:tr>
      <w:tr w:rsidR="00C541BB" w:rsidRPr="008848C2" w:rsidTr="00321CD7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41BB" w:rsidRPr="008848C2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7</w:t>
            </w:r>
          </w:p>
          <w:p w:rsidR="00C541BB" w:rsidRPr="00C626B4" w:rsidRDefault="00C541BB" w:rsidP="00C541BB">
            <w:pPr>
              <w:spacing w:line="226" w:lineRule="atLeast"/>
              <w:textAlignment w:val="baselin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Количества населенных пунктов для установки </w:t>
            </w:r>
            <w:r w:rsidRPr="00E65B60">
              <w:rPr>
                <w:sz w:val="26"/>
                <w:szCs w:val="26"/>
              </w:rPr>
              <w:t>системы оповещения населения и подразделений Государственной противопожарной службы о пожаре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</w:tr>
      <w:tr w:rsidR="00C541BB" w:rsidRPr="008848C2" w:rsidTr="00321CD7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541BB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8</w:t>
            </w:r>
          </w:p>
          <w:p w:rsidR="00C541BB" w:rsidRPr="00612A18" w:rsidRDefault="00C541BB" w:rsidP="00C541BB">
            <w:pPr>
              <w:spacing w:line="226" w:lineRule="atLeast"/>
              <w:textAlignment w:val="baseline"/>
              <w:rPr>
                <w:rFonts w:eastAsia="Calibri"/>
                <w:sz w:val="26"/>
                <w:szCs w:val="26"/>
              </w:rPr>
            </w:pPr>
            <w:r w:rsidRPr="00612A18">
              <w:rPr>
                <w:rFonts w:eastAsia="Calibri"/>
                <w:sz w:val="26"/>
                <w:szCs w:val="26"/>
              </w:rPr>
              <w:t xml:space="preserve">Количество населенных пунктов для </w:t>
            </w:r>
            <w:r w:rsidRPr="00612A18">
              <w:rPr>
                <w:rFonts w:eastAsia="Calibri"/>
                <w:sz w:val="26"/>
                <w:szCs w:val="26"/>
              </w:rPr>
              <w:lastRenderedPageBreak/>
              <w:t xml:space="preserve">установки теплого модульного  помещения </w:t>
            </w:r>
            <w:r>
              <w:rPr>
                <w:rFonts w:eastAsia="Calibri"/>
                <w:sz w:val="26"/>
                <w:szCs w:val="26"/>
              </w:rPr>
              <w:t>для техники добровольной пожарной команды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lastRenderedPageBreak/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C541BB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C541BB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</w:tr>
      <w:tr w:rsidR="00C541BB" w:rsidRPr="008848C2" w:rsidTr="00321CD7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41BB" w:rsidRPr="008848C2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lastRenderedPageBreak/>
              <w:t>Показатель 9</w:t>
            </w:r>
          </w:p>
          <w:p w:rsidR="00C541BB" w:rsidRPr="008848C2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Численность работников добровольной пожарной дружины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</w:tr>
      <w:tr w:rsidR="00C541BB" w:rsidRPr="008848C2" w:rsidTr="00321CD7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541BB" w:rsidRPr="008848C2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10</w:t>
            </w:r>
          </w:p>
          <w:p w:rsidR="00C541BB" w:rsidRPr="008848C2" w:rsidRDefault="00C541BB" w:rsidP="00C541BB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Количество домов, для установки пожарных  извещателей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4D271C" w:rsidP="00C54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41BB" w:rsidRPr="008848C2" w:rsidRDefault="00C541BB" w:rsidP="00C541BB">
            <w:pPr>
              <w:jc w:val="center"/>
              <w:rPr>
                <w:sz w:val="26"/>
                <w:szCs w:val="26"/>
              </w:rPr>
            </w:pPr>
          </w:p>
        </w:tc>
      </w:tr>
    </w:tbl>
    <w:p w:rsidR="006622AF" w:rsidRPr="00256BFC" w:rsidRDefault="006622AF" w:rsidP="0041631A"/>
    <w:sectPr w:rsidR="006622AF" w:rsidRPr="00256BFC" w:rsidSect="00617F01">
      <w:footerReference w:type="even" r:id="rId7"/>
      <w:footerReference w:type="default" r:id="rId8"/>
      <w:pgSz w:w="11906" w:h="16838"/>
      <w:pgMar w:top="851" w:right="567" w:bottom="902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B7D" w:rsidRDefault="00FD0B7D">
      <w:r>
        <w:separator/>
      </w:r>
    </w:p>
  </w:endnote>
  <w:endnote w:type="continuationSeparator" w:id="0">
    <w:p w:rsidR="00FD0B7D" w:rsidRDefault="00FD0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ECC" w:rsidRDefault="00FE1ECC" w:rsidP="00020E57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E1ECC" w:rsidRDefault="00FE1ECC" w:rsidP="00020E57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ECC" w:rsidRDefault="00FE1ECC" w:rsidP="00020E57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03158">
      <w:rPr>
        <w:rStyle w:val="aa"/>
        <w:noProof/>
      </w:rPr>
      <w:t>7</w:t>
    </w:r>
    <w:r>
      <w:rPr>
        <w:rStyle w:val="aa"/>
      </w:rPr>
      <w:fldChar w:fldCharType="end"/>
    </w:r>
  </w:p>
  <w:p w:rsidR="00FE1ECC" w:rsidRDefault="00FE1ECC" w:rsidP="00020E57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B7D" w:rsidRDefault="00FD0B7D">
      <w:r>
        <w:separator/>
      </w:r>
    </w:p>
  </w:footnote>
  <w:footnote w:type="continuationSeparator" w:id="0">
    <w:p w:rsidR="00FD0B7D" w:rsidRDefault="00FD0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F5D2B"/>
    <w:multiLevelType w:val="hybridMultilevel"/>
    <w:tmpl w:val="49F4A354"/>
    <w:lvl w:ilvl="0" w:tplc="37D44166"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537A49B5"/>
    <w:multiLevelType w:val="hybridMultilevel"/>
    <w:tmpl w:val="355C87DE"/>
    <w:lvl w:ilvl="0" w:tplc="0218A06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6489"/>
    <w:rsid w:val="000075B9"/>
    <w:rsid w:val="00013004"/>
    <w:rsid w:val="0001302D"/>
    <w:rsid w:val="000168F0"/>
    <w:rsid w:val="00020E57"/>
    <w:rsid w:val="00022A2A"/>
    <w:rsid w:val="00031BD8"/>
    <w:rsid w:val="00043240"/>
    <w:rsid w:val="00060184"/>
    <w:rsid w:val="00091DA1"/>
    <w:rsid w:val="000A2413"/>
    <w:rsid w:val="000A548A"/>
    <w:rsid w:val="000B2F89"/>
    <w:rsid w:val="000D7600"/>
    <w:rsid w:val="000D793E"/>
    <w:rsid w:val="000E0DEB"/>
    <w:rsid w:val="000E5CFB"/>
    <w:rsid w:val="000F16B9"/>
    <w:rsid w:val="000F4BD3"/>
    <w:rsid w:val="001048B3"/>
    <w:rsid w:val="0013273D"/>
    <w:rsid w:val="00142C11"/>
    <w:rsid w:val="001441C0"/>
    <w:rsid w:val="001751D1"/>
    <w:rsid w:val="0018180C"/>
    <w:rsid w:val="00192046"/>
    <w:rsid w:val="00192335"/>
    <w:rsid w:val="0019599A"/>
    <w:rsid w:val="001A21CF"/>
    <w:rsid w:val="00202499"/>
    <w:rsid w:val="002271E0"/>
    <w:rsid w:val="00256BFC"/>
    <w:rsid w:val="00274797"/>
    <w:rsid w:val="00277384"/>
    <w:rsid w:val="002B1399"/>
    <w:rsid w:val="002C4A96"/>
    <w:rsid w:val="002C6F6B"/>
    <w:rsid w:val="002D03E9"/>
    <w:rsid w:val="002D065C"/>
    <w:rsid w:val="002E3E0A"/>
    <w:rsid w:val="002E6F06"/>
    <w:rsid w:val="00321CD7"/>
    <w:rsid w:val="0034595F"/>
    <w:rsid w:val="003462F3"/>
    <w:rsid w:val="00346F0A"/>
    <w:rsid w:val="00355239"/>
    <w:rsid w:val="00362C28"/>
    <w:rsid w:val="00366774"/>
    <w:rsid w:val="003721FA"/>
    <w:rsid w:val="00374F7A"/>
    <w:rsid w:val="00375AB1"/>
    <w:rsid w:val="003763BF"/>
    <w:rsid w:val="00386612"/>
    <w:rsid w:val="003A296C"/>
    <w:rsid w:val="003A531C"/>
    <w:rsid w:val="003B04DD"/>
    <w:rsid w:val="003B15DC"/>
    <w:rsid w:val="003C73E3"/>
    <w:rsid w:val="003D4393"/>
    <w:rsid w:val="003E1185"/>
    <w:rsid w:val="003E66CC"/>
    <w:rsid w:val="003F2668"/>
    <w:rsid w:val="0041631A"/>
    <w:rsid w:val="00427BEE"/>
    <w:rsid w:val="00431D9D"/>
    <w:rsid w:val="00450916"/>
    <w:rsid w:val="00475568"/>
    <w:rsid w:val="004D271C"/>
    <w:rsid w:val="004E0A5C"/>
    <w:rsid w:val="004F0654"/>
    <w:rsid w:val="00501F8F"/>
    <w:rsid w:val="0051202F"/>
    <w:rsid w:val="00513094"/>
    <w:rsid w:val="00517EF4"/>
    <w:rsid w:val="00517FD8"/>
    <w:rsid w:val="0055087F"/>
    <w:rsid w:val="00553C50"/>
    <w:rsid w:val="00561E58"/>
    <w:rsid w:val="00563576"/>
    <w:rsid w:val="0057600D"/>
    <w:rsid w:val="00577424"/>
    <w:rsid w:val="00580F6D"/>
    <w:rsid w:val="00581182"/>
    <w:rsid w:val="00592AA3"/>
    <w:rsid w:val="005A3DD1"/>
    <w:rsid w:val="005A540D"/>
    <w:rsid w:val="005C0E7C"/>
    <w:rsid w:val="005C1DD5"/>
    <w:rsid w:val="005C445C"/>
    <w:rsid w:val="005C4A86"/>
    <w:rsid w:val="005D0A8F"/>
    <w:rsid w:val="005D3A92"/>
    <w:rsid w:val="005D6BB6"/>
    <w:rsid w:val="005D6DC8"/>
    <w:rsid w:val="005F7328"/>
    <w:rsid w:val="00603158"/>
    <w:rsid w:val="00612A18"/>
    <w:rsid w:val="006147AC"/>
    <w:rsid w:val="00617F01"/>
    <w:rsid w:val="00630E26"/>
    <w:rsid w:val="006374F4"/>
    <w:rsid w:val="006411C0"/>
    <w:rsid w:val="00642290"/>
    <w:rsid w:val="00646AED"/>
    <w:rsid w:val="006622AF"/>
    <w:rsid w:val="006646DA"/>
    <w:rsid w:val="00676E5D"/>
    <w:rsid w:val="00683801"/>
    <w:rsid w:val="00690A38"/>
    <w:rsid w:val="006B7589"/>
    <w:rsid w:val="006C6E41"/>
    <w:rsid w:val="006F2A61"/>
    <w:rsid w:val="006F6A0C"/>
    <w:rsid w:val="0070413E"/>
    <w:rsid w:val="00734765"/>
    <w:rsid w:val="00745689"/>
    <w:rsid w:val="007458B2"/>
    <w:rsid w:val="007463B5"/>
    <w:rsid w:val="00765D30"/>
    <w:rsid w:val="007709E5"/>
    <w:rsid w:val="00772C4D"/>
    <w:rsid w:val="00791948"/>
    <w:rsid w:val="00797F3C"/>
    <w:rsid w:val="007A220F"/>
    <w:rsid w:val="007D0494"/>
    <w:rsid w:val="007D6AB5"/>
    <w:rsid w:val="007E7D55"/>
    <w:rsid w:val="007F5391"/>
    <w:rsid w:val="0080135A"/>
    <w:rsid w:val="00817E86"/>
    <w:rsid w:val="00845E36"/>
    <w:rsid w:val="00851BB8"/>
    <w:rsid w:val="00854D90"/>
    <w:rsid w:val="00864446"/>
    <w:rsid w:val="00867D25"/>
    <w:rsid w:val="00872845"/>
    <w:rsid w:val="008809AA"/>
    <w:rsid w:val="00886516"/>
    <w:rsid w:val="00894752"/>
    <w:rsid w:val="008A16B5"/>
    <w:rsid w:val="008A7429"/>
    <w:rsid w:val="008B3892"/>
    <w:rsid w:val="008B5095"/>
    <w:rsid w:val="008B5158"/>
    <w:rsid w:val="008D1F3C"/>
    <w:rsid w:val="008D57F7"/>
    <w:rsid w:val="008F4B1A"/>
    <w:rsid w:val="00907D90"/>
    <w:rsid w:val="00910E5B"/>
    <w:rsid w:val="00923C9F"/>
    <w:rsid w:val="00924C01"/>
    <w:rsid w:val="00933EC6"/>
    <w:rsid w:val="00943CEF"/>
    <w:rsid w:val="0094705C"/>
    <w:rsid w:val="00960D8A"/>
    <w:rsid w:val="009750E2"/>
    <w:rsid w:val="00983AE1"/>
    <w:rsid w:val="00985FC1"/>
    <w:rsid w:val="00996B30"/>
    <w:rsid w:val="009B73DD"/>
    <w:rsid w:val="009E035E"/>
    <w:rsid w:val="009E53E7"/>
    <w:rsid w:val="009F2CDB"/>
    <w:rsid w:val="00A002B2"/>
    <w:rsid w:val="00A105B3"/>
    <w:rsid w:val="00A15F5B"/>
    <w:rsid w:val="00A36E83"/>
    <w:rsid w:val="00A56A81"/>
    <w:rsid w:val="00A64F08"/>
    <w:rsid w:val="00A738AB"/>
    <w:rsid w:val="00A75CDE"/>
    <w:rsid w:val="00AB5E0E"/>
    <w:rsid w:val="00AC6333"/>
    <w:rsid w:val="00AC7C4D"/>
    <w:rsid w:val="00AD539C"/>
    <w:rsid w:val="00B1167E"/>
    <w:rsid w:val="00B21DE3"/>
    <w:rsid w:val="00B41C56"/>
    <w:rsid w:val="00B41F90"/>
    <w:rsid w:val="00B65F01"/>
    <w:rsid w:val="00B8059A"/>
    <w:rsid w:val="00B84AA0"/>
    <w:rsid w:val="00B904A0"/>
    <w:rsid w:val="00B96CB8"/>
    <w:rsid w:val="00BA7D77"/>
    <w:rsid w:val="00BB34C8"/>
    <w:rsid w:val="00C02578"/>
    <w:rsid w:val="00C15C0B"/>
    <w:rsid w:val="00C22E0F"/>
    <w:rsid w:val="00C22F53"/>
    <w:rsid w:val="00C25297"/>
    <w:rsid w:val="00C33A87"/>
    <w:rsid w:val="00C360D4"/>
    <w:rsid w:val="00C36BC6"/>
    <w:rsid w:val="00C45D36"/>
    <w:rsid w:val="00C541BB"/>
    <w:rsid w:val="00C64F9E"/>
    <w:rsid w:val="00C66B34"/>
    <w:rsid w:val="00C74E2E"/>
    <w:rsid w:val="00C825E3"/>
    <w:rsid w:val="00C90C3E"/>
    <w:rsid w:val="00C95EFD"/>
    <w:rsid w:val="00CA19BB"/>
    <w:rsid w:val="00CA59A5"/>
    <w:rsid w:val="00CB36F5"/>
    <w:rsid w:val="00CB7468"/>
    <w:rsid w:val="00CB7FB8"/>
    <w:rsid w:val="00CC087D"/>
    <w:rsid w:val="00CC1DC0"/>
    <w:rsid w:val="00CC69FA"/>
    <w:rsid w:val="00CD3B99"/>
    <w:rsid w:val="00CF2875"/>
    <w:rsid w:val="00D06858"/>
    <w:rsid w:val="00D139C2"/>
    <w:rsid w:val="00D30E3B"/>
    <w:rsid w:val="00D34542"/>
    <w:rsid w:val="00D43C8A"/>
    <w:rsid w:val="00D50424"/>
    <w:rsid w:val="00D50B38"/>
    <w:rsid w:val="00D53A16"/>
    <w:rsid w:val="00D804A7"/>
    <w:rsid w:val="00DA12C1"/>
    <w:rsid w:val="00DA194C"/>
    <w:rsid w:val="00DA2DAE"/>
    <w:rsid w:val="00DA6516"/>
    <w:rsid w:val="00DB6D1A"/>
    <w:rsid w:val="00DC670A"/>
    <w:rsid w:val="00DD1D67"/>
    <w:rsid w:val="00DD6837"/>
    <w:rsid w:val="00DE0268"/>
    <w:rsid w:val="00DE3393"/>
    <w:rsid w:val="00E048A6"/>
    <w:rsid w:val="00E057DD"/>
    <w:rsid w:val="00E11B0F"/>
    <w:rsid w:val="00E11CF4"/>
    <w:rsid w:val="00E25696"/>
    <w:rsid w:val="00E36958"/>
    <w:rsid w:val="00E46F7D"/>
    <w:rsid w:val="00E509FF"/>
    <w:rsid w:val="00E55191"/>
    <w:rsid w:val="00E64747"/>
    <w:rsid w:val="00E650C5"/>
    <w:rsid w:val="00E65B60"/>
    <w:rsid w:val="00E67A3F"/>
    <w:rsid w:val="00E7446C"/>
    <w:rsid w:val="00E84360"/>
    <w:rsid w:val="00E91CB9"/>
    <w:rsid w:val="00E95264"/>
    <w:rsid w:val="00E95FA0"/>
    <w:rsid w:val="00EA305E"/>
    <w:rsid w:val="00EB4C57"/>
    <w:rsid w:val="00EB68CF"/>
    <w:rsid w:val="00ED310A"/>
    <w:rsid w:val="00F04DC3"/>
    <w:rsid w:val="00F17108"/>
    <w:rsid w:val="00F178BA"/>
    <w:rsid w:val="00F278F3"/>
    <w:rsid w:val="00F36489"/>
    <w:rsid w:val="00F45DC9"/>
    <w:rsid w:val="00F578FB"/>
    <w:rsid w:val="00F64AE5"/>
    <w:rsid w:val="00F719F1"/>
    <w:rsid w:val="00F80685"/>
    <w:rsid w:val="00F95BD4"/>
    <w:rsid w:val="00FA6B6C"/>
    <w:rsid w:val="00FB2D42"/>
    <w:rsid w:val="00FD0864"/>
    <w:rsid w:val="00FD0B7D"/>
    <w:rsid w:val="00FD67D2"/>
    <w:rsid w:val="00FE14D0"/>
    <w:rsid w:val="00FE1ECC"/>
    <w:rsid w:val="00FE42EF"/>
    <w:rsid w:val="00FE6D02"/>
    <w:rsid w:val="00FF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D7D361"/>
  <w15:docId w15:val="{784AA73E-FD3C-41E7-B489-289D23C1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rPr>
      <w:sz w:val="24"/>
      <w:szCs w:val="24"/>
    </w:rPr>
  </w:style>
  <w:style w:type="paragraph" w:styleId="1">
    <w:name w:val="heading 1"/>
    <w:basedOn w:val="a"/>
    <w:next w:val="a"/>
    <w:qFormat/>
    <w:rsid w:val="00F3648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36489"/>
    <w:pPr>
      <w:keepNext/>
      <w:jc w:val="both"/>
      <w:outlineLvl w:val="1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6489"/>
    <w:pPr>
      <w:jc w:val="both"/>
    </w:pPr>
  </w:style>
  <w:style w:type="paragraph" w:styleId="a5">
    <w:name w:val="Title"/>
    <w:aliases w:val="Title"/>
    <w:basedOn w:val="a"/>
    <w:qFormat/>
    <w:rsid w:val="00F36489"/>
    <w:pPr>
      <w:jc w:val="center"/>
    </w:pPr>
    <w:rPr>
      <w:b/>
      <w:bCs/>
      <w:sz w:val="26"/>
    </w:rPr>
  </w:style>
  <w:style w:type="paragraph" w:styleId="a6">
    <w:name w:val="Subtitle"/>
    <w:basedOn w:val="a"/>
    <w:qFormat/>
    <w:rsid w:val="00F36489"/>
    <w:pPr>
      <w:jc w:val="center"/>
    </w:pPr>
    <w:rPr>
      <w:b/>
      <w:caps/>
      <w:sz w:val="44"/>
    </w:rPr>
  </w:style>
  <w:style w:type="paragraph" w:styleId="a7">
    <w:name w:val="Body Text Indent"/>
    <w:basedOn w:val="a"/>
    <w:link w:val="a8"/>
    <w:rsid w:val="00580F6D"/>
    <w:pPr>
      <w:spacing w:after="120"/>
      <w:ind w:left="283"/>
    </w:pPr>
  </w:style>
  <w:style w:type="paragraph" w:styleId="a9">
    <w:name w:val="footer"/>
    <w:basedOn w:val="a"/>
    <w:rsid w:val="00020E5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020E57"/>
  </w:style>
  <w:style w:type="paragraph" w:styleId="ab">
    <w:name w:val="header"/>
    <w:basedOn w:val="a"/>
    <w:rsid w:val="002B1399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845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semiHidden/>
    <w:rsid w:val="00FE1ECC"/>
    <w:rPr>
      <w:rFonts w:ascii="Tahoma" w:hAnsi="Tahoma" w:cs="Tahoma"/>
      <w:sz w:val="16"/>
      <w:szCs w:val="16"/>
    </w:rPr>
  </w:style>
  <w:style w:type="paragraph" w:styleId="ae">
    <w:name w:val="Normal (Web)"/>
    <w:basedOn w:val="a"/>
    <w:unhideWhenUsed/>
    <w:rsid w:val="001441C0"/>
    <w:pPr>
      <w:spacing w:before="100" w:beforeAutospacing="1" w:after="100" w:afterAutospacing="1"/>
    </w:pPr>
  </w:style>
  <w:style w:type="character" w:customStyle="1" w:styleId="a4">
    <w:name w:val="Основной текст Знак"/>
    <w:link w:val="a3"/>
    <w:locked/>
    <w:rsid w:val="001441C0"/>
    <w:rPr>
      <w:sz w:val="24"/>
      <w:szCs w:val="24"/>
      <w:lang w:val="ru-RU" w:eastAsia="ru-RU" w:bidi="ar-SA"/>
    </w:rPr>
  </w:style>
  <w:style w:type="paragraph" w:styleId="af">
    <w:name w:val="No Spacing"/>
    <w:uiPriority w:val="1"/>
    <w:qFormat/>
    <w:rsid w:val="00E55191"/>
    <w:pPr>
      <w:ind w:firstLine="567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E5519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0">
    <w:name w:val="annotation reference"/>
    <w:rsid w:val="00192335"/>
    <w:rPr>
      <w:sz w:val="16"/>
      <w:szCs w:val="16"/>
    </w:rPr>
  </w:style>
  <w:style w:type="paragraph" w:styleId="af1">
    <w:name w:val="annotation text"/>
    <w:basedOn w:val="a"/>
    <w:link w:val="af2"/>
    <w:rsid w:val="0019233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192335"/>
  </w:style>
  <w:style w:type="paragraph" w:styleId="af3">
    <w:name w:val="annotation subject"/>
    <w:basedOn w:val="af1"/>
    <w:next w:val="af1"/>
    <w:link w:val="af4"/>
    <w:rsid w:val="00192335"/>
    <w:rPr>
      <w:b/>
      <w:bCs/>
    </w:rPr>
  </w:style>
  <w:style w:type="character" w:customStyle="1" w:styleId="af4">
    <w:name w:val="Тема примечания Знак"/>
    <w:link w:val="af3"/>
    <w:rsid w:val="00192335"/>
    <w:rPr>
      <w:b/>
      <w:bCs/>
    </w:rPr>
  </w:style>
  <w:style w:type="character" w:customStyle="1" w:styleId="a8">
    <w:name w:val="Основной текст с отступом Знак"/>
    <w:link w:val="a7"/>
    <w:rsid w:val="006622AF"/>
    <w:rPr>
      <w:sz w:val="24"/>
      <w:szCs w:val="24"/>
    </w:rPr>
  </w:style>
  <w:style w:type="character" w:styleId="af5">
    <w:name w:val="Hyperlink"/>
    <w:rsid w:val="00CB74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0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10</Pages>
  <Words>2682</Words>
  <Characters>15290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ЦЕЛЕВАЯ   ПРОГРАММА</vt:lpstr>
    </vt:vector>
  </TitlesOfParts>
  <Company>ПЧ-26</Company>
  <LinksUpToDate>false</LinksUpToDate>
  <CharactersWithSpaces>17937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ЦЕЛЕВАЯ   ПРОГРАММА</dc:title>
  <dc:creator>USER</dc:creator>
  <cp:lastModifiedBy>User</cp:lastModifiedBy>
  <cp:revision>8</cp:revision>
  <cp:lastPrinted>2025-09-17T08:58:00Z</cp:lastPrinted>
  <dcterms:created xsi:type="dcterms:W3CDTF">2025-09-10T01:39:00Z</dcterms:created>
  <dcterms:modified xsi:type="dcterms:W3CDTF">2025-09-17T08:59:00Z</dcterms:modified>
</cp:coreProperties>
</file>