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ED3FDB" w:rsidTr="00F15C59">
        <w:trPr>
          <w:cantSplit/>
          <w:trHeight w:val="1740"/>
          <w:jc w:val="center"/>
        </w:trPr>
        <w:tc>
          <w:tcPr>
            <w:tcW w:w="3936" w:type="dxa"/>
          </w:tcPr>
          <w:p w:rsidR="00806937" w:rsidRDefault="00806937" w:rsidP="008069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ED3FDB" w:rsidRDefault="00806937" w:rsidP="00806937">
            <w:pPr>
              <w:spacing w:line="276" w:lineRule="auto"/>
              <w:ind w:right="426"/>
              <w:jc w:val="center"/>
            </w:pPr>
            <w:r>
              <w:rPr>
                <w:sz w:val="26"/>
                <w:szCs w:val="26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</w:tcPr>
          <w:p w:rsidR="00ED3FDB" w:rsidRDefault="00ED3FDB" w:rsidP="00F15C59">
            <w:pPr>
              <w:spacing w:line="276" w:lineRule="auto"/>
              <w:ind w:right="426"/>
              <w:jc w:val="center"/>
            </w:pPr>
          </w:p>
        </w:tc>
        <w:tc>
          <w:tcPr>
            <w:tcW w:w="3907" w:type="dxa"/>
          </w:tcPr>
          <w:p w:rsidR="00ED3FDB" w:rsidRDefault="00ED3FDB" w:rsidP="00F15C59">
            <w:pPr>
              <w:spacing w:line="276" w:lineRule="auto"/>
              <w:ind w:right="426"/>
              <w:jc w:val="center"/>
            </w:pPr>
            <w:r>
              <w:t>РОССИЯ ФЕДЕРАЦИЯЗЫ</w:t>
            </w:r>
          </w:p>
          <w:p w:rsidR="00ED3FDB" w:rsidRDefault="00ED3FDB" w:rsidP="00F15C59">
            <w:pPr>
              <w:spacing w:line="276" w:lineRule="auto"/>
              <w:ind w:right="426"/>
              <w:jc w:val="center"/>
            </w:pPr>
            <w:r>
              <w:t>ХАКАС РЕСПУБЛИКА</w:t>
            </w:r>
          </w:p>
          <w:p w:rsidR="00ED3FDB" w:rsidRDefault="00ED3FDB" w:rsidP="00F15C59">
            <w:pPr>
              <w:spacing w:line="276" w:lineRule="auto"/>
              <w:ind w:right="426"/>
              <w:jc w:val="center"/>
            </w:pPr>
            <w:r>
              <w:t>КЫЗЛАС ААЛ ЧОБ</w:t>
            </w:r>
            <w:r>
              <w:rPr>
                <w:lang w:val="en-US"/>
              </w:rPr>
              <w:t>I</w:t>
            </w:r>
            <w:r>
              <w:t>Н</w:t>
            </w:r>
            <w:r>
              <w:rPr>
                <w:lang w:val="en-US"/>
              </w:rPr>
              <w:t>I</w:t>
            </w:r>
            <w:r>
              <w:t>Н</w:t>
            </w:r>
          </w:p>
          <w:p w:rsidR="00ED3FDB" w:rsidRDefault="00ED3FDB" w:rsidP="00F15C59">
            <w:pPr>
              <w:spacing w:line="276" w:lineRule="auto"/>
              <w:ind w:right="426"/>
              <w:jc w:val="center"/>
            </w:pPr>
            <w:r>
              <w:t>УСТА</w:t>
            </w:r>
            <w:r>
              <w:rPr>
                <w:lang w:val="en-US"/>
              </w:rPr>
              <w:t>F</w:t>
            </w:r>
            <w:r>
              <w:t xml:space="preserve">-ПАСТАА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ED3FDB" w:rsidRDefault="00ED3FDB" w:rsidP="00ED3FDB">
      <w:pPr>
        <w:ind w:right="42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:rsidR="00ED3FDB" w:rsidRPr="00981842" w:rsidRDefault="00ED3FDB" w:rsidP="00ED3FDB">
      <w:pPr>
        <w:ind w:right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ED3FDB" w:rsidRDefault="00ED3FDB" w:rsidP="00ED3FDB">
      <w:pPr>
        <w:ind w:right="426"/>
        <w:rPr>
          <w:b/>
        </w:rPr>
      </w:pPr>
    </w:p>
    <w:p w:rsidR="00ED3FDB" w:rsidRPr="00775ABE" w:rsidRDefault="00ED3FDB" w:rsidP="00ED3FDB">
      <w:pPr>
        <w:ind w:right="426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D7DAA">
        <w:rPr>
          <w:sz w:val="26"/>
          <w:szCs w:val="26"/>
        </w:rPr>
        <w:t>2</w:t>
      </w:r>
      <w:r w:rsidR="004D7DAA" w:rsidRPr="00775ABE">
        <w:rPr>
          <w:sz w:val="26"/>
          <w:szCs w:val="26"/>
        </w:rPr>
        <w:t>5</w:t>
      </w:r>
      <w:r w:rsidR="004D7DAA">
        <w:rPr>
          <w:sz w:val="26"/>
          <w:szCs w:val="26"/>
        </w:rPr>
        <w:t>.</w:t>
      </w:r>
      <w:r w:rsidR="004D7DAA" w:rsidRPr="00775ABE">
        <w:rPr>
          <w:sz w:val="26"/>
          <w:szCs w:val="26"/>
        </w:rPr>
        <w:t>1</w:t>
      </w:r>
      <w:r w:rsidR="004827E3">
        <w:rPr>
          <w:sz w:val="26"/>
          <w:szCs w:val="26"/>
        </w:rPr>
        <w:t>2. 202</w:t>
      </w:r>
      <w:r w:rsidR="004D7DAA" w:rsidRPr="00775ABE">
        <w:rPr>
          <w:sz w:val="26"/>
          <w:szCs w:val="26"/>
        </w:rPr>
        <w:t>5</w:t>
      </w:r>
      <w:r>
        <w:rPr>
          <w:sz w:val="26"/>
          <w:szCs w:val="26"/>
        </w:rPr>
        <w:t xml:space="preserve">                                       с. Кызлас                    </w:t>
      </w:r>
      <w:r w:rsidR="004D7DAA">
        <w:rPr>
          <w:sz w:val="26"/>
          <w:szCs w:val="26"/>
        </w:rPr>
        <w:t xml:space="preserve">                            № </w:t>
      </w:r>
      <w:r w:rsidR="00C225C8">
        <w:rPr>
          <w:sz w:val="26"/>
          <w:szCs w:val="26"/>
        </w:rPr>
        <w:t>61</w:t>
      </w:r>
      <w:bookmarkStart w:id="0" w:name="_GoBack"/>
      <w:bookmarkEnd w:id="0"/>
    </w:p>
    <w:p w:rsidR="00ED3FDB" w:rsidRDefault="00ED3FDB" w:rsidP="00ED3FDB">
      <w:pPr>
        <w:rPr>
          <w:spacing w:val="20"/>
        </w:rPr>
      </w:pPr>
    </w:p>
    <w:p w:rsidR="00623A2A" w:rsidRDefault="00623A2A" w:rsidP="00ED3FDB">
      <w:pPr>
        <w:rPr>
          <w:spacing w:val="20"/>
        </w:rPr>
      </w:pPr>
    </w:p>
    <w:p w:rsidR="00ED3FDB" w:rsidRPr="00146A63" w:rsidRDefault="00ED3FDB" w:rsidP="00ED3FDB">
      <w:pPr>
        <w:autoSpaceDE w:val="0"/>
        <w:autoSpaceDN w:val="0"/>
        <w:adjustRightInd w:val="0"/>
        <w:spacing w:after="200"/>
        <w:ind w:right="4109"/>
        <w:jc w:val="both"/>
        <w:rPr>
          <w:b/>
          <w:sz w:val="26"/>
          <w:szCs w:val="26"/>
        </w:rPr>
      </w:pPr>
      <w:r>
        <w:rPr>
          <w:rFonts w:ascii="Times New Roman CYR" w:hAnsi="Times New Roman CYR" w:cs="Times New Roman CYR"/>
          <w:b/>
          <w:sz w:val="26"/>
          <w:szCs w:val="26"/>
        </w:rPr>
        <w:t xml:space="preserve">О внесении изменений в постановление </w:t>
      </w:r>
      <w:r w:rsidR="00FE1FA3">
        <w:rPr>
          <w:rFonts w:ascii="Times New Roman CYR" w:hAnsi="Times New Roman CYR" w:cs="Times New Roman CYR"/>
          <w:b/>
          <w:sz w:val="26"/>
          <w:szCs w:val="26"/>
        </w:rPr>
        <w:t xml:space="preserve">от 29.01.2018 № </w:t>
      </w:r>
      <w:r>
        <w:rPr>
          <w:rFonts w:ascii="Times New Roman CYR" w:hAnsi="Times New Roman CYR" w:cs="Times New Roman CYR"/>
          <w:b/>
          <w:sz w:val="26"/>
          <w:szCs w:val="26"/>
        </w:rPr>
        <w:t>04 «</w:t>
      </w:r>
      <w:r w:rsidRPr="00146A63">
        <w:rPr>
          <w:rFonts w:ascii="Times New Roman CYR" w:hAnsi="Times New Roman CYR" w:cs="Times New Roman CYR"/>
          <w:b/>
          <w:sz w:val="26"/>
          <w:szCs w:val="26"/>
        </w:rPr>
        <w:t>Об утверждении программы</w:t>
      </w:r>
      <w:r w:rsidR="00710F7E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146A63">
        <w:rPr>
          <w:b/>
          <w:sz w:val="26"/>
          <w:szCs w:val="26"/>
        </w:rPr>
        <w:t>«</w:t>
      </w:r>
      <w:r w:rsidRPr="00146A63">
        <w:rPr>
          <w:rFonts w:ascii="Times New Roman CYR" w:hAnsi="Times New Roman CYR" w:cs="Times New Roman CYR"/>
          <w:b/>
          <w:sz w:val="26"/>
          <w:szCs w:val="26"/>
        </w:rPr>
        <w:t>Комплексное развитие системы социальной инфраструктуры Кызласского сельсовета на 2018 – 2027 годы</w:t>
      </w:r>
      <w:r w:rsidRPr="00146A63">
        <w:rPr>
          <w:b/>
          <w:sz w:val="26"/>
          <w:szCs w:val="26"/>
        </w:rPr>
        <w:t>»</w:t>
      </w:r>
      <w:r w:rsidR="00FE1FA3">
        <w:rPr>
          <w:b/>
          <w:sz w:val="26"/>
          <w:szCs w:val="26"/>
        </w:rPr>
        <w:t xml:space="preserve"> </w:t>
      </w:r>
    </w:p>
    <w:p w:rsidR="00ED3FDB" w:rsidRDefault="00ED3FDB" w:rsidP="00ED3FDB">
      <w:pPr>
        <w:autoSpaceDN w:val="0"/>
        <w:adjustRightInd w:val="0"/>
        <w:jc w:val="both"/>
        <w:outlineLvl w:val="0"/>
        <w:rPr>
          <w:sz w:val="26"/>
        </w:rPr>
      </w:pPr>
    </w:p>
    <w:p w:rsidR="00ED3FDB" w:rsidRPr="00CB4EA1" w:rsidRDefault="00CB4EA1" w:rsidP="00CB4EA1">
      <w:pPr>
        <w:autoSpaceDE w:val="0"/>
        <w:autoSpaceDN w:val="0"/>
        <w:adjustRightInd w:val="0"/>
        <w:spacing w:after="152" w:line="303" w:lineRule="atLeast"/>
        <w:ind w:firstLine="567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</w:t>
      </w:r>
      <w:r w:rsidR="00ED3FDB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="00ED3FDB">
          <w:rPr>
            <w:rFonts w:ascii="Times New Roman CYR" w:hAnsi="Times New Roman CYR" w:cs="Times New Roman CYR"/>
            <w:sz w:val="26"/>
            <w:szCs w:val="26"/>
          </w:rPr>
          <w:t>2003 г</w:t>
        </w:r>
      </w:smartTag>
      <w:r w:rsidR="00ED3FDB">
        <w:rPr>
          <w:rFonts w:ascii="Times New Roman CYR" w:hAnsi="Times New Roman CYR" w:cs="Times New Roman CYR"/>
          <w:sz w:val="26"/>
          <w:szCs w:val="26"/>
        </w:rPr>
        <w:t xml:space="preserve">. N 131-ФЗ </w:t>
      </w:r>
      <w:r w:rsidR="00ED3FDB" w:rsidRPr="00915486">
        <w:rPr>
          <w:sz w:val="26"/>
          <w:szCs w:val="26"/>
        </w:rPr>
        <w:t>«</w:t>
      </w:r>
      <w:r w:rsidR="00ED3FDB">
        <w:rPr>
          <w:rFonts w:ascii="Times New Roman CYR" w:hAnsi="Times New Roman CYR" w:cs="Times New Roman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ED3FDB" w:rsidRPr="00915486">
        <w:rPr>
          <w:sz w:val="26"/>
          <w:szCs w:val="26"/>
        </w:rPr>
        <w:t xml:space="preserve">», </w:t>
      </w:r>
      <w:r w:rsidR="008379FE" w:rsidRPr="008E1730">
        <w:rPr>
          <w:rStyle w:val="ab"/>
          <w:color w:val="000000"/>
          <w:sz w:val="26"/>
          <w:szCs w:val="26"/>
        </w:rPr>
        <w:t>руководствуясь ст.ст. 44, 50 Устава муниципального образования Кызласский сельсовет от 06.02.2006г</w:t>
      </w:r>
      <w:r w:rsidR="008379FE">
        <w:rPr>
          <w:rStyle w:val="ab"/>
          <w:color w:val="000000"/>
          <w:sz w:val="26"/>
          <w:szCs w:val="26"/>
        </w:rPr>
        <w:t>.</w:t>
      </w:r>
      <w:r w:rsidR="00ED3FDB">
        <w:rPr>
          <w:rFonts w:ascii="Times New Roman CYR" w:hAnsi="Times New Roman CYR" w:cs="Times New Roman CYR"/>
          <w:sz w:val="26"/>
          <w:szCs w:val="26"/>
        </w:rPr>
        <w:t xml:space="preserve">, администрация Кызласского  сельсовета </w:t>
      </w:r>
      <w:r w:rsidR="00806937">
        <w:rPr>
          <w:rFonts w:ascii="Times New Roman CYR" w:hAnsi="Times New Roman CYR" w:cs="Times New Roman CYR"/>
          <w:sz w:val="26"/>
          <w:szCs w:val="26"/>
        </w:rPr>
        <w:t xml:space="preserve">Аскизского района Республики Хакасия </w:t>
      </w:r>
      <w:r w:rsidR="00ED3FDB" w:rsidRPr="00981842">
        <w:rPr>
          <w:rFonts w:ascii="Times New Roman CYR" w:hAnsi="Times New Roman CYR" w:cs="Times New Roman CYR"/>
          <w:b/>
          <w:sz w:val="26"/>
          <w:szCs w:val="26"/>
        </w:rPr>
        <w:t>постановляет</w:t>
      </w:r>
      <w:r w:rsidR="00ED3FDB">
        <w:rPr>
          <w:rFonts w:ascii="Times New Roman CYR" w:hAnsi="Times New Roman CYR" w:cs="Times New Roman CYR"/>
          <w:b/>
          <w:sz w:val="26"/>
          <w:szCs w:val="26"/>
        </w:rPr>
        <w:t>:</w:t>
      </w:r>
    </w:p>
    <w:p w:rsidR="00ED3FDB" w:rsidRDefault="00CE63B5" w:rsidP="00ED3FDB">
      <w:pPr>
        <w:autoSpaceDE w:val="0"/>
        <w:autoSpaceDN w:val="0"/>
        <w:adjustRightInd w:val="0"/>
        <w:spacing w:after="200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10F7E">
        <w:rPr>
          <w:sz w:val="26"/>
          <w:szCs w:val="26"/>
        </w:rPr>
        <w:t xml:space="preserve"> </w:t>
      </w:r>
      <w:r w:rsidR="00ED3FDB">
        <w:rPr>
          <w:sz w:val="26"/>
          <w:szCs w:val="26"/>
        </w:rPr>
        <w:t>Внести</w:t>
      </w:r>
      <w:r w:rsidR="008C4F92">
        <w:rPr>
          <w:sz w:val="26"/>
          <w:szCs w:val="26"/>
        </w:rPr>
        <w:t xml:space="preserve"> изменения</w:t>
      </w:r>
      <w:r w:rsidR="00ED3FDB">
        <w:rPr>
          <w:sz w:val="26"/>
          <w:szCs w:val="26"/>
        </w:rPr>
        <w:t xml:space="preserve"> в </w:t>
      </w:r>
      <w:r w:rsidR="00ED3FDB" w:rsidRPr="007629A0">
        <w:rPr>
          <w:rFonts w:ascii="Times New Roman CYR" w:hAnsi="Times New Roman CYR" w:cs="Times New Roman CYR"/>
          <w:sz w:val="26"/>
          <w:szCs w:val="26"/>
        </w:rPr>
        <w:t>постановление</w:t>
      </w:r>
      <w:r w:rsidR="008C4F92" w:rsidRPr="008C4F92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8C4F92" w:rsidRPr="007629A0">
        <w:rPr>
          <w:rFonts w:ascii="Times New Roman CYR" w:hAnsi="Times New Roman CYR" w:cs="Times New Roman CYR"/>
          <w:sz w:val="26"/>
          <w:szCs w:val="26"/>
        </w:rPr>
        <w:t xml:space="preserve">от 29.01.2018 № 04 </w:t>
      </w:r>
      <w:r w:rsidR="00ED3FDB" w:rsidRPr="007629A0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8C4F92">
        <w:rPr>
          <w:rFonts w:ascii="Times New Roman CYR" w:hAnsi="Times New Roman CYR" w:cs="Times New Roman CYR"/>
          <w:sz w:val="26"/>
          <w:szCs w:val="26"/>
        </w:rPr>
        <w:t>в муниципальную программу</w:t>
      </w:r>
      <w:r w:rsidR="00ED3FDB" w:rsidRPr="007629A0">
        <w:rPr>
          <w:rFonts w:ascii="Times New Roman CYR" w:hAnsi="Times New Roman CYR" w:cs="Times New Roman CYR"/>
          <w:sz w:val="26"/>
          <w:szCs w:val="26"/>
        </w:rPr>
        <w:t xml:space="preserve"> «Об утверждении программы </w:t>
      </w:r>
      <w:r w:rsidR="00ED3FDB" w:rsidRPr="007629A0">
        <w:rPr>
          <w:sz w:val="26"/>
          <w:szCs w:val="26"/>
        </w:rPr>
        <w:t>«</w:t>
      </w:r>
      <w:r w:rsidR="00ED3FDB" w:rsidRPr="007629A0">
        <w:rPr>
          <w:rFonts w:ascii="Times New Roman CYR" w:hAnsi="Times New Roman CYR" w:cs="Times New Roman CYR"/>
          <w:sz w:val="26"/>
          <w:szCs w:val="26"/>
        </w:rPr>
        <w:t>Комплексное развитие системы социальной инфраструктуры Кызласского сельсовета на 2018 – 2027 годы</w:t>
      </w:r>
      <w:r w:rsidR="008C4F92">
        <w:rPr>
          <w:sz w:val="26"/>
          <w:szCs w:val="26"/>
        </w:rPr>
        <w:t>».</w:t>
      </w:r>
    </w:p>
    <w:p w:rsidR="00CE63B5" w:rsidRPr="00645EA6" w:rsidRDefault="00CE63B5" w:rsidP="00645EA6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9866A7">
        <w:rPr>
          <w:sz w:val="26"/>
          <w:szCs w:val="26"/>
        </w:rPr>
        <w:t>1.1.  Паспорт прогр</w:t>
      </w:r>
      <w:r w:rsidR="0006212E">
        <w:rPr>
          <w:sz w:val="26"/>
          <w:szCs w:val="26"/>
        </w:rPr>
        <w:t xml:space="preserve">аммы, </w:t>
      </w:r>
      <w:r w:rsidR="00DE7E5B">
        <w:rPr>
          <w:sz w:val="26"/>
          <w:szCs w:val="26"/>
        </w:rPr>
        <w:t>Пункт 4,5</w:t>
      </w:r>
      <w:r w:rsidR="00645EA6">
        <w:rPr>
          <w:sz w:val="26"/>
          <w:szCs w:val="26"/>
        </w:rPr>
        <w:t>,</w:t>
      </w:r>
      <w:r w:rsidR="00DE7E5B">
        <w:rPr>
          <w:sz w:val="26"/>
          <w:szCs w:val="26"/>
        </w:rPr>
        <w:t xml:space="preserve">6 </w:t>
      </w:r>
      <w:r w:rsidRPr="009866A7">
        <w:rPr>
          <w:sz w:val="26"/>
          <w:szCs w:val="26"/>
        </w:rPr>
        <w:t>изложить в новой  редакции.</w:t>
      </w:r>
    </w:p>
    <w:p w:rsidR="00CE63B5" w:rsidRDefault="00CE63B5" w:rsidP="00CE63B5">
      <w:pPr>
        <w:jc w:val="both"/>
        <w:rPr>
          <w:sz w:val="26"/>
          <w:szCs w:val="26"/>
        </w:rPr>
      </w:pPr>
      <w:r>
        <w:rPr>
          <w:szCs w:val="28"/>
        </w:rPr>
        <w:t xml:space="preserve">            </w:t>
      </w:r>
      <w:r w:rsidRPr="0063631E">
        <w:rPr>
          <w:sz w:val="26"/>
          <w:szCs w:val="26"/>
        </w:rPr>
        <w:t>2.</w:t>
      </w:r>
      <w:r w:rsidR="00710F7E">
        <w:rPr>
          <w:sz w:val="26"/>
          <w:szCs w:val="26"/>
        </w:rPr>
        <w:t xml:space="preserve"> </w:t>
      </w:r>
      <w:r w:rsidRPr="0063631E">
        <w:rPr>
          <w:sz w:val="26"/>
          <w:szCs w:val="26"/>
        </w:rPr>
        <w:t>Настоящее постановление разместить на официальном сайте Администрации Кызласского сельсовета</w:t>
      </w:r>
      <w:r>
        <w:rPr>
          <w:sz w:val="26"/>
          <w:szCs w:val="26"/>
        </w:rPr>
        <w:t xml:space="preserve"> </w:t>
      </w:r>
      <w:hyperlink r:id="rId6" w:history="1">
        <w:r w:rsidRPr="00140C32">
          <w:rPr>
            <w:rStyle w:val="a9"/>
            <w:sz w:val="26"/>
            <w:szCs w:val="26"/>
            <w:lang w:val="en-US"/>
          </w:rPr>
          <w:t>http</w:t>
        </w:r>
        <w:r w:rsidRPr="00957447">
          <w:rPr>
            <w:rStyle w:val="a9"/>
            <w:sz w:val="26"/>
            <w:szCs w:val="26"/>
          </w:rPr>
          <w:t>://</w:t>
        </w:r>
        <w:proofErr w:type="spellStart"/>
        <w:r w:rsidRPr="00140C32">
          <w:rPr>
            <w:rStyle w:val="a9"/>
            <w:sz w:val="26"/>
            <w:szCs w:val="26"/>
            <w:lang w:val="en-US"/>
          </w:rPr>
          <w:t>admkizlas</w:t>
        </w:r>
        <w:proofErr w:type="spellEnd"/>
        <w:r w:rsidRPr="00957447">
          <w:rPr>
            <w:rStyle w:val="a9"/>
            <w:sz w:val="26"/>
            <w:szCs w:val="26"/>
          </w:rPr>
          <w:t>.</w:t>
        </w:r>
        <w:r w:rsidRPr="00140C32">
          <w:rPr>
            <w:rStyle w:val="a9"/>
            <w:sz w:val="26"/>
            <w:szCs w:val="26"/>
            <w:lang w:val="en-US"/>
          </w:rPr>
          <w:t>ru</w:t>
        </w:r>
      </w:hyperlink>
      <w:r>
        <w:rPr>
          <w:sz w:val="26"/>
          <w:szCs w:val="26"/>
          <w:u w:val="single"/>
        </w:rPr>
        <w:t xml:space="preserve"> </w:t>
      </w:r>
      <w:r w:rsidRPr="0063631E">
        <w:rPr>
          <w:sz w:val="26"/>
          <w:szCs w:val="26"/>
        </w:rPr>
        <w:t>и вступает в силу после его официального опубликования (обнародования).</w:t>
      </w:r>
    </w:p>
    <w:p w:rsidR="00CE63B5" w:rsidRDefault="00CE63B5" w:rsidP="00CE63B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ED3FDB" w:rsidRDefault="00ED3FDB" w:rsidP="00ED3FDB">
      <w:pPr>
        <w:autoSpaceDE w:val="0"/>
        <w:autoSpaceDN w:val="0"/>
        <w:adjustRightInd w:val="0"/>
        <w:spacing w:line="217" w:lineRule="atLeast"/>
        <w:ind w:firstLine="540"/>
        <w:jc w:val="both"/>
        <w:rPr>
          <w:color w:val="000000"/>
          <w:sz w:val="26"/>
          <w:szCs w:val="26"/>
        </w:rPr>
      </w:pPr>
    </w:p>
    <w:p w:rsidR="00CE63B5" w:rsidRDefault="00CE63B5" w:rsidP="00ED3FDB">
      <w:pPr>
        <w:autoSpaceDE w:val="0"/>
        <w:autoSpaceDN w:val="0"/>
        <w:adjustRightInd w:val="0"/>
        <w:spacing w:line="217" w:lineRule="atLeast"/>
        <w:ind w:firstLine="540"/>
        <w:jc w:val="both"/>
        <w:rPr>
          <w:color w:val="000000"/>
          <w:sz w:val="26"/>
          <w:szCs w:val="26"/>
        </w:rPr>
      </w:pPr>
    </w:p>
    <w:p w:rsidR="00CE63B5" w:rsidRDefault="00CE63B5" w:rsidP="00ED3FDB">
      <w:pPr>
        <w:autoSpaceDE w:val="0"/>
        <w:autoSpaceDN w:val="0"/>
        <w:adjustRightInd w:val="0"/>
        <w:spacing w:line="217" w:lineRule="atLeast"/>
        <w:ind w:firstLine="540"/>
        <w:jc w:val="both"/>
        <w:rPr>
          <w:color w:val="000000"/>
          <w:sz w:val="26"/>
          <w:szCs w:val="26"/>
        </w:rPr>
      </w:pPr>
    </w:p>
    <w:p w:rsidR="00CE63B5" w:rsidRDefault="00CE63B5" w:rsidP="00ED3FDB">
      <w:pPr>
        <w:autoSpaceDE w:val="0"/>
        <w:autoSpaceDN w:val="0"/>
        <w:adjustRightInd w:val="0"/>
        <w:spacing w:line="217" w:lineRule="atLeast"/>
        <w:ind w:firstLine="540"/>
        <w:jc w:val="both"/>
        <w:rPr>
          <w:color w:val="000000"/>
          <w:sz w:val="26"/>
          <w:szCs w:val="26"/>
        </w:rPr>
      </w:pPr>
    </w:p>
    <w:p w:rsidR="00CE63B5" w:rsidRDefault="00CE63B5" w:rsidP="00ED3FDB">
      <w:pPr>
        <w:autoSpaceDE w:val="0"/>
        <w:autoSpaceDN w:val="0"/>
        <w:adjustRightInd w:val="0"/>
        <w:spacing w:line="217" w:lineRule="atLeast"/>
        <w:ind w:firstLine="540"/>
        <w:jc w:val="both"/>
        <w:rPr>
          <w:color w:val="000000"/>
          <w:sz w:val="26"/>
          <w:szCs w:val="26"/>
        </w:rPr>
      </w:pPr>
    </w:p>
    <w:p w:rsidR="004827E3" w:rsidRPr="00CE63B5" w:rsidRDefault="00ED3FDB" w:rsidP="00ED3FDB">
      <w:pPr>
        <w:rPr>
          <w:sz w:val="26"/>
        </w:rPr>
      </w:pPr>
      <w:r w:rsidRPr="00CE63B5">
        <w:rPr>
          <w:sz w:val="26"/>
        </w:rPr>
        <w:t xml:space="preserve">Глава Кызласского сельсовета                                                  </w:t>
      </w:r>
    </w:p>
    <w:p w:rsidR="00806937" w:rsidRPr="00CE63B5" w:rsidRDefault="00806937" w:rsidP="00806937">
      <w:pPr>
        <w:rPr>
          <w:sz w:val="26"/>
        </w:rPr>
      </w:pPr>
      <w:r>
        <w:rPr>
          <w:rFonts w:ascii="Times New Roman CYR" w:hAnsi="Times New Roman CYR" w:cs="Times New Roman CYR"/>
          <w:sz w:val="26"/>
          <w:szCs w:val="26"/>
        </w:rPr>
        <w:t>Аскизского района Республики Хакасия</w:t>
      </w:r>
      <w:r w:rsidRPr="00806937">
        <w:rPr>
          <w:sz w:val="26"/>
        </w:rPr>
        <w:t xml:space="preserve"> </w:t>
      </w:r>
      <w:r>
        <w:rPr>
          <w:sz w:val="26"/>
        </w:rPr>
        <w:t xml:space="preserve">                                  </w:t>
      </w:r>
      <w:r w:rsidRPr="00CE63B5">
        <w:rPr>
          <w:sz w:val="26"/>
        </w:rPr>
        <w:t>Г.М. Пакачаков</w:t>
      </w:r>
    </w:p>
    <w:p w:rsidR="003852F8" w:rsidRDefault="003852F8" w:rsidP="00ED3FDB">
      <w:pPr>
        <w:rPr>
          <w:sz w:val="26"/>
        </w:rPr>
      </w:pPr>
    </w:p>
    <w:p w:rsidR="004B5D65" w:rsidRDefault="004B5D65" w:rsidP="00775AB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</w:rPr>
      </w:pPr>
    </w:p>
    <w:p w:rsidR="00CB4EA1" w:rsidRDefault="00CB4EA1" w:rsidP="00CE63B5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</w:rPr>
      </w:pPr>
    </w:p>
    <w:p w:rsidR="00915486" w:rsidRPr="00A85C9A" w:rsidRDefault="0065543F" w:rsidP="00A85C9A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           </w:t>
      </w:r>
      <w:r w:rsidR="00A85C9A">
        <w:rPr>
          <w:rFonts w:ascii="Times New Roman CYR" w:hAnsi="Times New Roman CYR" w:cs="Times New Roman CYR"/>
          <w:color w:val="000000"/>
        </w:rPr>
        <w:t xml:space="preserve">                          </w:t>
      </w:r>
    </w:p>
    <w:p w:rsidR="00915486" w:rsidRPr="00B742B1" w:rsidRDefault="00915486" w:rsidP="00315E5E">
      <w:pPr>
        <w:autoSpaceDE w:val="0"/>
        <w:autoSpaceDN w:val="0"/>
        <w:adjustRightInd w:val="0"/>
        <w:spacing w:line="100" w:lineRule="atLeast"/>
        <w:ind w:left="1080"/>
        <w:jc w:val="center"/>
        <w:rPr>
          <w:rFonts w:ascii="Times New Roman CYR" w:hAnsi="Times New Roman CYR" w:cs="Times New Roman CYR"/>
          <w:b/>
        </w:rPr>
      </w:pPr>
      <w:r w:rsidRPr="00B742B1">
        <w:rPr>
          <w:rFonts w:ascii="Times New Roman CYR" w:hAnsi="Times New Roman CYR" w:cs="Times New Roman CYR"/>
          <w:b/>
        </w:rPr>
        <w:lastRenderedPageBreak/>
        <w:t>ПАСПОРТ ПРОГРАММЫ</w:t>
      </w:r>
    </w:p>
    <w:p w:rsidR="00915486" w:rsidRPr="00B742B1" w:rsidRDefault="00915486" w:rsidP="00915486">
      <w:pPr>
        <w:autoSpaceDE w:val="0"/>
        <w:autoSpaceDN w:val="0"/>
        <w:adjustRightInd w:val="0"/>
        <w:spacing w:line="100" w:lineRule="atLeast"/>
        <w:rPr>
          <w:lang w:val="en-US"/>
        </w:rPr>
      </w:pPr>
    </w:p>
    <w:tbl>
      <w:tblPr>
        <w:tblW w:w="10147" w:type="dxa"/>
        <w:tblInd w:w="-589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776"/>
        <w:gridCol w:w="7371"/>
      </w:tblGrid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Наименование 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</w:rPr>
            </w:pPr>
            <w:r w:rsidRPr="00B742B1">
              <w:rPr>
                <w:rFonts w:ascii="Times New Roman CYR" w:hAnsi="Times New Roman CYR" w:cs="Times New Roman CYR"/>
              </w:rPr>
              <w:t xml:space="preserve">Программа комплексного развития социальной инфраструктуры </w:t>
            </w:r>
            <w:r w:rsidR="004455C7" w:rsidRPr="00B742B1">
              <w:rPr>
                <w:rFonts w:ascii="Times New Roman CYR" w:hAnsi="Times New Roman CYR" w:cs="Times New Roman CYR"/>
              </w:rPr>
              <w:t>Кызласского</w:t>
            </w:r>
            <w:r w:rsidRPr="00B742B1">
              <w:rPr>
                <w:rFonts w:ascii="Times New Roman CYR" w:hAnsi="Times New Roman CYR" w:cs="Times New Roman CYR"/>
              </w:rPr>
              <w:t xml:space="preserve"> сельсовета на 2018 – 202</w:t>
            </w:r>
            <w:r w:rsidR="004455C7" w:rsidRPr="00B742B1">
              <w:rPr>
                <w:rFonts w:ascii="Times New Roman CYR" w:hAnsi="Times New Roman CYR" w:cs="Times New Roman CYR"/>
              </w:rPr>
              <w:t>7</w:t>
            </w:r>
            <w:r w:rsidRPr="00B742B1">
              <w:rPr>
                <w:rFonts w:ascii="Times New Roman CYR" w:hAnsi="Times New Roman CYR" w:cs="Times New Roman CYR"/>
              </w:rPr>
              <w:t xml:space="preserve"> годы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4552DF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b/>
              </w:rPr>
            </w:pPr>
            <w:r w:rsidRPr="00B742B1">
              <w:rPr>
                <w:b/>
              </w:rPr>
              <w:t>Заказчик программы: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52DF" w:rsidRPr="00B742B1" w:rsidRDefault="004552DF" w:rsidP="001D47A9">
            <w:pPr>
              <w:rPr>
                <w:kern w:val="28"/>
              </w:rPr>
            </w:pPr>
            <w:r w:rsidRPr="00B742B1">
              <w:t xml:space="preserve">Администрация Кызласского сельсовета Аскизского района Республики Хакасия </w:t>
            </w:r>
            <w:r w:rsidRPr="00B742B1">
              <w:rPr>
                <w:kern w:val="28"/>
              </w:rPr>
              <w:t xml:space="preserve"> </w:t>
            </w:r>
          </w:p>
          <w:p w:rsidR="001D47A9" w:rsidRDefault="004552DF" w:rsidP="001D47A9">
            <w:pPr>
              <w:autoSpaceDE w:val="0"/>
              <w:autoSpaceDN w:val="0"/>
              <w:adjustRightInd w:val="0"/>
              <w:rPr>
                <w:kern w:val="28"/>
              </w:rPr>
            </w:pPr>
            <w:r w:rsidRPr="00B742B1">
              <w:rPr>
                <w:kern w:val="28"/>
              </w:rPr>
              <w:t>Местоположение: 655712, Респ</w:t>
            </w:r>
            <w:r w:rsidR="00FE1FA3" w:rsidRPr="00B742B1">
              <w:rPr>
                <w:kern w:val="28"/>
              </w:rPr>
              <w:t>ублика Хакасия, Аскизский район</w:t>
            </w:r>
            <w:r w:rsidRPr="00B742B1">
              <w:rPr>
                <w:kern w:val="28"/>
              </w:rPr>
              <w:t xml:space="preserve">, </w:t>
            </w:r>
          </w:p>
          <w:p w:rsidR="00915486" w:rsidRPr="00B742B1" w:rsidRDefault="004552DF" w:rsidP="001D47A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B742B1">
              <w:rPr>
                <w:kern w:val="28"/>
              </w:rPr>
              <w:t>с. Кызлас, ул. Первомайская, д.1.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4552DF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Разработчик 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4552DF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</w:rPr>
            </w:pPr>
            <w:r w:rsidRPr="00B742B1">
              <w:t>Администрация Кызласского сельсовета Аскизского района Республики Хакасия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 xml:space="preserve">Цель </w:t>
            </w:r>
            <w:r w:rsidR="004552DF" w:rsidRPr="00B742B1">
              <w:rPr>
                <w:rFonts w:ascii="Times New Roman CYR" w:hAnsi="Times New Roman CYR" w:cs="Times New Roman CYR"/>
                <w:b/>
              </w:rPr>
              <w:t>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4552DF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</w:rPr>
            </w:pPr>
            <w:r w:rsidRPr="00B742B1">
              <w:rPr>
                <w:rFonts w:ascii="Times New Roman CYR" w:hAnsi="Times New Roman CYR"/>
              </w:rPr>
              <w:t>Создание условий для дальнейшего повышения уровня и качества жизни, снижение уровня бедности,  экономический рост, развитие рыночной инфраструктуры, повышение эффективности использования потенциала территории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Задачи</w:t>
            </w:r>
            <w:r w:rsidR="004552DF" w:rsidRPr="00B742B1">
              <w:rPr>
                <w:rFonts w:ascii="Times New Roman CYR" w:hAnsi="Times New Roman CYR" w:cs="Times New Roman CYR"/>
                <w:b/>
              </w:rPr>
              <w:t xml:space="preserve"> программы 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1. </w:t>
            </w:r>
            <w:r w:rsidRPr="00B742B1">
              <w:rPr>
                <w:rFonts w:ascii="Times New Roman CYR" w:hAnsi="Times New Roman CYR" w:cs="Times New Roman CYR"/>
              </w:rPr>
              <w:t>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2. </w:t>
            </w:r>
            <w:r w:rsidRPr="00B742B1">
              <w:rPr>
                <w:rFonts w:ascii="Times New Roman CYR" w:hAnsi="Times New Roman CYR" w:cs="Times New Roman CYR"/>
              </w:rPr>
              <w:t>Развитие и расширение информационно-консультационного и правового обслуживания населения;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ind w:firstLine="11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3. </w:t>
            </w:r>
            <w:r w:rsidRPr="00B742B1">
              <w:rPr>
                <w:rFonts w:ascii="Times New Roman CYR" w:hAnsi="Times New Roman CYR" w:cs="Times New Roman CYR"/>
              </w:rPr>
              <w:t>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>4.</w:t>
            </w:r>
            <w:r w:rsidR="00C55DD7"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Сохранение объектов культуры и активизация культурной деятельности;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5. </w:t>
            </w:r>
            <w:r w:rsidR="00C55DD7"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Развитие личных подсобных хозяйств;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>6.</w:t>
            </w:r>
            <w:r w:rsidR="00C55DD7"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Создание условий для безопасного проживания населения на территории поселения.</w:t>
            </w:r>
          </w:p>
          <w:p w:rsidR="00915486" w:rsidRPr="00B742B1" w:rsidRDefault="00915486">
            <w:pPr>
              <w:autoSpaceDE w:val="0"/>
              <w:autoSpaceDN w:val="0"/>
              <w:adjustRightInd w:val="0"/>
              <w:ind w:firstLine="11"/>
              <w:jc w:val="both"/>
              <w:rPr>
                <w:rFonts w:ascii="Times New Roman CYR" w:hAnsi="Times New Roman CYR" w:cs="Times New Roman CYR"/>
              </w:rPr>
            </w:pPr>
            <w:r w:rsidRPr="00B742B1">
              <w:t>7.</w:t>
            </w:r>
            <w:r w:rsidR="00C55DD7"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Содействие в привлечении молодых специалистов в поселение (врачей, учителей, работников культуры, специалистов сельского хозяйства, муниципальных служащих);</w:t>
            </w:r>
          </w:p>
          <w:p w:rsidR="00915486" w:rsidRPr="00B742B1" w:rsidRDefault="00915486">
            <w:pPr>
              <w:tabs>
                <w:tab w:val="left" w:pos="421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  <w:r w:rsidRPr="00B742B1">
              <w:t>8.</w:t>
            </w:r>
            <w:r w:rsidR="00C55DD7"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Содействие в обеспечении социальной поддержки слабозащищенным слоям населения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Показатели результативности (целевые индикаторы</w:t>
            </w:r>
            <w:r w:rsidR="004C4FC3" w:rsidRPr="00B742B1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 w:rsidP="00C55DD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742B1">
              <w:rPr>
                <w:rFonts w:ascii="Times New Roman CYR" w:hAnsi="Times New Roman CYR" w:cs="Times New Roman CYR"/>
              </w:rPr>
              <w:t xml:space="preserve">Финансовое обеспечение деятельности аппаратов управления муниципального образования </w:t>
            </w:r>
            <w:r w:rsidR="004C4FC3" w:rsidRPr="00B742B1">
              <w:rPr>
                <w:rFonts w:ascii="Times New Roman CYR" w:hAnsi="Times New Roman CYR" w:cs="Times New Roman CYR"/>
              </w:rPr>
              <w:t xml:space="preserve">Кызласский </w:t>
            </w:r>
            <w:r w:rsidRPr="00B742B1">
              <w:rPr>
                <w:rFonts w:ascii="Times New Roman CYR" w:hAnsi="Times New Roman CYR" w:cs="Times New Roman CYR"/>
              </w:rPr>
              <w:t xml:space="preserve"> сельсовет</w:t>
            </w:r>
          </w:p>
          <w:p w:rsidR="00915486" w:rsidRPr="00B742B1" w:rsidRDefault="00915486" w:rsidP="00C55D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B742B1">
              <w:rPr>
                <w:rFonts w:ascii="Times New Roman CYR" w:hAnsi="Times New Roman CYR" w:cs="Times New Roman CYR"/>
              </w:rPr>
              <w:t>Степень исполнения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Сроки реализации 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lang w:val="en-US"/>
              </w:rPr>
            </w:pPr>
            <w:r w:rsidRPr="00B742B1">
              <w:rPr>
                <w:lang w:val="en-US"/>
              </w:rPr>
              <w:t>2018-202</w:t>
            </w:r>
            <w:r w:rsidR="004C4FC3" w:rsidRPr="00B742B1">
              <w:t>7</w:t>
            </w:r>
            <w:r w:rsidRPr="00B742B1">
              <w:rPr>
                <w:lang w:val="en-US"/>
              </w:rPr>
              <w:t xml:space="preserve"> </w:t>
            </w:r>
            <w:r w:rsidRPr="00B742B1">
              <w:rPr>
                <w:rFonts w:ascii="Times New Roman CYR" w:hAnsi="Times New Roman CYR" w:cs="Times New Roman CYR"/>
              </w:rPr>
              <w:t>годы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Calibri" w:hAnsi="Calibri" w:cs="Calibri"/>
                <w:b/>
                <w:lang w:val="en-US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 xml:space="preserve">Объёмы и источники финансирования 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5E77" w:rsidRPr="00B742B1" w:rsidRDefault="006F754D" w:rsidP="00CE63B5">
            <w:pPr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 CYR" w:hAnsi="Times New Roman CYR" w:cs="Times New Roman CYR"/>
              </w:rPr>
            </w:pPr>
            <w:r w:rsidRPr="00B742B1">
              <w:rPr>
                <w:rFonts w:ascii="Times New Roman CYR" w:hAnsi="Times New Roman CYR" w:cs="Times New Roman CYR"/>
              </w:rPr>
              <w:t xml:space="preserve">Общий объем финансирования Программы составляет </w:t>
            </w:r>
            <w:r w:rsidR="00775ABE" w:rsidRPr="00775ABE">
              <w:rPr>
                <w:rFonts w:ascii="Times New Roman CYR" w:hAnsi="Times New Roman CYR" w:cs="Times New Roman CYR"/>
                <w:b/>
              </w:rPr>
              <w:t>3390,2</w:t>
            </w:r>
            <w:r w:rsidRPr="00775ABE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FE1FA3" w:rsidRPr="00775ABE">
              <w:rPr>
                <w:rFonts w:ascii="Times New Roman CYR" w:hAnsi="Times New Roman CYR" w:cs="Times New Roman CYR"/>
                <w:b/>
              </w:rPr>
              <w:t>тыс</w:t>
            </w:r>
            <w:r w:rsidR="004D5E77" w:rsidRPr="00775ABE">
              <w:rPr>
                <w:rFonts w:ascii="Times New Roman CYR" w:hAnsi="Times New Roman CYR" w:cs="Times New Roman CYR"/>
                <w:b/>
              </w:rPr>
              <w:t>. рублей</w:t>
            </w:r>
            <w:r w:rsidR="004D5E77" w:rsidRPr="00B742B1">
              <w:rPr>
                <w:rFonts w:ascii="Times New Roman CYR" w:hAnsi="Times New Roman CYR" w:cs="Times New Roman CYR"/>
              </w:rPr>
              <w:t>, из них за счет средств:</w:t>
            </w:r>
          </w:p>
          <w:p w:rsidR="006F754D" w:rsidRPr="00B742B1" w:rsidRDefault="006F754D" w:rsidP="00CE63B5">
            <w:pPr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 CYR" w:hAnsi="Times New Roman CYR" w:cs="Times New Roman CYR"/>
              </w:rPr>
            </w:pPr>
            <w:r w:rsidRPr="00B742B1">
              <w:rPr>
                <w:rFonts w:ascii="Times New Roman CYR" w:hAnsi="Times New Roman CYR" w:cs="Times New Roman CYR"/>
              </w:rPr>
              <w:t xml:space="preserve"> </w:t>
            </w:r>
            <w:r w:rsidR="004D5E77" w:rsidRPr="00B742B1">
              <w:rPr>
                <w:rFonts w:ascii="Times New Roman CYR" w:hAnsi="Times New Roman CYR" w:cs="Times New Roman CYR"/>
              </w:rPr>
              <w:t>- республиканского бюджета</w:t>
            </w:r>
            <w:r w:rsidR="002856DC">
              <w:rPr>
                <w:rFonts w:ascii="Times New Roman CYR" w:hAnsi="Times New Roman CYR" w:cs="Times New Roman CYR"/>
              </w:rPr>
              <w:t xml:space="preserve"> </w:t>
            </w:r>
            <w:r w:rsidR="002856DC" w:rsidRPr="00775ABE">
              <w:rPr>
                <w:rFonts w:ascii="Times New Roman CYR" w:hAnsi="Times New Roman CYR" w:cs="Times New Roman CYR"/>
                <w:b/>
              </w:rPr>
              <w:t>30</w:t>
            </w:r>
            <w:r w:rsidR="00C170BF" w:rsidRPr="00775ABE">
              <w:rPr>
                <w:rFonts w:ascii="Times New Roman CYR" w:hAnsi="Times New Roman CYR" w:cs="Times New Roman CYR"/>
                <w:b/>
              </w:rPr>
              <w:t>00,0 тыс.</w:t>
            </w:r>
            <w:r w:rsidR="003926F4" w:rsidRPr="00775ABE">
              <w:rPr>
                <w:rFonts w:ascii="Times New Roman CYR" w:hAnsi="Times New Roman CYR" w:cs="Times New Roman CYR"/>
                <w:b/>
              </w:rPr>
              <w:t xml:space="preserve"> рублей</w:t>
            </w:r>
            <w:r w:rsidR="003926F4">
              <w:rPr>
                <w:rFonts w:ascii="Times New Roman CYR" w:hAnsi="Times New Roman CYR" w:cs="Times New Roman CYR"/>
              </w:rPr>
              <w:t>,</w:t>
            </w:r>
            <w:r w:rsidR="00C170BF" w:rsidRPr="00B742B1">
              <w:rPr>
                <w:rFonts w:ascii="Times New Roman CYR" w:hAnsi="Times New Roman CYR" w:cs="Times New Roman CYR"/>
              </w:rPr>
              <w:t xml:space="preserve"> в том числе по годам:</w:t>
            </w:r>
            <w:r w:rsidR="003926F4">
              <w:rPr>
                <w:rFonts w:ascii="Times New Roman CYR" w:hAnsi="Times New Roman CYR" w:cs="Times New Roman CYR"/>
              </w:rPr>
              <w:t xml:space="preserve"> </w:t>
            </w:r>
            <w:r w:rsidR="00004176">
              <w:rPr>
                <w:rFonts w:ascii="Times New Roman CYR" w:hAnsi="Times New Roman CYR" w:cs="Times New Roman CYR"/>
              </w:rPr>
              <w:t>2018</w:t>
            </w:r>
            <w:r w:rsidRPr="00B742B1">
              <w:rPr>
                <w:rFonts w:ascii="Times New Roman CYR" w:hAnsi="Times New Roman CYR" w:cs="Times New Roman CYR"/>
              </w:rPr>
              <w:t>г. –</w:t>
            </w:r>
            <w:r w:rsidR="004D5E77" w:rsidRPr="00B742B1">
              <w:rPr>
                <w:rFonts w:ascii="Times New Roman CYR" w:hAnsi="Times New Roman CYR" w:cs="Times New Roman CYR"/>
              </w:rPr>
              <w:t xml:space="preserve"> </w:t>
            </w:r>
            <w:r w:rsidR="005A3C71" w:rsidRPr="00B742B1">
              <w:rPr>
                <w:rFonts w:ascii="Times New Roman CYR" w:hAnsi="Times New Roman CYR" w:cs="Times New Roman CYR"/>
              </w:rPr>
              <w:t>2019</w:t>
            </w:r>
            <w:r w:rsidRPr="00B742B1">
              <w:rPr>
                <w:rFonts w:ascii="Times New Roman CYR" w:hAnsi="Times New Roman CYR" w:cs="Times New Roman CYR"/>
              </w:rPr>
              <w:t xml:space="preserve">г. </w:t>
            </w:r>
            <w:r w:rsidR="004D5E77" w:rsidRPr="00B742B1">
              <w:rPr>
                <w:rFonts w:ascii="Times New Roman CYR" w:hAnsi="Times New Roman CYR" w:cs="Times New Roman CYR"/>
              </w:rPr>
              <w:t>. –</w:t>
            </w:r>
            <w:r w:rsidR="00671A0C" w:rsidRPr="00B742B1">
              <w:rPr>
                <w:rFonts w:ascii="Times New Roman CYR" w:hAnsi="Times New Roman CYR" w:cs="Times New Roman CYR"/>
              </w:rPr>
              <w:t xml:space="preserve">  </w:t>
            </w:r>
            <w:r w:rsidRPr="00B742B1">
              <w:rPr>
                <w:rFonts w:ascii="Times New Roman CYR" w:hAnsi="Times New Roman CYR" w:cs="Times New Roman CYR"/>
              </w:rPr>
              <w:t>2020г. –</w:t>
            </w:r>
            <w:r w:rsidR="00FE1FA3" w:rsidRPr="00B742B1">
              <w:rPr>
                <w:rFonts w:ascii="Times New Roman CYR" w:hAnsi="Times New Roman CYR" w:cs="Times New Roman CYR"/>
              </w:rPr>
              <w:t xml:space="preserve"> 2021</w:t>
            </w:r>
            <w:r w:rsidRPr="00B742B1">
              <w:rPr>
                <w:rFonts w:ascii="Times New Roman CYR" w:hAnsi="Times New Roman CYR" w:cs="Times New Roman CYR"/>
              </w:rPr>
              <w:t>г. –</w:t>
            </w:r>
            <w:r w:rsidR="00FE1FA3" w:rsidRPr="00B742B1">
              <w:rPr>
                <w:rFonts w:ascii="Times New Roman CYR" w:hAnsi="Times New Roman CYR" w:cs="Times New Roman CYR"/>
              </w:rPr>
              <w:t>2022</w:t>
            </w:r>
            <w:r w:rsidRPr="00B742B1">
              <w:rPr>
                <w:rFonts w:ascii="Times New Roman CYR" w:hAnsi="Times New Roman CYR" w:cs="Times New Roman CYR"/>
              </w:rPr>
              <w:t>г. –</w:t>
            </w:r>
            <w:r w:rsidR="004D5E77" w:rsidRPr="00B742B1">
              <w:rPr>
                <w:rFonts w:ascii="Times New Roman CYR" w:hAnsi="Times New Roman CYR" w:cs="Times New Roman CYR"/>
              </w:rPr>
              <w:t xml:space="preserve"> </w:t>
            </w:r>
            <w:r w:rsidR="005A3C71" w:rsidRPr="00B742B1">
              <w:rPr>
                <w:rFonts w:ascii="Times New Roman CYR" w:hAnsi="Times New Roman CYR" w:cs="Times New Roman CYR"/>
              </w:rPr>
              <w:t>2023</w:t>
            </w:r>
            <w:r w:rsidRPr="00B742B1">
              <w:rPr>
                <w:rFonts w:ascii="Times New Roman CYR" w:hAnsi="Times New Roman CYR" w:cs="Times New Roman CYR"/>
              </w:rPr>
              <w:t>г. –</w:t>
            </w:r>
            <w:r w:rsidR="00C64719" w:rsidRPr="00B742B1">
              <w:rPr>
                <w:rFonts w:ascii="Times New Roman CYR" w:hAnsi="Times New Roman CYR" w:cs="Times New Roman CYR"/>
              </w:rPr>
              <w:t>1</w:t>
            </w:r>
            <w:r w:rsidR="005879F9" w:rsidRPr="00B742B1">
              <w:rPr>
                <w:rFonts w:ascii="Times New Roman CYR" w:hAnsi="Times New Roman CYR" w:cs="Times New Roman CYR"/>
              </w:rPr>
              <w:t>200,0 тыс</w:t>
            </w:r>
            <w:r w:rsidR="00C64719" w:rsidRPr="00B742B1">
              <w:rPr>
                <w:rFonts w:ascii="Times New Roman CYR" w:hAnsi="Times New Roman CYR" w:cs="Times New Roman CYR"/>
              </w:rPr>
              <w:t>. рублей;</w:t>
            </w:r>
            <w:r w:rsidR="00AC0513" w:rsidRPr="00B742B1">
              <w:rPr>
                <w:rFonts w:ascii="Times New Roman CYR" w:hAnsi="Times New Roman CYR" w:cs="Times New Roman CYR"/>
              </w:rPr>
              <w:t xml:space="preserve"> </w:t>
            </w:r>
            <w:r w:rsidR="005A3C71" w:rsidRPr="00B742B1">
              <w:rPr>
                <w:rFonts w:ascii="Times New Roman CYR" w:hAnsi="Times New Roman CYR" w:cs="Times New Roman CYR"/>
              </w:rPr>
              <w:t>2024</w:t>
            </w:r>
            <w:r w:rsidR="004D5E77" w:rsidRPr="00B742B1">
              <w:rPr>
                <w:rFonts w:ascii="Times New Roman CYR" w:hAnsi="Times New Roman CYR" w:cs="Times New Roman CYR"/>
              </w:rPr>
              <w:t>г . –</w:t>
            </w:r>
            <w:r w:rsidR="00C64719" w:rsidRPr="00B742B1">
              <w:rPr>
                <w:rFonts w:ascii="Times New Roman CYR" w:hAnsi="Times New Roman CYR" w:cs="Times New Roman CYR"/>
              </w:rPr>
              <w:t xml:space="preserve"> </w:t>
            </w:r>
            <w:r w:rsidR="004D5E77" w:rsidRPr="00B742B1">
              <w:rPr>
                <w:rFonts w:ascii="Times New Roman CYR" w:hAnsi="Times New Roman CYR" w:cs="Times New Roman CYR"/>
              </w:rPr>
              <w:t>2025-</w:t>
            </w:r>
            <w:r w:rsidR="00EB7823">
              <w:rPr>
                <w:rFonts w:ascii="Times New Roman CYR" w:hAnsi="Times New Roman CYR" w:cs="Times New Roman CYR"/>
              </w:rPr>
              <w:t xml:space="preserve">1800,00 тыс.руб.; 2026-.; </w:t>
            </w:r>
            <w:r w:rsidRPr="00B742B1">
              <w:rPr>
                <w:rFonts w:ascii="Times New Roman CYR" w:hAnsi="Times New Roman CYR" w:cs="Times New Roman CYR"/>
              </w:rPr>
              <w:t>2027г</w:t>
            </w:r>
            <w:r w:rsidR="005A3C71" w:rsidRPr="00B742B1">
              <w:rPr>
                <w:rFonts w:ascii="Times New Roman CYR" w:hAnsi="Times New Roman CYR" w:cs="Times New Roman CYR"/>
              </w:rPr>
              <w:t>.</w:t>
            </w:r>
            <w:r w:rsidR="004D5E77" w:rsidRPr="00B742B1">
              <w:rPr>
                <w:rFonts w:ascii="Times New Roman CYR" w:hAnsi="Times New Roman CYR" w:cs="Times New Roman CYR"/>
              </w:rPr>
              <w:t xml:space="preserve"> –</w:t>
            </w:r>
          </w:p>
          <w:p w:rsidR="006F754D" w:rsidRPr="00B742B1" w:rsidRDefault="006F754D" w:rsidP="006F754D">
            <w:pPr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- </w:t>
            </w:r>
            <w:r w:rsidRPr="00B742B1">
              <w:rPr>
                <w:rFonts w:ascii="Times New Roman CYR" w:hAnsi="Times New Roman CYR" w:cs="Times New Roman CYR"/>
              </w:rPr>
              <w:t xml:space="preserve"> местного бюджета </w:t>
            </w:r>
            <w:r w:rsidR="00775ABE" w:rsidRPr="00775ABE">
              <w:rPr>
                <w:rFonts w:ascii="Times New Roman CYR" w:hAnsi="Times New Roman CYR" w:cs="Times New Roman CYR"/>
                <w:b/>
              </w:rPr>
              <w:t>60</w:t>
            </w:r>
            <w:r w:rsidR="005879F9" w:rsidRPr="00775ABE">
              <w:rPr>
                <w:rFonts w:ascii="Times New Roman CYR" w:hAnsi="Times New Roman CYR" w:cs="Times New Roman CYR"/>
                <w:b/>
              </w:rPr>
              <w:t>,2 тыс</w:t>
            </w:r>
            <w:r w:rsidRPr="00775ABE">
              <w:rPr>
                <w:rFonts w:ascii="Times New Roman CYR" w:hAnsi="Times New Roman CYR" w:cs="Times New Roman CYR"/>
                <w:b/>
              </w:rPr>
              <w:t>. рублей</w:t>
            </w:r>
            <w:r w:rsidRPr="00B742B1">
              <w:rPr>
                <w:rFonts w:ascii="Times New Roman CYR" w:hAnsi="Times New Roman CYR" w:cs="Times New Roman CYR"/>
              </w:rPr>
              <w:t>, в том числе по годам:</w:t>
            </w:r>
          </w:p>
          <w:p w:rsidR="004D5E77" w:rsidRPr="00B742B1" w:rsidRDefault="00004176" w:rsidP="004D5E77">
            <w:pPr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</w:t>
            </w:r>
            <w:r w:rsidR="004D5E77" w:rsidRPr="00B742B1">
              <w:rPr>
                <w:rFonts w:ascii="Times New Roman CYR" w:hAnsi="Times New Roman CYR" w:cs="Times New Roman CYR"/>
              </w:rPr>
              <w:t>г. – 2019г. . –  2020г. – 2021г. –2022г. – 2023г</w:t>
            </w:r>
            <w:r w:rsidR="00EB7823">
              <w:rPr>
                <w:rFonts w:ascii="Times New Roman CYR" w:hAnsi="Times New Roman CYR" w:cs="Times New Roman CYR"/>
              </w:rPr>
              <w:t>. –</w:t>
            </w:r>
            <w:r w:rsidR="00906FD9">
              <w:rPr>
                <w:rFonts w:ascii="Times New Roman CYR" w:hAnsi="Times New Roman CYR" w:cs="Times New Roman CYR"/>
              </w:rPr>
              <w:t>6</w:t>
            </w:r>
            <w:r w:rsidR="00775ABE">
              <w:rPr>
                <w:rFonts w:ascii="Times New Roman CYR" w:hAnsi="Times New Roman CYR" w:cs="Times New Roman CYR"/>
              </w:rPr>
              <w:t>0,2 тыс. рублей;</w:t>
            </w:r>
            <w:r w:rsidR="004D5E77" w:rsidRPr="00B742B1">
              <w:rPr>
                <w:rFonts w:ascii="Times New Roman CYR" w:hAnsi="Times New Roman CYR" w:cs="Times New Roman CYR"/>
              </w:rPr>
              <w:t xml:space="preserve"> </w:t>
            </w:r>
            <w:r w:rsidR="00775ABE">
              <w:rPr>
                <w:rFonts w:ascii="Times New Roman CYR" w:hAnsi="Times New Roman CYR" w:cs="Times New Roman CYR"/>
              </w:rPr>
              <w:t xml:space="preserve">2024г- </w:t>
            </w:r>
            <w:r w:rsidR="004D5E77" w:rsidRPr="00B742B1">
              <w:rPr>
                <w:rFonts w:ascii="Times New Roman CYR" w:hAnsi="Times New Roman CYR" w:cs="Times New Roman CYR"/>
              </w:rPr>
              <w:t>2025</w:t>
            </w:r>
            <w:r w:rsidR="00775ABE">
              <w:rPr>
                <w:rFonts w:ascii="Times New Roman CYR" w:hAnsi="Times New Roman CYR" w:cs="Times New Roman CYR"/>
              </w:rPr>
              <w:t>г.</w:t>
            </w:r>
            <w:r w:rsidR="004D5E77" w:rsidRPr="00B742B1">
              <w:rPr>
                <w:rFonts w:ascii="Times New Roman CYR" w:hAnsi="Times New Roman CYR" w:cs="Times New Roman CYR"/>
              </w:rPr>
              <w:t>-</w:t>
            </w:r>
            <w:r w:rsidR="00F764F0">
              <w:rPr>
                <w:rFonts w:ascii="Times New Roman CYR" w:hAnsi="Times New Roman CYR" w:cs="Times New Roman CYR"/>
              </w:rPr>
              <w:t xml:space="preserve"> </w:t>
            </w:r>
            <w:r w:rsidR="00EB7823">
              <w:rPr>
                <w:rFonts w:ascii="Times New Roman CYR" w:hAnsi="Times New Roman CYR" w:cs="Times New Roman CYR"/>
              </w:rPr>
              <w:t>2026</w:t>
            </w:r>
            <w:r w:rsidR="00F764F0">
              <w:rPr>
                <w:rFonts w:ascii="Times New Roman CYR" w:hAnsi="Times New Roman CYR" w:cs="Times New Roman CYR"/>
              </w:rPr>
              <w:t>г.</w:t>
            </w:r>
            <w:r w:rsidR="00EB7823">
              <w:rPr>
                <w:rFonts w:ascii="Times New Roman CYR" w:hAnsi="Times New Roman CYR" w:cs="Times New Roman CYR"/>
              </w:rPr>
              <w:t xml:space="preserve">- </w:t>
            </w:r>
            <w:r w:rsidR="004D5E77" w:rsidRPr="00B742B1">
              <w:rPr>
                <w:rFonts w:ascii="Times New Roman CYR" w:hAnsi="Times New Roman CYR" w:cs="Times New Roman CYR"/>
              </w:rPr>
              <w:t>2027г. –</w:t>
            </w:r>
          </w:p>
          <w:p w:rsidR="006F754D" w:rsidRPr="00B742B1" w:rsidRDefault="006F754D" w:rsidP="006F75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742B1">
              <w:t xml:space="preserve">- </w:t>
            </w:r>
            <w:r w:rsidRPr="00B742B1">
              <w:rPr>
                <w:rFonts w:ascii="Times New Roman CYR" w:hAnsi="Times New Roman CYR" w:cs="Times New Roman CYR"/>
              </w:rPr>
              <w:t xml:space="preserve">районного бюджета </w:t>
            </w:r>
            <w:r w:rsidR="00AC0513" w:rsidRPr="00775ABE">
              <w:rPr>
                <w:rFonts w:ascii="Times New Roman CYR" w:hAnsi="Times New Roman CYR" w:cs="Times New Roman CYR"/>
                <w:b/>
              </w:rPr>
              <w:t>1</w:t>
            </w:r>
            <w:r w:rsidRPr="00775ABE">
              <w:rPr>
                <w:rFonts w:ascii="Times New Roman CYR" w:hAnsi="Times New Roman CYR" w:cs="Times New Roman CYR"/>
                <w:b/>
              </w:rPr>
              <w:t>0</w:t>
            </w:r>
            <w:r w:rsidR="00AC0513" w:rsidRPr="00775ABE">
              <w:rPr>
                <w:rFonts w:ascii="Times New Roman CYR" w:hAnsi="Times New Roman CYR" w:cs="Times New Roman CYR"/>
                <w:b/>
              </w:rPr>
              <w:t>0</w:t>
            </w:r>
            <w:r w:rsidR="005879F9" w:rsidRPr="00775ABE">
              <w:rPr>
                <w:rFonts w:ascii="Times New Roman CYR" w:hAnsi="Times New Roman CYR" w:cs="Times New Roman CYR"/>
                <w:b/>
              </w:rPr>
              <w:t>,0</w:t>
            </w:r>
            <w:r w:rsidR="00FE1FA3" w:rsidRPr="00775ABE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5879F9" w:rsidRPr="00775ABE">
              <w:rPr>
                <w:rFonts w:ascii="Times New Roman CYR" w:hAnsi="Times New Roman CYR" w:cs="Times New Roman CYR"/>
                <w:b/>
              </w:rPr>
              <w:t>тыс</w:t>
            </w:r>
            <w:r w:rsidR="00AC0513" w:rsidRPr="00775ABE">
              <w:rPr>
                <w:rFonts w:ascii="Times New Roman CYR" w:hAnsi="Times New Roman CYR" w:cs="Times New Roman CYR"/>
                <w:b/>
              </w:rPr>
              <w:t>.</w:t>
            </w:r>
            <w:r w:rsidR="005879F9" w:rsidRPr="00775ABE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AC0513" w:rsidRPr="00775ABE">
              <w:rPr>
                <w:rFonts w:ascii="Times New Roman CYR" w:hAnsi="Times New Roman CYR" w:cs="Times New Roman CYR"/>
                <w:b/>
              </w:rPr>
              <w:t>руб</w:t>
            </w:r>
            <w:r w:rsidR="005879F9" w:rsidRPr="00775ABE">
              <w:rPr>
                <w:rFonts w:ascii="Times New Roman CYR" w:hAnsi="Times New Roman CYR" w:cs="Times New Roman CYR"/>
                <w:b/>
              </w:rPr>
              <w:t>лей</w:t>
            </w:r>
            <w:r w:rsidRPr="00B742B1">
              <w:rPr>
                <w:rFonts w:ascii="Times New Roman CYR" w:hAnsi="Times New Roman CYR" w:cs="Times New Roman CYR"/>
              </w:rPr>
              <w:t xml:space="preserve">, в том числе по годам:  </w:t>
            </w:r>
          </w:p>
          <w:p w:rsidR="00775ABE" w:rsidRDefault="00004176" w:rsidP="00775A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2018</w:t>
            </w:r>
            <w:r w:rsidR="004D5E77" w:rsidRPr="00B742B1">
              <w:rPr>
                <w:rFonts w:ascii="Times New Roman CYR" w:hAnsi="Times New Roman CYR" w:cs="Times New Roman CYR"/>
              </w:rPr>
              <w:t>г. – 2019г. . –  2020г. – 2021г. –2022г. – 2023г. –100,0 тыс. рублей; 2024г. – 2025-</w:t>
            </w:r>
            <w:r w:rsidR="00775ABE">
              <w:rPr>
                <w:rFonts w:ascii="Times New Roman CYR" w:hAnsi="Times New Roman CYR" w:cs="Times New Roman CYR"/>
              </w:rPr>
              <w:t xml:space="preserve"> </w:t>
            </w:r>
            <w:r w:rsidR="004D5E77" w:rsidRPr="00B742B1">
              <w:rPr>
                <w:rFonts w:ascii="Times New Roman CYR" w:hAnsi="Times New Roman CYR" w:cs="Times New Roman CYR"/>
              </w:rPr>
              <w:t>2027г. –</w:t>
            </w:r>
          </w:p>
          <w:p w:rsidR="00915486" w:rsidRPr="00B742B1" w:rsidRDefault="00A85C9A" w:rsidP="00775A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- </w:t>
            </w:r>
            <w:proofErr w:type="spellStart"/>
            <w:r>
              <w:rPr>
                <w:rFonts w:ascii="Times New Roman CYR" w:hAnsi="Times New Roman CYR" w:cs="Times New Roman CYR"/>
              </w:rPr>
              <w:t>вне</w:t>
            </w:r>
            <w:r w:rsidR="00775ABE">
              <w:rPr>
                <w:rFonts w:ascii="Times New Roman CYR" w:hAnsi="Times New Roman CYR" w:cs="Times New Roman CYR"/>
              </w:rPr>
              <w:t>бюджет</w:t>
            </w:r>
            <w:proofErr w:type="spellEnd"/>
            <w:r w:rsidR="00775ABE">
              <w:rPr>
                <w:rFonts w:ascii="Times New Roman CYR" w:hAnsi="Times New Roman CYR" w:cs="Times New Roman CYR"/>
              </w:rPr>
              <w:t xml:space="preserve"> </w:t>
            </w:r>
            <w:r w:rsidR="00775ABE" w:rsidRPr="00775ABE">
              <w:rPr>
                <w:rFonts w:ascii="Times New Roman CYR" w:hAnsi="Times New Roman CYR" w:cs="Times New Roman CYR"/>
                <w:b/>
              </w:rPr>
              <w:t xml:space="preserve">230,0 </w:t>
            </w:r>
            <w:proofErr w:type="spellStart"/>
            <w:r w:rsidR="00775ABE" w:rsidRPr="00775ABE">
              <w:rPr>
                <w:rFonts w:ascii="Times New Roman CYR" w:hAnsi="Times New Roman CYR" w:cs="Times New Roman CYR"/>
                <w:b/>
              </w:rPr>
              <w:t>тыс.рублей</w:t>
            </w:r>
            <w:proofErr w:type="spellEnd"/>
            <w:r w:rsidR="00775ABE">
              <w:rPr>
                <w:rFonts w:ascii="Times New Roman CYR" w:hAnsi="Times New Roman CYR" w:cs="Times New Roman CYR"/>
              </w:rPr>
              <w:t xml:space="preserve"> в т.ч. по годам  2023г.- 30,0 тыс. рублей; 2024г.- 200</w:t>
            </w:r>
            <w:r w:rsidR="00775ABE" w:rsidRPr="00B742B1">
              <w:rPr>
                <w:rFonts w:ascii="Times New Roman CYR" w:hAnsi="Times New Roman CYR" w:cs="Times New Roman CYR"/>
              </w:rPr>
              <w:t>,0 тыс.</w:t>
            </w:r>
            <w:r w:rsidR="00775ABE">
              <w:rPr>
                <w:rFonts w:ascii="Times New Roman CYR" w:hAnsi="Times New Roman CYR" w:cs="Times New Roman CYR"/>
              </w:rPr>
              <w:t xml:space="preserve"> </w:t>
            </w:r>
            <w:r w:rsidR="00775ABE" w:rsidRPr="00B742B1">
              <w:rPr>
                <w:rFonts w:ascii="Times New Roman CYR" w:hAnsi="Times New Roman CYR" w:cs="Times New Roman CYR"/>
              </w:rPr>
              <w:t>рублей</w:t>
            </w:r>
          </w:p>
        </w:tc>
      </w:tr>
      <w:tr w:rsidR="002A7DBF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DBF" w:rsidRPr="00B742B1" w:rsidRDefault="002A7DBF">
            <w:pPr>
              <w:autoSpaceDE w:val="0"/>
              <w:autoSpaceDN w:val="0"/>
              <w:adjustRightInd w:val="0"/>
              <w:spacing w:before="100" w:after="100" w:line="100" w:lineRule="atLeast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DBF" w:rsidRPr="00B742B1" w:rsidRDefault="002A7DBF" w:rsidP="00CE63B5">
            <w:pPr>
              <w:autoSpaceDE w:val="0"/>
              <w:autoSpaceDN w:val="0"/>
              <w:adjustRightInd w:val="0"/>
              <w:spacing w:line="100" w:lineRule="atLeast"/>
              <w:jc w:val="both"/>
              <w:rPr>
                <w:rFonts w:ascii="Times New Roman CYR" w:hAnsi="Times New Roman CYR" w:cs="Times New Roman CYR"/>
              </w:rPr>
            </w:pPr>
            <w:r w:rsidRPr="00B742B1">
              <w:t>*Объемы финансирования с федерального республиканского бюджета, носят ориентировочный характер и подлежат ежегодной корректировке</w:t>
            </w:r>
          </w:p>
        </w:tc>
      </w:tr>
      <w:tr w:rsidR="00915486" w:rsidRPr="00B742B1" w:rsidTr="00AC0513">
        <w:trPr>
          <w:trHeight w:val="1"/>
        </w:trPr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4FC3" w:rsidRPr="00B742B1" w:rsidRDefault="00915486" w:rsidP="001D47A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Ожидаемые конечные результаты реализации</w:t>
            </w:r>
          </w:p>
          <w:p w:rsidR="00915486" w:rsidRPr="00B742B1" w:rsidRDefault="004C4FC3" w:rsidP="001D47A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B742B1">
              <w:rPr>
                <w:rFonts w:ascii="Times New Roman CYR" w:hAnsi="Times New Roman CYR" w:cs="Times New Roman CYR"/>
                <w:b/>
              </w:rPr>
              <w:t>Программы</w:t>
            </w:r>
            <w:r w:rsidRPr="00B742B1">
              <w:rPr>
                <w:rFonts w:ascii="Times New Roman CYR" w:hAnsi="Times New Roman CYR" w:cs="Times New Roman CYR"/>
              </w:rPr>
              <w:t xml:space="preserve"> </w:t>
            </w:r>
            <w:r w:rsidR="00915486" w:rsidRPr="00B742B1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486" w:rsidRPr="00B742B1" w:rsidRDefault="00915486">
            <w:pPr>
              <w:autoSpaceDE w:val="0"/>
              <w:autoSpaceDN w:val="0"/>
              <w:adjustRightInd w:val="0"/>
              <w:spacing w:line="100" w:lineRule="atLeast"/>
              <w:rPr>
                <w:rFonts w:ascii="Calibri" w:hAnsi="Calibri" w:cs="Calibri"/>
              </w:rPr>
            </w:pPr>
            <w:r w:rsidRPr="00B742B1">
              <w:rPr>
                <w:rFonts w:ascii="Times New Roman CYR" w:hAnsi="Times New Roman CYR" w:cs="Times New Roman CYR"/>
              </w:rPr>
              <w:t>Обеспечение эффективного исполнения полномочий органов местного самоуправления по решению вопросов местного значения, а также передаваемых государственных полномочий</w:t>
            </w:r>
          </w:p>
        </w:tc>
      </w:tr>
    </w:tbl>
    <w:p w:rsidR="00672236" w:rsidRPr="00B742B1" w:rsidRDefault="00672236" w:rsidP="00775ABE">
      <w:pPr>
        <w:suppressAutoHyphens/>
        <w:autoSpaceDE w:val="0"/>
        <w:autoSpaceDN w:val="0"/>
        <w:adjustRightInd w:val="0"/>
        <w:spacing w:line="100" w:lineRule="atLeast"/>
        <w:jc w:val="both"/>
      </w:pPr>
    </w:p>
    <w:p w:rsidR="00FD4266" w:rsidRPr="008E1039" w:rsidRDefault="00FD4266" w:rsidP="00775ABE">
      <w:pPr>
        <w:suppressAutoHyphens/>
        <w:autoSpaceDE w:val="0"/>
        <w:autoSpaceDN w:val="0"/>
        <w:adjustRightInd w:val="0"/>
        <w:spacing w:line="100" w:lineRule="atLeast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8E1039">
        <w:rPr>
          <w:b/>
          <w:bCs/>
          <w:sz w:val="26"/>
          <w:szCs w:val="26"/>
        </w:rPr>
        <w:t>4</w:t>
      </w:r>
      <w:r w:rsidRPr="008E1039">
        <w:rPr>
          <w:b/>
          <w:bCs/>
          <w:sz w:val="26"/>
          <w:szCs w:val="26"/>
          <w:lang w:val="en-US"/>
        </w:rPr>
        <w:t xml:space="preserve">. </w:t>
      </w:r>
      <w:r w:rsidRPr="008E1039">
        <w:rPr>
          <w:rFonts w:ascii="Times New Roman CYR" w:hAnsi="Times New Roman CYR" w:cs="Times New Roman CYR"/>
          <w:b/>
          <w:bCs/>
          <w:sz w:val="26"/>
          <w:szCs w:val="26"/>
        </w:rPr>
        <w:t>Перечень программных мероприятий</w:t>
      </w:r>
    </w:p>
    <w:p w:rsidR="00FD4266" w:rsidRPr="00C170BF" w:rsidRDefault="00FD4266" w:rsidP="00775ABE">
      <w:pPr>
        <w:autoSpaceDE w:val="0"/>
        <w:autoSpaceDN w:val="0"/>
        <w:adjustRightInd w:val="0"/>
        <w:ind w:firstLine="708"/>
        <w:jc w:val="right"/>
        <w:rPr>
          <w:rFonts w:ascii="Times New Roman CYR" w:hAnsi="Times New Roman CYR" w:cs="Times New Roman CYR"/>
        </w:rPr>
      </w:pPr>
      <w:r w:rsidRPr="00C170BF">
        <w:rPr>
          <w:rFonts w:ascii="Times New Roman CYR" w:hAnsi="Times New Roman CYR" w:cs="Times New Roman CYR"/>
        </w:rPr>
        <w:t>Таблица 7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273"/>
        <w:gridCol w:w="995"/>
        <w:gridCol w:w="567"/>
        <w:gridCol w:w="567"/>
        <w:gridCol w:w="567"/>
        <w:gridCol w:w="709"/>
        <w:gridCol w:w="709"/>
        <w:gridCol w:w="709"/>
        <w:gridCol w:w="708"/>
        <w:gridCol w:w="709"/>
        <w:gridCol w:w="709"/>
      </w:tblGrid>
      <w:tr w:rsidR="00E550A8" w:rsidRPr="00CE0EE0" w:rsidTr="00E2143E">
        <w:tc>
          <w:tcPr>
            <w:tcW w:w="425" w:type="dxa"/>
            <w:shd w:val="clear" w:color="auto" w:fill="auto"/>
          </w:tcPr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012D5">
              <w:rPr>
                <w:color w:val="000000"/>
                <w:sz w:val="22"/>
                <w:szCs w:val="22"/>
              </w:rPr>
              <w:t>№ п\п</w:t>
            </w:r>
          </w:p>
        </w:tc>
        <w:tc>
          <w:tcPr>
            <w:tcW w:w="1843" w:type="dxa"/>
            <w:shd w:val="clear" w:color="auto" w:fill="auto"/>
          </w:tcPr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Pr="00D012D5">
              <w:rPr>
                <w:color w:val="000000"/>
                <w:sz w:val="22"/>
                <w:szCs w:val="22"/>
              </w:rPr>
              <w:t xml:space="preserve">аименование </w:t>
            </w:r>
            <w:r w:rsidRPr="00D012D5">
              <w:rPr>
                <w:noProof/>
                <w:sz w:val="22"/>
                <w:szCs w:val="22"/>
              </w:rPr>
              <w:t>мероприятий</w:t>
            </w:r>
          </w:p>
        </w:tc>
        <w:tc>
          <w:tcPr>
            <w:tcW w:w="1273" w:type="dxa"/>
            <w:shd w:val="clear" w:color="auto" w:fill="auto"/>
          </w:tcPr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012D5">
              <w:rPr>
                <w:color w:val="000000"/>
                <w:sz w:val="22"/>
                <w:szCs w:val="22"/>
              </w:rPr>
              <w:t>Сумма   тыс.</w:t>
            </w:r>
          </w:p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012D5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995" w:type="dxa"/>
            <w:shd w:val="clear" w:color="auto" w:fill="auto"/>
          </w:tcPr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012D5">
              <w:rPr>
                <w:color w:val="000000"/>
                <w:sz w:val="22"/>
                <w:szCs w:val="22"/>
              </w:rPr>
              <w:t>Источник</w:t>
            </w:r>
          </w:p>
          <w:p w:rsidR="00E550A8" w:rsidRPr="00D012D5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012D5">
              <w:rPr>
                <w:color w:val="000000"/>
                <w:sz w:val="22"/>
                <w:szCs w:val="22"/>
              </w:rPr>
              <w:t>финансирования</w:t>
            </w:r>
          </w:p>
        </w:tc>
        <w:tc>
          <w:tcPr>
            <w:tcW w:w="567" w:type="dxa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6"/>
                <w:szCs w:val="16"/>
              </w:rPr>
            </w:pPr>
            <w:r w:rsidRPr="00E550A8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567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6"/>
                <w:szCs w:val="16"/>
              </w:rPr>
            </w:pPr>
            <w:r w:rsidRPr="00E550A8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567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6"/>
                <w:szCs w:val="16"/>
              </w:rPr>
            </w:pPr>
            <w:r w:rsidRPr="00E550A8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2021</w:t>
            </w:r>
          </w:p>
        </w:tc>
        <w:tc>
          <w:tcPr>
            <w:tcW w:w="709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09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E550A8" w:rsidRP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E550A8" w:rsidRPr="00E550A8" w:rsidRDefault="00E550A8" w:rsidP="00FD4266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18"/>
                <w:szCs w:val="18"/>
              </w:rPr>
            </w:pPr>
            <w:r w:rsidRPr="00E550A8">
              <w:rPr>
                <w:color w:val="000000"/>
                <w:sz w:val="18"/>
                <w:szCs w:val="18"/>
              </w:rPr>
              <w:t>2026-2027</w:t>
            </w:r>
          </w:p>
        </w:tc>
      </w:tr>
      <w:tr w:rsidR="00E550A8" w:rsidRPr="00CE0EE0" w:rsidTr="00E2143E">
        <w:trPr>
          <w:trHeight w:val="271"/>
        </w:trPr>
        <w:tc>
          <w:tcPr>
            <w:tcW w:w="425" w:type="dxa"/>
            <w:vMerge w:val="restart"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D7649F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Строительство,</w:t>
            </w:r>
          </w:p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E24988">
              <w:rPr>
                <w:color w:val="000000"/>
                <w:sz w:val="22"/>
                <w:szCs w:val="22"/>
              </w:rPr>
              <w:t>ри</w:t>
            </w:r>
            <w:r>
              <w:rPr>
                <w:color w:val="000000"/>
                <w:sz w:val="22"/>
                <w:szCs w:val="22"/>
              </w:rPr>
              <w:t>обретение и обустройство детских</w:t>
            </w:r>
            <w:r w:rsidRPr="00E249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игровых </w:t>
            </w:r>
            <w:r w:rsidRPr="00E24988">
              <w:rPr>
                <w:color w:val="000000"/>
                <w:sz w:val="22"/>
                <w:szCs w:val="22"/>
              </w:rPr>
              <w:t>площад</w:t>
            </w:r>
            <w:r>
              <w:rPr>
                <w:color w:val="000000"/>
                <w:sz w:val="22"/>
                <w:szCs w:val="22"/>
              </w:rPr>
              <w:t>о</w:t>
            </w:r>
            <w:r w:rsidRPr="00E24988">
              <w:rPr>
                <w:color w:val="000000"/>
                <w:sz w:val="22"/>
                <w:szCs w:val="22"/>
              </w:rPr>
              <w:t>к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bCs/>
                <w:lang w:eastAsia="en-US"/>
              </w:rPr>
              <w:t>с</w:t>
            </w:r>
            <w:r w:rsidRPr="0089005D">
              <w:rPr>
                <w:bCs/>
                <w:sz w:val="22"/>
                <w:szCs w:val="22"/>
                <w:lang w:eastAsia="en-US"/>
              </w:rPr>
              <w:t xml:space="preserve">.Кызлас </w:t>
            </w:r>
            <w:r>
              <w:rPr>
                <w:bCs/>
                <w:sz w:val="22"/>
                <w:szCs w:val="22"/>
                <w:lang w:eastAsia="en-US"/>
              </w:rPr>
              <w:t xml:space="preserve">напротив дома ул. Дружбы, дом 7; </w:t>
            </w:r>
            <w:r w:rsidRPr="0089005D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9005D">
              <w:rPr>
                <w:bCs/>
                <w:sz w:val="22"/>
                <w:szCs w:val="22"/>
                <w:lang w:eastAsia="en-US"/>
              </w:rPr>
              <w:t>д.Усть</w:t>
            </w:r>
            <w:proofErr w:type="spellEnd"/>
            <w:r w:rsidRPr="0089005D">
              <w:rPr>
                <w:bCs/>
                <w:sz w:val="22"/>
                <w:szCs w:val="22"/>
                <w:lang w:eastAsia="en-US"/>
              </w:rPr>
              <w:t xml:space="preserve">-Хойза напротив дома </w:t>
            </w:r>
            <w:proofErr w:type="spellStart"/>
            <w:r w:rsidRPr="0089005D">
              <w:rPr>
                <w:bCs/>
                <w:sz w:val="22"/>
                <w:szCs w:val="22"/>
                <w:lang w:eastAsia="en-US"/>
              </w:rPr>
              <w:t>ул.Советская</w:t>
            </w:r>
            <w:proofErr w:type="spellEnd"/>
            <w:r w:rsidRPr="0089005D">
              <w:rPr>
                <w:bCs/>
                <w:sz w:val="22"/>
                <w:szCs w:val="22"/>
                <w:lang w:eastAsia="en-US"/>
              </w:rPr>
              <w:t>, д.13</w:t>
            </w:r>
          </w:p>
        </w:tc>
        <w:tc>
          <w:tcPr>
            <w:tcW w:w="1273" w:type="dxa"/>
            <w:vMerge w:val="restart"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</w:rPr>
              <w:t>1390,2</w:t>
            </w: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местный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  <w:lang w:val="en-US"/>
              </w:rPr>
              <w:t>60</w:t>
            </w:r>
            <w:r>
              <w:rPr>
                <w:color w:val="000000"/>
                <w:sz w:val="22"/>
                <w:szCs w:val="22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304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районный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360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республиканский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</w:t>
            </w: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817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proofErr w:type="spellStart"/>
            <w:r w:rsidRPr="00E24988">
              <w:rPr>
                <w:sz w:val="22"/>
                <w:szCs w:val="22"/>
              </w:rPr>
              <w:t>внебюджет</w:t>
            </w:r>
            <w:proofErr w:type="spellEnd"/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401"/>
        </w:trPr>
        <w:tc>
          <w:tcPr>
            <w:tcW w:w="425" w:type="dxa"/>
            <w:vMerge w:val="restart"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>
              <w:rPr>
                <w:lang w:eastAsia="en-US"/>
              </w:rPr>
              <w:t>Строительство, обустройство, приобретение и у</w:t>
            </w:r>
            <w:r w:rsidRPr="00035AB6">
              <w:rPr>
                <w:lang w:eastAsia="en-US"/>
              </w:rPr>
              <w:t>становка памятника-стелы воинам и труженикам тыла Великой Отечественной войны аала Тюрт-Тас</w:t>
            </w:r>
          </w:p>
        </w:tc>
        <w:tc>
          <w:tcPr>
            <w:tcW w:w="1273" w:type="dxa"/>
            <w:vMerge w:val="restart"/>
            <w:shd w:val="clear" w:color="auto" w:fill="auto"/>
          </w:tcPr>
          <w:p w:rsidR="00E550A8" w:rsidRPr="00E24988" w:rsidRDefault="00E550A8" w:rsidP="009829B4">
            <w:r>
              <w:t>2000,0</w:t>
            </w: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местный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280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районный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553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республиканский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F764F0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817"/>
        </w:trPr>
        <w:tc>
          <w:tcPr>
            <w:tcW w:w="425" w:type="dxa"/>
            <w:vMerge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инициативные платежи </w:t>
            </w:r>
            <w:r w:rsidR="00EC755D">
              <w:rPr>
                <w:sz w:val="22"/>
                <w:szCs w:val="22"/>
              </w:rPr>
              <w:t>(</w:t>
            </w:r>
            <w:proofErr w:type="spellStart"/>
            <w:r w:rsidRPr="00E24988">
              <w:rPr>
                <w:sz w:val="22"/>
                <w:szCs w:val="22"/>
              </w:rPr>
              <w:t>внебюджет</w:t>
            </w:r>
            <w:proofErr w:type="spellEnd"/>
            <w:r w:rsidR="00EC755D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F764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235"/>
        </w:trPr>
        <w:tc>
          <w:tcPr>
            <w:tcW w:w="425" w:type="dxa"/>
            <w:vMerge w:val="restart"/>
            <w:shd w:val="clear" w:color="auto" w:fill="auto"/>
          </w:tcPr>
          <w:p w:rsidR="00E550A8" w:rsidRPr="00D7649F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</w:rPr>
              <w:t xml:space="preserve">Реконструкция  и обустройство памятника </w:t>
            </w:r>
          </w:p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</w:rPr>
              <w:t xml:space="preserve">д. Усть-Хойза, </w:t>
            </w:r>
          </w:p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rPr>
                <w:color w:val="000000"/>
                <w:sz w:val="22"/>
                <w:szCs w:val="22"/>
              </w:rPr>
            </w:pPr>
            <w:r w:rsidRPr="00E24988">
              <w:rPr>
                <w:color w:val="000000"/>
                <w:sz w:val="22"/>
                <w:szCs w:val="22"/>
              </w:rPr>
              <w:t xml:space="preserve">ул. Советская 12 </w:t>
            </w:r>
          </w:p>
        </w:tc>
        <w:tc>
          <w:tcPr>
            <w:tcW w:w="1273" w:type="dxa"/>
            <w:vMerge w:val="restart"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  <w:p w:rsidR="00E550A8" w:rsidRPr="00E24988" w:rsidRDefault="00E550A8" w:rsidP="00775ABE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местный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332"/>
        </w:trPr>
        <w:tc>
          <w:tcPr>
            <w:tcW w:w="425" w:type="dxa"/>
            <w:vMerge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районный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388"/>
        </w:trPr>
        <w:tc>
          <w:tcPr>
            <w:tcW w:w="425" w:type="dxa"/>
            <w:vMerge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r w:rsidRPr="00E24988">
              <w:rPr>
                <w:sz w:val="22"/>
                <w:szCs w:val="22"/>
              </w:rPr>
              <w:t>республиканский</w:t>
            </w:r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0A8" w:rsidRPr="00CE0EE0" w:rsidTr="00E2143E">
        <w:trPr>
          <w:trHeight w:val="377"/>
        </w:trPr>
        <w:tc>
          <w:tcPr>
            <w:tcW w:w="425" w:type="dxa"/>
            <w:vMerge/>
            <w:shd w:val="clear" w:color="auto" w:fill="auto"/>
          </w:tcPr>
          <w:p w:rsidR="00E550A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:rsidR="00E550A8" w:rsidRPr="00E24988" w:rsidRDefault="00E550A8" w:rsidP="009829B4">
            <w:pPr>
              <w:rPr>
                <w:sz w:val="22"/>
                <w:szCs w:val="22"/>
              </w:rPr>
            </w:pPr>
            <w:proofErr w:type="spellStart"/>
            <w:r w:rsidRPr="00E24988">
              <w:rPr>
                <w:sz w:val="22"/>
                <w:szCs w:val="22"/>
              </w:rPr>
              <w:t>внебюджет</w:t>
            </w:r>
            <w:proofErr w:type="spellEnd"/>
          </w:p>
        </w:tc>
        <w:tc>
          <w:tcPr>
            <w:tcW w:w="567" w:type="dxa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E550A8" w:rsidRPr="00E24988" w:rsidRDefault="00E550A8" w:rsidP="009829B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75ABE" w:rsidRPr="00CE0EE0" w:rsidTr="00E2143E">
        <w:trPr>
          <w:trHeight w:val="377"/>
        </w:trPr>
        <w:tc>
          <w:tcPr>
            <w:tcW w:w="425" w:type="dxa"/>
            <w:shd w:val="clear" w:color="auto" w:fill="auto"/>
          </w:tcPr>
          <w:p w:rsidR="00775ABE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3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3390,2</w:t>
            </w:r>
          </w:p>
        </w:tc>
        <w:tc>
          <w:tcPr>
            <w:tcW w:w="995" w:type="dxa"/>
            <w:shd w:val="clear" w:color="auto" w:fill="auto"/>
          </w:tcPr>
          <w:p w:rsidR="00775ABE" w:rsidRPr="00E24988" w:rsidRDefault="00775ABE" w:rsidP="009829B4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775ABE" w:rsidRPr="00E24988" w:rsidRDefault="00775ABE" w:rsidP="009829B4">
            <w:pPr>
              <w:autoSpaceDE w:val="0"/>
              <w:autoSpaceDN w:val="0"/>
              <w:adjustRightInd w:val="0"/>
              <w:spacing w:line="217" w:lineRule="atLeast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1390,2</w:t>
            </w:r>
          </w:p>
        </w:tc>
        <w:tc>
          <w:tcPr>
            <w:tcW w:w="708" w:type="dxa"/>
            <w:shd w:val="clear" w:color="auto" w:fill="auto"/>
          </w:tcPr>
          <w:p w:rsidR="00775ABE" w:rsidRPr="00E24988" w:rsidRDefault="00775ABE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shd w:val="clear" w:color="auto" w:fill="auto"/>
          </w:tcPr>
          <w:p w:rsidR="00775ABE" w:rsidRPr="00E24988" w:rsidRDefault="00775ABE" w:rsidP="009829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  <w:tc>
          <w:tcPr>
            <w:tcW w:w="709" w:type="dxa"/>
            <w:shd w:val="clear" w:color="auto" w:fill="auto"/>
          </w:tcPr>
          <w:p w:rsidR="00775ABE" w:rsidRPr="00775ABE" w:rsidRDefault="00775ABE" w:rsidP="009829B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FD4266" w:rsidRDefault="00FD4266" w:rsidP="00FD426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10F7E" w:rsidRDefault="00710F7E" w:rsidP="006F754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F754D" w:rsidRPr="008E1039" w:rsidRDefault="00146A63" w:rsidP="006F754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8E1039">
        <w:rPr>
          <w:b/>
          <w:bCs/>
          <w:sz w:val="26"/>
          <w:szCs w:val="26"/>
        </w:rPr>
        <w:t>5</w:t>
      </w:r>
      <w:r w:rsidR="006F754D" w:rsidRPr="008E1039">
        <w:rPr>
          <w:b/>
          <w:bCs/>
          <w:sz w:val="26"/>
          <w:szCs w:val="26"/>
        </w:rPr>
        <w:t xml:space="preserve">. </w:t>
      </w:r>
      <w:r w:rsidR="006F754D" w:rsidRPr="008E1039">
        <w:rPr>
          <w:rFonts w:ascii="Times New Roman CYR" w:hAnsi="Times New Roman CYR" w:cs="Times New Roman CYR"/>
          <w:b/>
          <w:bCs/>
          <w:sz w:val="26"/>
          <w:szCs w:val="26"/>
        </w:rPr>
        <w:t>Обоснование ресурсного обеспечения</w:t>
      </w:r>
    </w:p>
    <w:p w:rsidR="006F754D" w:rsidRPr="00B742B1" w:rsidRDefault="006F754D" w:rsidP="006F754D">
      <w:pPr>
        <w:widowControl w:val="0"/>
        <w:autoSpaceDE w:val="0"/>
        <w:autoSpaceDN w:val="0"/>
        <w:adjustRightInd w:val="0"/>
        <w:rPr>
          <w:b/>
          <w:bCs/>
        </w:rPr>
      </w:pPr>
    </w:p>
    <w:p w:rsidR="00E24988" w:rsidRPr="00B742B1" w:rsidRDefault="00730A01" w:rsidP="00E24988">
      <w:pPr>
        <w:autoSpaceDE w:val="0"/>
        <w:autoSpaceDN w:val="0"/>
        <w:adjustRightInd w:val="0"/>
        <w:spacing w:line="100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</w:t>
      </w:r>
      <w:r w:rsidR="00E24988" w:rsidRPr="00B742B1">
        <w:rPr>
          <w:rFonts w:ascii="Times New Roman CYR" w:hAnsi="Times New Roman CYR" w:cs="Times New Roman CYR"/>
        </w:rPr>
        <w:t xml:space="preserve">Общий объем финансирования </w:t>
      </w:r>
      <w:r w:rsidR="00315C70">
        <w:rPr>
          <w:color w:val="000000"/>
        </w:rPr>
        <w:t>Муниципальной</w:t>
      </w:r>
      <w:r w:rsidR="00315C70" w:rsidRPr="00B742B1">
        <w:rPr>
          <w:rFonts w:ascii="Times New Roman CYR" w:hAnsi="Times New Roman CYR" w:cs="Times New Roman CYR"/>
        </w:rPr>
        <w:t xml:space="preserve"> </w:t>
      </w:r>
      <w:r w:rsidR="00315C70">
        <w:rPr>
          <w:rFonts w:ascii="Times New Roman CYR" w:hAnsi="Times New Roman CYR" w:cs="Times New Roman CYR"/>
        </w:rPr>
        <w:t>п</w:t>
      </w:r>
      <w:r w:rsidR="00513619">
        <w:rPr>
          <w:rFonts w:ascii="Times New Roman CYR" w:hAnsi="Times New Roman CYR" w:cs="Times New Roman CYR"/>
        </w:rPr>
        <w:t xml:space="preserve">рограммы составляет </w:t>
      </w:r>
      <w:r w:rsidR="00775ABE">
        <w:rPr>
          <w:rFonts w:ascii="Times New Roman CYR" w:hAnsi="Times New Roman CYR" w:cs="Times New Roman CYR"/>
        </w:rPr>
        <w:t>3390,2</w:t>
      </w:r>
      <w:r w:rsidR="00E24988" w:rsidRPr="00B742B1">
        <w:rPr>
          <w:rFonts w:ascii="Times New Roman CYR" w:hAnsi="Times New Roman CYR" w:cs="Times New Roman CYR"/>
        </w:rPr>
        <w:t xml:space="preserve"> тыс. рублей, из них за счет средств:</w:t>
      </w:r>
    </w:p>
    <w:p w:rsidR="00C170BF" w:rsidRDefault="00E24988" w:rsidP="00E24988">
      <w:pPr>
        <w:autoSpaceDE w:val="0"/>
        <w:autoSpaceDN w:val="0"/>
        <w:adjustRightInd w:val="0"/>
        <w:spacing w:line="100" w:lineRule="atLeast"/>
        <w:jc w:val="both"/>
        <w:rPr>
          <w:rFonts w:ascii="Times New Roman CYR" w:hAnsi="Times New Roman CYR" w:cs="Times New Roman CYR"/>
        </w:rPr>
      </w:pPr>
      <w:r w:rsidRPr="00B742B1">
        <w:rPr>
          <w:rFonts w:ascii="Times New Roman CYR" w:hAnsi="Times New Roman CYR" w:cs="Times New Roman CYR"/>
        </w:rPr>
        <w:t xml:space="preserve"> - республиканского </w:t>
      </w:r>
      <w:r w:rsidR="003926F4" w:rsidRPr="00B742B1">
        <w:rPr>
          <w:rFonts w:ascii="Times New Roman CYR" w:hAnsi="Times New Roman CYR" w:cs="Times New Roman CYR"/>
        </w:rPr>
        <w:t>бюджета</w:t>
      </w:r>
      <w:r w:rsidR="00513619">
        <w:rPr>
          <w:rFonts w:ascii="Times New Roman CYR" w:hAnsi="Times New Roman CYR" w:cs="Times New Roman CYR"/>
        </w:rPr>
        <w:t xml:space="preserve"> 30</w:t>
      </w:r>
      <w:r w:rsidR="003926F4">
        <w:rPr>
          <w:rFonts w:ascii="Times New Roman CYR" w:hAnsi="Times New Roman CYR" w:cs="Times New Roman CYR"/>
        </w:rPr>
        <w:t xml:space="preserve">00,0 </w:t>
      </w:r>
      <w:proofErr w:type="gramStart"/>
      <w:r w:rsidR="003926F4">
        <w:rPr>
          <w:rFonts w:ascii="Times New Roman CYR" w:hAnsi="Times New Roman CYR" w:cs="Times New Roman CYR"/>
        </w:rPr>
        <w:t>тыс.рублей</w:t>
      </w:r>
      <w:proofErr w:type="gramEnd"/>
      <w:r w:rsidR="003926F4" w:rsidRPr="00B742B1">
        <w:rPr>
          <w:rFonts w:ascii="Times New Roman CYR" w:hAnsi="Times New Roman CYR" w:cs="Times New Roman CYR"/>
        </w:rPr>
        <w:t>,</w:t>
      </w:r>
      <w:r w:rsidRPr="00B742B1">
        <w:rPr>
          <w:rFonts w:ascii="Times New Roman CYR" w:hAnsi="Times New Roman CYR" w:cs="Times New Roman CYR"/>
        </w:rPr>
        <w:t xml:space="preserve"> </w:t>
      </w:r>
      <w:r w:rsidR="00C170BF">
        <w:rPr>
          <w:rFonts w:ascii="Times New Roman CYR" w:hAnsi="Times New Roman CYR" w:cs="Times New Roman CYR"/>
        </w:rPr>
        <w:t>в том числе по годам:</w:t>
      </w:r>
    </w:p>
    <w:p w:rsidR="00E24988" w:rsidRPr="00B742B1" w:rsidRDefault="00004176" w:rsidP="00E24988">
      <w:pPr>
        <w:autoSpaceDE w:val="0"/>
        <w:autoSpaceDN w:val="0"/>
        <w:adjustRightInd w:val="0"/>
        <w:spacing w:line="100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2018</w:t>
      </w:r>
      <w:r w:rsidR="00E24988" w:rsidRPr="00B742B1">
        <w:rPr>
          <w:rFonts w:ascii="Times New Roman CYR" w:hAnsi="Times New Roman CYR" w:cs="Times New Roman CYR"/>
        </w:rPr>
        <w:t>г. – 2019г. . –  2020г. – 2021г. –2022г. – 2023г. –1200,0 тыс. рублей; 2024г . – 2025-</w:t>
      </w:r>
      <w:r w:rsidR="00FD4266">
        <w:rPr>
          <w:rFonts w:ascii="Times New Roman CYR" w:hAnsi="Times New Roman CYR" w:cs="Times New Roman CYR"/>
        </w:rPr>
        <w:t xml:space="preserve">1800,00 </w:t>
      </w:r>
      <w:proofErr w:type="gramStart"/>
      <w:r w:rsidR="00FD4266">
        <w:rPr>
          <w:rFonts w:ascii="Times New Roman CYR" w:hAnsi="Times New Roman CYR" w:cs="Times New Roman CYR"/>
        </w:rPr>
        <w:t>тыс.рублей</w:t>
      </w:r>
      <w:proofErr w:type="gramEnd"/>
      <w:r w:rsidR="00FD4266">
        <w:rPr>
          <w:rFonts w:ascii="Times New Roman CYR" w:hAnsi="Times New Roman CYR" w:cs="Times New Roman CYR"/>
        </w:rPr>
        <w:t xml:space="preserve">; </w:t>
      </w:r>
      <w:r w:rsidR="00F764F0">
        <w:rPr>
          <w:rFonts w:ascii="Times New Roman CYR" w:hAnsi="Times New Roman CYR" w:cs="Times New Roman CYR"/>
        </w:rPr>
        <w:t>2026г.-,</w:t>
      </w:r>
      <w:r w:rsidR="00E24988" w:rsidRPr="00B742B1">
        <w:rPr>
          <w:rFonts w:ascii="Times New Roman CYR" w:hAnsi="Times New Roman CYR" w:cs="Times New Roman CYR"/>
        </w:rPr>
        <w:t>2027г. –</w:t>
      </w:r>
    </w:p>
    <w:p w:rsidR="00E24988" w:rsidRPr="00B742B1" w:rsidRDefault="00E24988" w:rsidP="00E24988">
      <w:pPr>
        <w:autoSpaceDE w:val="0"/>
        <w:autoSpaceDN w:val="0"/>
        <w:adjustRightInd w:val="0"/>
        <w:spacing w:line="100" w:lineRule="atLeast"/>
        <w:jc w:val="both"/>
        <w:rPr>
          <w:rFonts w:ascii="Times New Roman CYR" w:hAnsi="Times New Roman CYR" w:cs="Times New Roman CYR"/>
        </w:rPr>
      </w:pPr>
      <w:r w:rsidRPr="00B742B1">
        <w:t xml:space="preserve">- </w:t>
      </w:r>
      <w:r w:rsidRPr="00B742B1">
        <w:rPr>
          <w:rFonts w:ascii="Times New Roman CYR" w:hAnsi="Times New Roman CYR" w:cs="Times New Roman CYR"/>
        </w:rPr>
        <w:t xml:space="preserve"> местного бюджета </w:t>
      </w:r>
      <w:r w:rsidR="0023411D">
        <w:rPr>
          <w:rFonts w:ascii="Times New Roman CYR" w:hAnsi="Times New Roman CYR" w:cs="Times New Roman CYR"/>
        </w:rPr>
        <w:t>60</w:t>
      </w:r>
      <w:r w:rsidRPr="00B742B1">
        <w:rPr>
          <w:rFonts w:ascii="Times New Roman CYR" w:hAnsi="Times New Roman CYR" w:cs="Times New Roman CYR"/>
        </w:rPr>
        <w:t>,2 тыс. рублей, в том числе по годам:</w:t>
      </w:r>
    </w:p>
    <w:p w:rsidR="00E24988" w:rsidRPr="00B742B1" w:rsidRDefault="00004176" w:rsidP="00E24988">
      <w:pPr>
        <w:autoSpaceDE w:val="0"/>
        <w:autoSpaceDN w:val="0"/>
        <w:adjustRightInd w:val="0"/>
        <w:spacing w:line="100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2018</w:t>
      </w:r>
      <w:r w:rsidR="00E24988" w:rsidRPr="00B742B1">
        <w:rPr>
          <w:rFonts w:ascii="Times New Roman CYR" w:hAnsi="Times New Roman CYR" w:cs="Times New Roman CYR"/>
        </w:rPr>
        <w:t>г. – 2019г. . –  2020г. – 2021г. –2022г. – 2023г. –</w:t>
      </w:r>
      <w:r w:rsidR="00513619">
        <w:rPr>
          <w:rFonts w:ascii="Times New Roman CYR" w:hAnsi="Times New Roman CYR" w:cs="Times New Roman CYR"/>
        </w:rPr>
        <w:t xml:space="preserve"> 6</w:t>
      </w:r>
      <w:r w:rsidR="00FD4266">
        <w:rPr>
          <w:rFonts w:ascii="Times New Roman CYR" w:hAnsi="Times New Roman CYR" w:cs="Times New Roman CYR"/>
        </w:rPr>
        <w:t>0,2 тыс. рублей; 2024г. –</w:t>
      </w:r>
      <w:r w:rsidR="00E24988" w:rsidRPr="00B742B1">
        <w:rPr>
          <w:rFonts w:ascii="Times New Roman CYR" w:hAnsi="Times New Roman CYR" w:cs="Times New Roman CYR"/>
        </w:rPr>
        <w:t>2025-</w:t>
      </w:r>
      <w:r w:rsidR="00775ABE">
        <w:rPr>
          <w:rFonts w:ascii="Times New Roman CYR" w:hAnsi="Times New Roman CYR" w:cs="Times New Roman CYR"/>
        </w:rPr>
        <w:t>0,0</w:t>
      </w:r>
      <w:r w:rsidR="00F764F0">
        <w:rPr>
          <w:rFonts w:ascii="Times New Roman CYR" w:hAnsi="Times New Roman CYR" w:cs="Times New Roman CYR"/>
        </w:rPr>
        <w:t xml:space="preserve"> тыс. рублей; 2026г.-,</w:t>
      </w:r>
      <w:r w:rsidR="00513619">
        <w:rPr>
          <w:rFonts w:ascii="Times New Roman CYR" w:hAnsi="Times New Roman CYR" w:cs="Times New Roman CYR"/>
        </w:rPr>
        <w:t xml:space="preserve"> </w:t>
      </w:r>
      <w:r w:rsidR="00E24988" w:rsidRPr="00B742B1">
        <w:rPr>
          <w:rFonts w:ascii="Times New Roman CYR" w:hAnsi="Times New Roman CYR" w:cs="Times New Roman CYR"/>
        </w:rPr>
        <w:t>2027г. –</w:t>
      </w:r>
    </w:p>
    <w:p w:rsidR="00E24988" w:rsidRPr="00B742B1" w:rsidRDefault="00E24988" w:rsidP="00E2498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742B1">
        <w:t xml:space="preserve">- </w:t>
      </w:r>
      <w:r w:rsidRPr="00B742B1">
        <w:rPr>
          <w:rFonts w:ascii="Times New Roman CYR" w:hAnsi="Times New Roman CYR" w:cs="Times New Roman CYR"/>
        </w:rPr>
        <w:t xml:space="preserve">районного бюджета 100,0 тыс. рублей, в том числе по годам:  </w:t>
      </w:r>
    </w:p>
    <w:p w:rsidR="00137107" w:rsidRDefault="00004176" w:rsidP="006F754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2018</w:t>
      </w:r>
      <w:r w:rsidR="00E24988" w:rsidRPr="00B742B1">
        <w:rPr>
          <w:rFonts w:ascii="Times New Roman CYR" w:hAnsi="Times New Roman CYR" w:cs="Times New Roman CYR"/>
        </w:rPr>
        <w:t xml:space="preserve">г. – 2019г. . –  2020г. – 2021г. –2022г. – 2023г. –100,0 тыс. рублей; 2024г. – </w:t>
      </w:r>
    </w:p>
    <w:p w:rsidR="006F754D" w:rsidRDefault="00E24988" w:rsidP="006F754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B742B1">
        <w:rPr>
          <w:rFonts w:ascii="Times New Roman CYR" w:hAnsi="Times New Roman CYR" w:cs="Times New Roman CYR"/>
        </w:rPr>
        <w:t>2025-2027г. –</w:t>
      </w:r>
      <w:r w:rsidR="006F754D" w:rsidRPr="00B742B1">
        <w:rPr>
          <w:rFonts w:ascii="Times New Roman CYR" w:hAnsi="Times New Roman CYR" w:cs="Times New Roman CYR"/>
        </w:rPr>
        <w:t>.</w:t>
      </w:r>
    </w:p>
    <w:p w:rsidR="00C170BF" w:rsidRDefault="00C170BF" w:rsidP="006F754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- </w:t>
      </w:r>
      <w:proofErr w:type="spellStart"/>
      <w:r>
        <w:rPr>
          <w:rFonts w:ascii="Times New Roman CYR" w:hAnsi="Times New Roman CYR" w:cs="Times New Roman CYR"/>
        </w:rPr>
        <w:t>внебюджет</w:t>
      </w:r>
      <w:proofErr w:type="spellEnd"/>
      <w:r w:rsidR="0023411D">
        <w:rPr>
          <w:rFonts w:ascii="Times New Roman CYR" w:hAnsi="Times New Roman CYR" w:cs="Times New Roman CYR"/>
        </w:rPr>
        <w:t xml:space="preserve"> 230,3</w:t>
      </w:r>
      <w:r w:rsidR="0023411D" w:rsidRPr="0023411D">
        <w:rPr>
          <w:rFonts w:ascii="Times New Roman CYR" w:hAnsi="Times New Roman CYR" w:cs="Times New Roman CYR"/>
        </w:rPr>
        <w:t xml:space="preserve"> </w:t>
      </w:r>
      <w:r w:rsidR="0023411D" w:rsidRPr="00B742B1">
        <w:rPr>
          <w:rFonts w:ascii="Times New Roman CYR" w:hAnsi="Times New Roman CYR" w:cs="Times New Roman CYR"/>
        </w:rPr>
        <w:t>тыс.</w:t>
      </w:r>
      <w:r w:rsidR="0023411D">
        <w:rPr>
          <w:rFonts w:ascii="Times New Roman CYR" w:hAnsi="Times New Roman CYR" w:cs="Times New Roman CYR"/>
        </w:rPr>
        <w:t xml:space="preserve"> рублей, в том числе по годам: </w:t>
      </w:r>
      <w:r>
        <w:rPr>
          <w:rFonts w:ascii="Times New Roman CYR" w:hAnsi="Times New Roman CYR" w:cs="Times New Roman CYR"/>
        </w:rPr>
        <w:t xml:space="preserve"> 202</w:t>
      </w:r>
      <w:r w:rsidR="00906FD9">
        <w:rPr>
          <w:rFonts w:ascii="Times New Roman CYR" w:hAnsi="Times New Roman CYR" w:cs="Times New Roman CYR"/>
        </w:rPr>
        <w:t>3</w:t>
      </w:r>
      <w:r>
        <w:rPr>
          <w:rFonts w:ascii="Times New Roman CYR" w:hAnsi="Times New Roman CYR" w:cs="Times New Roman CYR"/>
        </w:rPr>
        <w:t>г.- 30,0 тыс.</w:t>
      </w:r>
      <w:r w:rsidR="003926F4">
        <w:rPr>
          <w:rFonts w:ascii="Times New Roman CYR" w:hAnsi="Times New Roman CYR" w:cs="Times New Roman CYR"/>
        </w:rPr>
        <w:t xml:space="preserve"> </w:t>
      </w:r>
      <w:r w:rsidR="00775ABE">
        <w:rPr>
          <w:rFonts w:ascii="Times New Roman CYR" w:hAnsi="Times New Roman CYR" w:cs="Times New Roman CYR"/>
        </w:rPr>
        <w:t>рублей; 2024 – 200</w:t>
      </w:r>
      <w:r w:rsidR="00775ABE" w:rsidRPr="00B742B1">
        <w:rPr>
          <w:rFonts w:ascii="Times New Roman CYR" w:hAnsi="Times New Roman CYR" w:cs="Times New Roman CYR"/>
        </w:rPr>
        <w:t>,0 тыс.</w:t>
      </w:r>
      <w:r w:rsidR="00775ABE">
        <w:rPr>
          <w:rFonts w:ascii="Times New Roman CYR" w:hAnsi="Times New Roman CYR" w:cs="Times New Roman CYR"/>
        </w:rPr>
        <w:t xml:space="preserve"> </w:t>
      </w:r>
      <w:r w:rsidR="00775ABE" w:rsidRPr="00B742B1">
        <w:rPr>
          <w:rFonts w:ascii="Times New Roman CYR" w:hAnsi="Times New Roman CYR" w:cs="Times New Roman CYR"/>
        </w:rPr>
        <w:t>рублей</w:t>
      </w:r>
      <w:r w:rsidR="0023411D">
        <w:rPr>
          <w:rFonts w:ascii="Times New Roman CYR" w:hAnsi="Times New Roman CYR" w:cs="Times New Roman CYR"/>
        </w:rPr>
        <w:t>.</w:t>
      </w:r>
    </w:p>
    <w:p w:rsidR="003926F4" w:rsidRPr="00542F21" w:rsidRDefault="003926F4" w:rsidP="006F754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6F754D" w:rsidRDefault="00146A63" w:rsidP="006F754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8E1039">
        <w:rPr>
          <w:b/>
          <w:bCs/>
          <w:sz w:val="26"/>
          <w:szCs w:val="26"/>
        </w:rPr>
        <w:t>6.</w:t>
      </w:r>
      <w:r w:rsidR="006F754D" w:rsidRPr="008E1039">
        <w:rPr>
          <w:b/>
          <w:bCs/>
          <w:sz w:val="26"/>
          <w:szCs w:val="26"/>
        </w:rPr>
        <w:t xml:space="preserve"> </w:t>
      </w:r>
      <w:r w:rsidR="006F754D" w:rsidRPr="008E1039">
        <w:rPr>
          <w:rFonts w:ascii="Times New Roman CYR" w:hAnsi="Times New Roman CYR" w:cs="Times New Roman CYR"/>
          <w:b/>
          <w:bCs/>
          <w:sz w:val="26"/>
          <w:szCs w:val="26"/>
        </w:rPr>
        <w:t>Оценка</w:t>
      </w:r>
      <w:r w:rsidR="006F754D" w:rsidRPr="008E1039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эффективности</w:t>
      </w:r>
    </w:p>
    <w:p w:rsidR="00C170BF" w:rsidRPr="008E1039" w:rsidRDefault="00C170BF" w:rsidP="006F754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</w:p>
    <w:p w:rsidR="002A7DBF" w:rsidRPr="00B742B1" w:rsidRDefault="00730A01" w:rsidP="002A7DBF">
      <w:pPr>
        <w:shd w:val="clear" w:color="auto" w:fill="FFFFFF"/>
        <w:jc w:val="both"/>
        <w:rPr>
          <w:b/>
          <w:color w:val="000000"/>
        </w:rPr>
      </w:pPr>
      <w:r>
        <w:rPr>
          <w:rFonts w:ascii="Times New Roman CYR" w:hAnsi="Times New Roman CYR" w:cs="Times New Roman CYR"/>
        </w:rPr>
        <w:t xml:space="preserve">                </w:t>
      </w:r>
      <w:r w:rsidR="006F754D" w:rsidRPr="00B742B1">
        <w:rPr>
          <w:rFonts w:ascii="Times New Roman CYR" w:hAnsi="Times New Roman CYR" w:cs="Times New Roman CYR"/>
        </w:rPr>
        <w:t xml:space="preserve">Комплексная оценка эффективности реализации мероприятий </w:t>
      </w:r>
      <w:r w:rsidR="00315C70">
        <w:rPr>
          <w:color w:val="000000"/>
        </w:rPr>
        <w:t>Муниципальной</w:t>
      </w:r>
      <w:r w:rsidR="00315C70" w:rsidRPr="00B742B1">
        <w:rPr>
          <w:rFonts w:ascii="Times New Roman CYR" w:hAnsi="Times New Roman CYR" w:cs="Times New Roman CYR"/>
        </w:rPr>
        <w:t xml:space="preserve"> </w:t>
      </w:r>
      <w:r w:rsidR="00315C70">
        <w:rPr>
          <w:rFonts w:ascii="Times New Roman CYR" w:hAnsi="Times New Roman CYR" w:cs="Times New Roman CYR"/>
        </w:rPr>
        <w:t>п</w:t>
      </w:r>
      <w:r w:rsidR="006F754D" w:rsidRPr="00B742B1">
        <w:rPr>
          <w:rFonts w:ascii="Times New Roman CYR" w:hAnsi="Times New Roman CYR" w:cs="Times New Roman CYR"/>
        </w:rPr>
        <w:t xml:space="preserve">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программы. Оценка эффективности реализации </w:t>
      </w:r>
      <w:r w:rsidR="00315C70">
        <w:rPr>
          <w:color w:val="000000"/>
        </w:rPr>
        <w:t>Муниципальной</w:t>
      </w:r>
      <w:r w:rsidR="00315C70" w:rsidRPr="00B742B1">
        <w:rPr>
          <w:rFonts w:ascii="Times New Roman CYR" w:hAnsi="Times New Roman CYR" w:cs="Times New Roman CYR"/>
        </w:rPr>
        <w:t xml:space="preserve"> </w:t>
      </w:r>
      <w:r w:rsidR="006F754D" w:rsidRPr="00B742B1">
        <w:rPr>
          <w:rFonts w:ascii="Times New Roman CYR" w:hAnsi="Times New Roman CYR" w:cs="Times New Roman CYR"/>
        </w:rPr>
        <w:t>программы осуществляется ежегодно по итогам ее исполнения за отчетный финансовый год и в целом после завершения ее реализации.</w:t>
      </w:r>
      <w:r w:rsidR="002A7DBF" w:rsidRPr="00B742B1">
        <w:rPr>
          <w:b/>
          <w:color w:val="000000"/>
        </w:rPr>
        <w:t xml:space="preserve"> </w:t>
      </w:r>
    </w:p>
    <w:p w:rsidR="006F754D" w:rsidRPr="00C170BF" w:rsidRDefault="00730A01" w:rsidP="00C170B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       </w:t>
      </w:r>
      <w:r w:rsidR="002A7DBF" w:rsidRPr="00B742B1">
        <w:rPr>
          <w:color w:val="000000"/>
        </w:rPr>
        <w:t xml:space="preserve">В результате реализации </w:t>
      </w:r>
      <w:r>
        <w:rPr>
          <w:color w:val="000000"/>
        </w:rPr>
        <w:t>Муниципальной п</w:t>
      </w:r>
      <w:r w:rsidR="002A7DBF" w:rsidRPr="00B742B1">
        <w:rPr>
          <w:color w:val="000000"/>
        </w:rPr>
        <w:t>рограммы ожидаются следующие целевые показатели:</w:t>
      </w:r>
    </w:p>
    <w:p w:rsidR="006F754D" w:rsidRPr="00C170BF" w:rsidRDefault="006F754D" w:rsidP="00C170B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color w:val="000000"/>
        </w:rPr>
      </w:pPr>
      <w:r w:rsidRPr="00C170BF">
        <w:rPr>
          <w:rFonts w:ascii="Times New Roman CYR" w:hAnsi="Times New Roman CYR" w:cs="Times New Roman CYR"/>
          <w:bCs/>
          <w:color w:val="000000"/>
        </w:rPr>
        <w:t>Таблица 8</w:t>
      </w:r>
    </w:p>
    <w:tbl>
      <w:tblPr>
        <w:tblW w:w="10980" w:type="dxa"/>
        <w:tblInd w:w="-773" w:type="dxa"/>
        <w:tblLayout w:type="fixed"/>
        <w:tblLook w:val="0000" w:firstRow="0" w:lastRow="0" w:firstColumn="0" w:lastColumn="0" w:noHBand="0" w:noVBand="0"/>
      </w:tblPr>
      <w:tblGrid>
        <w:gridCol w:w="567"/>
        <w:gridCol w:w="422"/>
        <w:gridCol w:w="989"/>
        <w:gridCol w:w="743"/>
        <w:gridCol w:w="545"/>
        <w:gridCol w:w="750"/>
        <w:gridCol w:w="800"/>
        <w:gridCol w:w="743"/>
        <w:gridCol w:w="743"/>
        <w:gridCol w:w="709"/>
        <w:gridCol w:w="678"/>
        <w:gridCol w:w="709"/>
        <w:gridCol w:w="709"/>
        <w:gridCol w:w="708"/>
        <w:gridCol w:w="1165"/>
      </w:tblGrid>
      <w:tr w:rsidR="00707D93" w:rsidRPr="00671A0C" w:rsidTr="00707D93">
        <w:trPr>
          <w:trHeight w:val="285"/>
        </w:trPr>
        <w:tc>
          <w:tcPr>
            <w:tcW w:w="989" w:type="dxa"/>
            <w:gridSpan w:val="2"/>
            <w:tcBorders>
              <w:top w:val="single" w:sz="4" w:space="0" w:color="auto"/>
            </w:tcBorders>
            <w:shd w:val="clear" w:color="000000" w:fill="FFFFFF"/>
          </w:tcPr>
          <w:p w:rsidR="00707D93" w:rsidRPr="007E4961" w:rsidRDefault="00707D93" w:rsidP="003F0B2B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000000" w:fill="FFFFFF"/>
          </w:tcPr>
          <w:p w:rsidR="00707D93" w:rsidRPr="007E4961" w:rsidRDefault="00707D93" w:rsidP="003F0B2B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000000" w:fill="FFFFFF"/>
          </w:tcPr>
          <w:p w:rsidR="00707D93" w:rsidRPr="00730A01" w:rsidRDefault="00707D93" w:rsidP="003F0B2B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59" w:type="dxa"/>
            <w:gridSpan w:val="11"/>
            <w:tcBorders>
              <w:top w:val="single" w:sz="4" w:space="0" w:color="auto"/>
            </w:tcBorders>
            <w:shd w:val="clear" w:color="000000" w:fill="FFFFFF"/>
          </w:tcPr>
          <w:p w:rsidR="00707D93" w:rsidRPr="00730A01" w:rsidRDefault="00707D93" w:rsidP="003F0B2B">
            <w:pPr>
              <w:suppressAutoHyphens/>
              <w:autoSpaceDE w:val="0"/>
              <w:autoSpaceDN w:val="0"/>
              <w:adjustRightInd w:val="0"/>
              <w:spacing w:line="10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07D93" w:rsidRPr="00730A01" w:rsidTr="00E50B88">
        <w:trPr>
          <w:trHeight w:val="1"/>
        </w:trPr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D7649F">
              <w:rPr>
                <w:sz w:val="22"/>
                <w:szCs w:val="22"/>
                <w:lang w:val="en-US"/>
              </w:rPr>
              <w:t>№</w:t>
            </w:r>
          </w:p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7649F">
              <w:rPr>
                <w:rFonts w:ascii="Times New Roman CYR" w:hAnsi="Times New Roman CYR" w:cs="Times New Roman CYR"/>
                <w:sz w:val="22"/>
                <w:szCs w:val="22"/>
              </w:rPr>
              <w:t>п/п</w:t>
            </w:r>
          </w:p>
        </w:tc>
        <w:tc>
          <w:tcPr>
            <w:tcW w:w="269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7649F">
              <w:rPr>
                <w:rFonts w:ascii="Times New Roman CYR" w:hAnsi="Times New Roman CYR" w:cs="Times New Roman CYR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7649F">
              <w:rPr>
                <w:rFonts w:ascii="Times New Roman CYR" w:hAnsi="Times New Roman CYR" w:cs="Times New Roman CYR"/>
                <w:sz w:val="22"/>
                <w:szCs w:val="22"/>
              </w:rPr>
              <w:t xml:space="preserve">Ед. изм. </w:t>
            </w:r>
          </w:p>
        </w:tc>
        <w:tc>
          <w:tcPr>
            <w:tcW w:w="6964" w:type="dxa"/>
            <w:gridSpan w:val="9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color w:val="2D2D2D"/>
                <w:sz w:val="22"/>
                <w:szCs w:val="22"/>
              </w:rPr>
              <w:t>Утверждено в МП</w:t>
            </w:r>
          </w:p>
        </w:tc>
      </w:tr>
      <w:tr w:rsidR="00707D93" w:rsidRPr="00730A01" w:rsidTr="00707D93">
        <w:trPr>
          <w:trHeight w:val="1"/>
        </w:trPr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99" w:type="dxa"/>
            <w:gridSpan w:val="4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D7649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707D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sz w:val="22"/>
                <w:szCs w:val="22"/>
                <w:lang w:val="en-US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730A0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07D93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730A0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30A01">
              <w:rPr>
                <w:sz w:val="22"/>
                <w:szCs w:val="22"/>
              </w:rPr>
              <w:t>2021</w:t>
            </w:r>
          </w:p>
        </w:tc>
        <w:tc>
          <w:tcPr>
            <w:tcW w:w="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sz w:val="22"/>
                <w:szCs w:val="22"/>
                <w:lang w:val="en-US"/>
              </w:rPr>
              <w:t>202</w:t>
            </w:r>
            <w:r>
              <w:rPr>
                <w:sz w:val="22"/>
                <w:szCs w:val="22"/>
              </w:rPr>
              <w:t>2</w:t>
            </w:r>
            <w:r w:rsidRPr="00730A0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sz w:val="22"/>
                <w:szCs w:val="22"/>
                <w:lang w:val="en-US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730A0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730A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30A0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730A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F1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730A0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730A01">
              <w:rPr>
                <w:sz w:val="22"/>
                <w:szCs w:val="22"/>
              </w:rPr>
              <w:t>-</w:t>
            </w:r>
            <w:r w:rsidRPr="00730A01">
              <w:rPr>
                <w:sz w:val="22"/>
                <w:szCs w:val="22"/>
                <w:lang w:val="en-US"/>
              </w:rPr>
              <w:t>202</w:t>
            </w:r>
            <w:r w:rsidRPr="00730A01">
              <w:rPr>
                <w:sz w:val="22"/>
                <w:szCs w:val="22"/>
              </w:rPr>
              <w:t>7</w:t>
            </w:r>
          </w:p>
        </w:tc>
      </w:tr>
      <w:tr w:rsidR="00707D93" w:rsidRPr="00730A01" w:rsidTr="00707D93">
        <w:trPr>
          <w:trHeight w:val="811"/>
        </w:trPr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1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suppressAutoHyphens/>
              <w:autoSpaceDE w:val="0"/>
              <w:autoSpaceDN w:val="0"/>
              <w:adjustRightInd w:val="0"/>
              <w:spacing w:before="100" w:line="100" w:lineRule="atLeast"/>
              <w:rPr>
                <w:color w:val="000000"/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Количество населенных пунктов</w:t>
            </w:r>
            <w:r w:rsidRPr="00E7226F">
              <w:rPr>
                <w:color w:val="000000"/>
                <w:sz w:val="22"/>
                <w:szCs w:val="22"/>
              </w:rPr>
              <w:t xml:space="preserve">, для строительства и установки детских игровых площадок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шт.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07D93" w:rsidRPr="00730A01" w:rsidRDefault="00707D93" w:rsidP="007125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D93" w:rsidRPr="00730A01" w:rsidTr="00707D93">
        <w:trPr>
          <w:trHeight w:val="745"/>
        </w:trPr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2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Количество объектов, для</w:t>
            </w:r>
            <w:r w:rsidRPr="00E7226F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строительства и обустройства</w:t>
            </w:r>
            <w:r w:rsidRPr="00E7226F">
              <w:rPr>
                <w:color w:val="000000"/>
                <w:sz w:val="22"/>
                <w:szCs w:val="22"/>
              </w:rPr>
              <w:t xml:space="preserve"> памятников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шт.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D93" w:rsidRPr="00730A01" w:rsidTr="00707D93">
        <w:trPr>
          <w:trHeight w:val="811"/>
        </w:trPr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07D93" w:rsidRPr="00E7226F" w:rsidRDefault="00707D93" w:rsidP="009829B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226F">
              <w:rPr>
                <w:sz w:val="22"/>
                <w:szCs w:val="22"/>
              </w:rPr>
              <w:t>Количество объектов, для</w:t>
            </w:r>
            <w:r w:rsidRPr="00E7226F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строительства, реконструкции  и  обустройства</w:t>
            </w:r>
            <w:r w:rsidRPr="00E7226F">
              <w:rPr>
                <w:color w:val="000000"/>
                <w:sz w:val="22"/>
                <w:szCs w:val="22"/>
              </w:rPr>
              <w:t xml:space="preserve"> памятников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D93" w:rsidRPr="00E7226F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suppressAutoHyphens/>
              <w:autoSpaceDE w:val="0"/>
              <w:autoSpaceDN w:val="0"/>
              <w:adjustRightInd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707D93" w:rsidRPr="00730A01" w:rsidRDefault="00707D93" w:rsidP="00982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422F6B" w:rsidRPr="00A56AB3" w:rsidRDefault="00422F6B" w:rsidP="00F134F5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sectPr w:rsidR="00422F6B" w:rsidRPr="00A56AB3" w:rsidSect="00997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F8AA17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15486"/>
    <w:rsid w:val="00000736"/>
    <w:rsid w:val="000011AF"/>
    <w:rsid w:val="00001782"/>
    <w:rsid w:val="00002690"/>
    <w:rsid w:val="00004176"/>
    <w:rsid w:val="00004525"/>
    <w:rsid w:val="00005094"/>
    <w:rsid w:val="00005AF3"/>
    <w:rsid w:val="00007427"/>
    <w:rsid w:val="00007B29"/>
    <w:rsid w:val="0001007F"/>
    <w:rsid w:val="000107D4"/>
    <w:rsid w:val="00010A8C"/>
    <w:rsid w:val="000110ED"/>
    <w:rsid w:val="00014307"/>
    <w:rsid w:val="000238D7"/>
    <w:rsid w:val="00030500"/>
    <w:rsid w:val="000323CE"/>
    <w:rsid w:val="00033DD5"/>
    <w:rsid w:val="00035429"/>
    <w:rsid w:val="00036B6E"/>
    <w:rsid w:val="00036C39"/>
    <w:rsid w:val="00037237"/>
    <w:rsid w:val="00037537"/>
    <w:rsid w:val="00037EB3"/>
    <w:rsid w:val="00041E05"/>
    <w:rsid w:val="00042572"/>
    <w:rsid w:val="000426FE"/>
    <w:rsid w:val="00045BBD"/>
    <w:rsid w:val="000464F4"/>
    <w:rsid w:val="000476EC"/>
    <w:rsid w:val="00047D33"/>
    <w:rsid w:val="000506B2"/>
    <w:rsid w:val="00051A9E"/>
    <w:rsid w:val="00052EC7"/>
    <w:rsid w:val="00054072"/>
    <w:rsid w:val="00054ECA"/>
    <w:rsid w:val="00054FD0"/>
    <w:rsid w:val="0005718A"/>
    <w:rsid w:val="000571A5"/>
    <w:rsid w:val="00060EBB"/>
    <w:rsid w:val="00061440"/>
    <w:rsid w:val="0006212E"/>
    <w:rsid w:val="00063A36"/>
    <w:rsid w:val="00067981"/>
    <w:rsid w:val="00070519"/>
    <w:rsid w:val="00070BFC"/>
    <w:rsid w:val="00070F03"/>
    <w:rsid w:val="000714DF"/>
    <w:rsid w:val="00071DE7"/>
    <w:rsid w:val="000725C5"/>
    <w:rsid w:val="00074B85"/>
    <w:rsid w:val="000759BD"/>
    <w:rsid w:val="00075B50"/>
    <w:rsid w:val="00075D12"/>
    <w:rsid w:val="00076739"/>
    <w:rsid w:val="0007675C"/>
    <w:rsid w:val="000768A3"/>
    <w:rsid w:val="00077B13"/>
    <w:rsid w:val="0008096E"/>
    <w:rsid w:val="00081565"/>
    <w:rsid w:val="00082438"/>
    <w:rsid w:val="00091B1F"/>
    <w:rsid w:val="0009244A"/>
    <w:rsid w:val="000936FE"/>
    <w:rsid w:val="00093E29"/>
    <w:rsid w:val="00095A6A"/>
    <w:rsid w:val="000963D8"/>
    <w:rsid w:val="0009666A"/>
    <w:rsid w:val="00096ACB"/>
    <w:rsid w:val="00097A0E"/>
    <w:rsid w:val="000A0518"/>
    <w:rsid w:val="000A0D56"/>
    <w:rsid w:val="000A12F4"/>
    <w:rsid w:val="000A32E2"/>
    <w:rsid w:val="000A4F1C"/>
    <w:rsid w:val="000A50C3"/>
    <w:rsid w:val="000A574F"/>
    <w:rsid w:val="000A5AEF"/>
    <w:rsid w:val="000A795B"/>
    <w:rsid w:val="000B0709"/>
    <w:rsid w:val="000B48A0"/>
    <w:rsid w:val="000B49A5"/>
    <w:rsid w:val="000B6246"/>
    <w:rsid w:val="000B6745"/>
    <w:rsid w:val="000B78B9"/>
    <w:rsid w:val="000C011B"/>
    <w:rsid w:val="000C390C"/>
    <w:rsid w:val="000C570B"/>
    <w:rsid w:val="000C5CC7"/>
    <w:rsid w:val="000C620C"/>
    <w:rsid w:val="000C6569"/>
    <w:rsid w:val="000C78E1"/>
    <w:rsid w:val="000D0304"/>
    <w:rsid w:val="000D4468"/>
    <w:rsid w:val="000D45BE"/>
    <w:rsid w:val="000D4DEF"/>
    <w:rsid w:val="000D593D"/>
    <w:rsid w:val="000E023B"/>
    <w:rsid w:val="000E11A4"/>
    <w:rsid w:val="000E38E4"/>
    <w:rsid w:val="000E52D8"/>
    <w:rsid w:val="000E62BF"/>
    <w:rsid w:val="000F0E69"/>
    <w:rsid w:val="000F362C"/>
    <w:rsid w:val="000F43EB"/>
    <w:rsid w:val="000F5C5C"/>
    <w:rsid w:val="000F7C60"/>
    <w:rsid w:val="000F7DDA"/>
    <w:rsid w:val="000F7F05"/>
    <w:rsid w:val="001000EB"/>
    <w:rsid w:val="00100A27"/>
    <w:rsid w:val="00101018"/>
    <w:rsid w:val="001011C9"/>
    <w:rsid w:val="00102BF0"/>
    <w:rsid w:val="00103A64"/>
    <w:rsid w:val="00104F7F"/>
    <w:rsid w:val="00105AC8"/>
    <w:rsid w:val="00107F33"/>
    <w:rsid w:val="00112F54"/>
    <w:rsid w:val="00113B55"/>
    <w:rsid w:val="00114E62"/>
    <w:rsid w:val="00120869"/>
    <w:rsid w:val="00121EB9"/>
    <w:rsid w:val="001228CC"/>
    <w:rsid w:val="00122CE2"/>
    <w:rsid w:val="00122DE5"/>
    <w:rsid w:val="00125083"/>
    <w:rsid w:val="001250DD"/>
    <w:rsid w:val="0012699C"/>
    <w:rsid w:val="00126E20"/>
    <w:rsid w:val="001271CB"/>
    <w:rsid w:val="00127549"/>
    <w:rsid w:val="00127D3D"/>
    <w:rsid w:val="00127FD3"/>
    <w:rsid w:val="0013009A"/>
    <w:rsid w:val="00130807"/>
    <w:rsid w:val="001324EC"/>
    <w:rsid w:val="001352FA"/>
    <w:rsid w:val="00136A4D"/>
    <w:rsid w:val="00137107"/>
    <w:rsid w:val="00137942"/>
    <w:rsid w:val="00137BCC"/>
    <w:rsid w:val="001415D1"/>
    <w:rsid w:val="00141FB2"/>
    <w:rsid w:val="0014258F"/>
    <w:rsid w:val="00142E41"/>
    <w:rsid w:val="00144764"/>
    <w:rsid w:val="001448F2"/>
    <w:rsid w:val="00144B4A"/>
    <w:rsid w:val="00145156"/>
    <w:rsid w:val="00145C0E"/>
    <w:rsid w:val="00146A63"/>
    <w:rsid w:val="001502D4"/>
    <w:rsid w:val="001506ED"/>
    <w:rsid w:val="00150DBF"/>
    <w:rsid w:val="001520DF"/>
    <w:rsid w:val="0015314B"/>
    <w:rsid w:val="00153890"/>
    <w:rsid w:val="0015391D"/>
    <w:rsid w:val="0015638F"/>
    <w:rsid w:val="001574AC"/>
    <w:rsid w:val="00157F41"/>
    <w:rsid w:val="00160173"/>
    <w:rsid w:val="001604D3"/>
    <w:rsid w:val="00161475"/>
    <w:rsid w:val="00162B39"/>
    <w:rsid w:val="00167F6F"/>
    <w:rsid w:val="0017162A"/>
    <w:rsid w:val="00182990"/>
    <w:rsid w:val="00183628"/>
    <w:rsid w:val="00184974"/>
    <w:rsid w:val="00187384"/>
    <w:rsid w:val="00190AD7"/>
    <w:rsid w:val="001912C0"/>
    <w:rsid w:val="00192F56"/>
    <w:rsid w:val="00194C5F"/>
    <w:rsid w:val="001954BF"/>
    <w:rsid w:val="00195F27"/>
    <w:rsid w:val="00196B7E"/>
    <w:rsid w:val="001976B7"/>
    <w:rsid w:val="00197739"/>
    <w:rsid w:val="00197777"/>
    <w:rsid w:val="001A06F2"/>
    <w:rsid w:val="001A0877"/>
    <w:rsid w:val="001A2D30"/>
    <w:rsid w:val="001A31F0"/>
    <w:rsid w:val="001A4C2B"/>
    <w:rsid w:val="001A4CA1"/>
    <w:rsid w:val="001A50CC"/>
    <w:rsid w:val="001A521C"/>
    <w:rsid w:val="001A78D6"/>
    <w:rsid w:val="001B054C"/>
    <w:rsid w:val="001B2017"/>
    <w:rsid w:val="001B30BB"/>
    <w:rsid w:val="001B41AE"/>
    <w:rsid w:val="001B4E9C"/>
    <w:rsid w:val="001B7CCB"/>
    <w:rsid w:val="001C1782"/>
    <w:rsid w:val="001C2B7D"/>
    <w:rsid w:val="001C3CA2"/>
    <w:rsid w:val="001C3EA0"/>
    <w:rsid w:val="001D1CD5"/>
    <w:rsid w:val="001D47A9"/>
    <w:rsid w:val="001D5A68"/>
    <w:rsid w:val="001D5E55"/>
    <w:rsid w:val="001E1916"/>
    <w:rsid w:val="001E2B96"/>
    <w:rsid w:val="001E3074"/>
    <w:rsid w:val="001E6F2E"/>
    <w:rsid w:val="001F1B82"/>
    <w:rsid w:val="001F1BCE"/>
    <w:rsid w:val="001F33D3"/>
    <w:rsid w:val="001F58E4"/>
    <w:rsid w:val="001F6E0C"/>
    <w:rsid w:val="001F7D72"/>
    <w:rsid w:val="001F7F29"/>
    <w:rsid w:val="00200116"/>
    <w:rsid w:val="00201528"/>
    <w:rsid w:val="00201D63"/>
    <w:rsid w:val="002022C2"/>
    <w:rsid w:val="002039D6"/>
    <w:rsid w:val="0020431C"/>
    <w:rsid w:val="00205430"/>
    <w:rsid w:val="002106B2"/>
    <w:rsid w:val="00211A9C"/>
    <w:rsid w:val="00214B6E"/>
    <w:rsid w:val="00215F1D"/>
    <w:rsid w:val="00216118"/>
    <w:rsid w:val="002175A7"/>
    <w:rsid w:val="00217790"/>
    <w:rsid w:val="00217AA1"/>
    <w:rsid w:val="00220048"/>
    <w:rsid w:val="00222BF1"/>
    <w:rsid w:val="00223666"/>
    <w:rsid w:val="002255B3"/>
    <w:rsid w:val="0022607E"/>
    <w:rsid w:val="00226471"/>
    <w:rsid w:val="00233398"/>
    <w:rsid w:val="002336BA"/>
    <w:rsid w:val="0023411D"/>
    <w:rsid w:val="002356A2"/>
    <w:rsid w:val="00235E33"/>
    <w:rsid w:val="00236530"/>
    <w:rsid w:val="002365C5"/>
    <w:rsid w:val="00236F77"/>
    <w:rsid w:val="002409BD"/>
    <w:rsid w:val="002465D4"/>
    <w:rsid w:val="00246AE8"/>
    <w:rsid w:val="00247784"/>
    <w:rsid w:val="00255EB7"/>
    <w:rsid w:val="00257868"/>
    <w:rsid w:val="002602B6"/>
    <w:rsid w:val="002608F3"/>
    <w:rsid w:val="00260EEE"/>
    <w:rsid w:val="002631B9"/>
    <w:rsid w:val="0026353C"/>
    <w:rsid w:val="00263DB0"/>
    <w:rsid w:val="002643B1"/>
    <w:rsid w:val="00264688"/>
    <w:rsid w:val="00264BC8"/>
    <w:rsid w:val="00267C46"/>
    <w:rsid w:val="00274058"/>
    <w:rsid w:val="00274D7C"/>
    <w:rsid w:val="00275E1F"/>
    <w:rsid w:val="00276E1F"/>
    <w:rsid w:val="002801DF"/>
    <w:rsid w:val="0028273D"/>
    <w:rsid w:val="002856DC"/>
    <w:rsid w:val="002860D7"/>
    <w:rsid w:val="0028702F"/>
    <w:rsid w:val="0029024A"/>
    <w:rsid w:val="0029358A"/>
    <w:rsid w:val="00295ECD"/>
    <w:rsid w:val="002960FF"/>
    <w:rsid w:val="00297F97"/>
    <w:rsid w:val="002A1817"/>
    <w:rsid w:val="002A4E81"/>
    <w:rsid w:val="002A605D"/>
    <w:rsid w:val="002A628E"/>
    <w:rsid w:val="002A68A9"/>
    <w:rsid w:val="002A7821"/>
    <w:rsid w:val="002A7DBF"/>
    <w:rsid w:val="002B08F6"/>
    <w:rsid w:val="002B0BAB"/>
    <w:rsid w:val="002B2248"/>
    <w:rsid w:val="002B33C9"/>
    <w:rsid w:val="002B345B"/>
    <w:rsid w:val="002B6472"/>
    <w:rsid w:val="002B7644"/>
    <w:rsid w:val="002B7B28"/>
    <w:rsid w:val="002C1075"/>
    <w:rsid w:val="002C27DA"/>
    <w:rsid w:val="002C313E"/>
    <w:rsid w:val="002C3F91"/>
    <w:rsid w:val="002C6613"/>
    <w:rsid w:val="002C6D9D"/>
    <w:rsid w:val="002C72D5"/>
    <w:rsid w:val="002D2717"/>
    <w:rsid w:val="002D3D9B"/>
    <w:rsid w:val="002D3DB8"/>
    <w:rsid w:val="002D3FB0"/>
    <w:rsid w:val="002D6193"/>
    <w:rsid w:val="002D6F53"/>
    <w:rsid w:val="002D7089"/>
    <w:rsid w:val="002D72EA"/>
    <w:rsid w:val="002E17F1"/>
    <w:rsid w:val="002E20FC"/>
    <w:rsid w:val="002E3505"/>
    <w:rsid w:val="002E39A8"/>
    <w:rsid w:val="002E4B0F"/>
    <w:rsid w:val="002F0519"/>
    <w:rsid w:val="002F2B69"/>
    <w:rsid w:val="002F3607"/>
    <w:rsid w:val="002F5266"/>
    <w:rsid w:val="002F7C1E"/>
    <w:rsid w:val="002F7F34"/>
    <w:rsid w:val="00301378"/>
    <w:rsid w:val="00302255"/>
    <w:rsid w:val="00303381"/>
    <w:rsid w:val="003057EB"/>
    <w:rsid w:val="00305CD4"/>
    <w:rsid w:val="0030675E"/>
    <w:rsid w:val="00311A9F"/>
    <w:rsid w:val="003141E5"/>
    <w:rsid w:val="003142F5"/>
    <w:rsid w:val="00314795"/>
    <w:rsid w:val="00314A44"/>
    <w:rsid w:val="00314C6F"/>
    <w:rsid w:val="00315B7D"/>
    <w:rsid w:val="00315C70"/>
    <w:rsid w:val="00315D31"/>
    <w:rsid w:val="00315E5E"/>
    <w:rsid w:val="003160F9"/>
    <w:rsid w:val="00317283"/>
    <w:rsid w:val="003206AA"/>
    <w:rsid w:val="00320729"/>
    <w:rsid w:val="00321599"/>
    <w:rsid w:val="00321C06"/>
    <w:rsid w:val="003238B3"/>
    <w:rsid w:val="00323EC9"/>
    <w:rsid w:val="00324B9A"/>
    <w:rsid w:val="00330C9F"/>
    <w:rsid w:val="00331CD4"/>
    <w:rsid w:val="003342E1"/>
    <w:rsid w:val="003345D4"/>
    <w:rsid w:val="00341A3F"/>
    <w:rsid w:val="00342096"/>
    <w:rsid w:val="003428AE"/>
    <w:rsid w:val="00342D4B"/>
    <w:rsid w:val="0034351C"/>
    <w:rsid w:val="00344CF4"/>
    <w:rsid w:val="00344F97"/>
    <w:rsid w:val="00345B03"/>
    <w:rsid w:val="0034793F"/>
    <w:rsid w:val="003507E6"/>
    <w:rsid w:val="00350878"/>
    <w:rsid w:val="00351123"/>
    <w:rsid w:val="00354092"/>
    <w:rsid w:val="003578BF"/>
    <w:rsid w:val="00361894"/>
    <w:rsid w:val="00363C9E"/>
    <w:rsid w:val="00363E57"/>
    <w:rsid w:val="00364E38"/>
    <w:rsid w:val="00364F09"/>
    <w:rsid w:val="0036676F"/>
    <w:rsid w:val="003668FC"/>
    <w:rsid w:val="00366F08"/>
    <w:rsid w:val="00367225"/>
    <w:rsid w:val="00370CAB"/>
    <w:rsid w:val="00371230"/>
    <w:rsid w:val="0037241C"/>
    <w:rsid w:val="00373183"/>
    <w:rsid w:val="00374B93"/>
    <w:rsid w:val="00374D48"/>
    <w:rsid w:val="0037509C"/>
    <w:rsid w:val="00376A99"/>
    <w:rsid w:val="00380D7F"/>
    <w:rsid w:val="003810BC"/>
    <w:rsid w:val="00381C0C"/>
    <w:rsid w:val="003852F8"/>
    <w:rsid w:val="00385D3C"/>
    <w:rsid w:val="00387A63"/>
    <w:rsid w:val="00387DAE"/>
    <w:rsid w:val="00387E9F"/>
    <w:rsid w:val="00390899"/>
    <w:rsid w:val="003911F3"/>
    <w:rsid w:val="003919B8"/>
    <w:rsid w:val="003924F5"/>
    <w:rsid w:val="003926F4"/>
    <w:rsid w:val="003966C6"/>
    <w:rsid w:val="00396A5F"/>
    <w:rsid w:val="003A075D"/>
    <w:rsid w:val="003A0BC9"/>
    <w:rsid w:val="003A25F6"/>
    <w:rsid w:val="003A446B"/>
    <w:rsid w:val="003A6513"/>
    <w:rsid w:val="003A6720"/>
    <w:rsid w:val="003A77B6"/>
    <w:rsid w:val="003B1101"/>
    <w:rsid w:val="003B1CF3"/>
    <w:rsid w:val="003B2E57"/>
    <w:rsid w:val="003B391B"/>
    <w:rsid w:val="003B4FB1"/>
    <w:rsid w:val="003B6A34"/>
    <w:rsid w:val="003B7835"/>
    <w:rsid w:val="003C01D9"/>
    <w:rsid w:val="003C06BB"/>
    <w:rsid w:val="003C0F59"/>
    <w:rsid w:val="003C149E"/>
    <w:rsid w:val="003C1595"/>
    <w:rsid w:val="003C1E55"/>
    <w:rsid w:val="003C242D"/>
    <w:rsid w:val="003C36CB"/>
    <w:rsid w:val="003C3A6E"/>
    <w:rsid w:val="003C4677"/>
    <w:rsid w:val="003C4EB7"/>
    <w:rsid w:val="003C4ED3"/>
    <w:rsid w:val="003C6C9C"/>
    <w:rsid w:val="003C6E2B"/>
    <w:rsid w:val="003D14E0"/>
    <w:rsid w:val="003D280A"/>
    <w:rsid w:val="003D3472"/>
    <w:rsid w:val="003D56E8"/>
    <w:rsid w:val="003D5764"/>
    <w:rsid w:val="003D59C1"/>
    <w:rsid w:val="003D59ED"/>
    <w:rsid w:val="003D5E97"/>
    <w:rsid w:val="003E1E03"/>
    <w:rsid w:val="003E2E1D"/>
    <w:rsid w:val="003E53EB"/>
    <w:rsid w:val="003E684A"/>
    <w:rsid w:val="003F072F"/>
    <w:rsid w:val="003F0B2B"/>
    <w:rsid w:val="003F1F75"/>
    <w:rsid w:val="003F24C4"/>
    <w:rsid w:val="003F2A95"/>
    <w:rsid w:val="003F4FFD"/>
    <w:rsid w:val="003F55E6"/>
    <w:rsid w:val="003F654C"/>
    <w:rsid w:val="003F6860"/>
    <w:rsid w:val="003F6D76"/>
    <w:rsid w:val="003F7805"/>
    <w:rsid w:val="004008C0"/>
    <w:rsid w:val="004015BF"/>
    <w:rsid w:val="00403FE9"/>
    <w:rsid w:val="004045C7"/>
    <w:rsid w:val="00404EC0"/>
    <w:rsid w:val="00405239"/>
    <w:rsid w:val="00405669"/>
    <w:rsid w:val="0040568B"/>
    <w:rsid w:val="004113E3"/>
    <w:rsid w:val="004115B6"/>
    <w:rsid w:val="00417058"/>
    <w:rsid w:val="0042061D"/>
    <w:rsid w:val="00420F68"/>
    <w:rsid w:val="00421705"/>
    <w:rsid w:val="00422378"/>
    <w:rsid w:val="00422A7A"/>
    <w:rsid w:val="00422F6B"/>
    <w:rsid w:val="0042308C"/>
    <w:rsid w:val="004279DA"/>
    <w:rsid w:val="00427D91"/>
    <w:rsid w:val="00431175"/>
    <w:rsid w:val="00434219"/>
    <w:rsid w:val="00434AFC"/>
    <w:rsid w:val="004352C0"/>
    <w:rsid w:val="00441D2A"/>
    <w:rsid w:val="004447D4"/>
    <w:rsid w:val="004455C7"/>
    <w:rsid w:val="00446255"/>
    <w:rsid w:val="00447B7B"/>
    <w:rsid w:val="00451A37"/>
    <w:rsid w:val="00452276"/>
    <w:rsid w:val="004530FE"/>
    <w:rsid w:val="00453C66"/>
    <w:rsid w:val="00453DEF"/>
    <w:rsid w:val="00454C42"/>
    <w:rsid w:val="0045519C"/>
    <w:rsid w:val="004552DF"/>
    <w:rsid w:val="004564EA"/>
    <w:rsid w:val="0045791A"/>
    <w:rsid w:val="00460E07"/>
    <w:rsid w:val="00461605"/>
    <w:rsid w:val="00463E5E"/>
    <w:rsid w:val="00466FCE"/>
    <w:rsid w:val="0047257A"/>
    <w:rsid w:val="004731B1"/>
    <w:rsid w:val="00473D45"/>
    <w:rsid w:val="004745BC"/>
    <w:rsid w:val="0047495F"/>
    <w:rsid w:val="004749E8"/>
    <w:rsid w:val="00474D92"/>
    <w:rsid w:val="00476091"/>
    <w:rsid w:val="00477A7D"/>
    <w:rsid w:val="004827E3"/>
    <w:rsid w:val="0048403C"/>
    <w:rsid w:val="00484D7D"/>
    <w:rsid w:val="00486939"/>
    <w:rsid w:val="0049012E"/>
    <w:rsid w:val="004907D8"/>
    <w:rsid w:val="00490DEA"/>
    <w:rsid w:val="00490E9B"/>
    <w:rsid w:val="00491A15"/>
    <w:rsid w:val="004934AE"/>
    <w:rsid w:val="00493741"/>
    <w:rsid w:val="0049491F"/>
    <w:rsid w:val="00495D86"/>
    <w:rsid w:val="00497CDA"/>
    <w:rsid w:val="004A29BF"/>
    <w:rsid w:val="004A42F7"/>
    <w:rsid w:val="004A49D3"/>
    <w:rsid w:val="004A4A3B"/>
    <w:rsid w:val="004A666E"/>
    <w:rsid w:val="004A74F2"/>
    <w:rsid w:val="004B09D0"/>
    <w:rsid w:val="004B230F"/>
    <w:rsid w:val="004B2340"/>
    <w:rsid w:val="004B270A"/>
    <w:rsid w:val="004B27C2"/>
    <w:rsid w:val="004B33B9"/>
    <w:rsid w:val="004B5674"/>
    <w:rsid w:val="004B5D65"/>
    <w:rsid w:val="004B6B80"/>
    <w:rsid w:val="004B72C9"/>
    <w:rsid w:val="004C4FC3"/>
    <w:rsid w:val="004D0838"/>
    <w:rsid w:val="004D0D2A"/>
    <w:rsid w:val="004D3C10"/>
    <w:rsid w:val="004D3E05"/>
    <w:rsid w:val="004D5E77"/>
    <w:rsid w:val="004D6307"/>
    <w:rsid w:val="004D7DAA"/>
    <w:rsid w:val="004E1ACD"/>
    <w:rsid w:val="004E292B"/>
    <w:rsid w:val="004E46AA"/>
    <w:rsid w:val="004E5896"/>
    <w:rsid w:val="004E64A8"/>
    <w:rsid w:val="004E72DA"/>
    <w:rsid w:val="004F0A9A"/>
    <w:rsid w:val="004F12E3"/>
    <w:rsid w:val="004F4EB1"/>
    <w:rsid w:val="004F5EB5"/>
    <w:rsid w:val="004F6ADE"/>
    <w:rsid w:val="004F6DED"/>
    <w:rsid w:val="005008A7"/>
    <w:rsid w:val="00504E4A"/>
    <w:rsid w:val="00505E19"/>
    <w:rsid w:val="00506688"/>
    <w:rsid w:val="005067A3"/>
    <w:rsid w:val="00510052"/>
    <w:rsid w:val="005109CF"/>
    <w:rsid w:val="00511548"/>
    <w:rsid w:val="005131B6"/>
    <w:rsid w:val="00513619"/>
    <w:rsid w:val="00514B31"/>
    <w:rsid w:val="00514F67"/>
    <w:rsid w:val="00515A99"/>
    <w:rsid w:val="00517BC0"/>
    <w:rsid w:val="0052165D"/>
    <w:rsid w:val="00522E90"/>
    <w:rsid w:val="00525F43"/>
    <w:rsid w:val="00526062"/>
    <w:rsid w:val="005266E2"/>
    <w:rsid w:val="00526927"/>
    <w:rsid w:val="00527FE1"/>
    <w:rsid w:val="00531642"/>
    <w:rsid w:val="005327F6"/>
    <w:rsid w:val="0053462A"/>
    <w:rsid w:val="00534A8E"/>
    <w:rsid w:val="005355D9"/>
    <w:rsid w:val="00535997"/>
    <w:rsid w:val="00535D4F"/>
    <w:rsid w:val="00535E02"/>
    <w:rsid w:val="00540CA6"/>
    <w:rsid w:val="00542F21"/>
    <w:rsid w:val="00544011"/>
    <w:rsid w:val="00545DE6"/>
    <w:rsid w:val="0054683C"/>
    <w:rsid w:val="00547343"/>
    <w:rsid w:val="005478F3"/>
    <w:rsid w:val="005506E6"/>
    <w:rsid w:val="00550782"/>
    <w:rsid w:val="00552322"/>
    <w:rsid w:val="005556C7"/>
    <w:rsid w:val="005556CF"/>
    <w:rsid w:val="005561E1"/>
    <w:rsid w:val="005576B4"/>
    <w:rsid w:val="00557C18"/>
    <w:rsid w:val="0056016E"/>
    <w:rsid w:val="0056020C"/>
    <w:rsid w:val="00560AD4"/>
    <w:rsid w:val="00560F51"/>
    <w:rsid w:val="00561E5E"/>
    <w:rsid w:val="00562100"/>
    <w:rsid w:val="00563083"/>
    <w:rsid w:val="00564E41"/>
    <w:rsid w:val="005654B2"/>
    <w:rsid w:val="005702AF"/>
    <w:rsid w:val="00571029"/>
    <w:rsid w:val="0057138C"/>
    <w:rsid w:val="00574236"/>
    <w:rsid w:val="00574C43"/>
    <w:rsid w:val="005800F6"/>
    <w:rsid w:val="00580241"/>
    <w:rsid w:val="00583B07"/>
    <w:rsid w:val="005850CA"/>
    <w:rsid w:val="005879F9"/>
    <w:rsid w:val="00591835"/>
    <w:rsid w:val="00591A63"/>
    <w:rsid w:val="00591A74"/>
    <w:rsid w:val="00593939"/>
    <w:rsid w:val="005939E3"/>
    <w:rsid w:val="00593ABE"/>
    <w:rsid w:val="005949BB"/>
    <w:rsid w:val="00594F79"/>
    <w:rsid w:val="00596268"/>
    <w:rsid w:val="005A0809"/>
    <w:rsid w:val="005A0CBC"/>
    <w:rsid w:val="005A0F84"/>
    <w:rsid w:val="005A1485"/>
    <w:rsid w:val="005A3C71"/>
    <w:rsid w:val="005A6119"/>
    <w:rsid w:val="005A6C10"/>
    <w:rsid w:val="005B41A5"/>
    <w:rsid w:val="005B43CE"/>
    <w:rsid w:val="005B7DD9"/>
    <w:rsid w:val="005C045C"/>
    <w:rsid w:val="005C1D93"/>
    <w:rsid w:val="005C2268"/>
    <w:rsid w:val="005C2FFE"/>
    <w:rsid w:val="005C31F2"/>
    <w:rsid w:val="005C5662"/>
    <w:rsid w:val="005D06F8"/>
    <w:rsid w:val="005D1CC8"/>
    <w:rsid w:val="005D2EDD"/>
    <w:rsid w:val="005D3CF4"/>
    <w:rsid w:val="005D4019"/>
    <w:rsid w:val="005D4289"/>
    <w:rsid w:val="005D59C2"/>
    <w:rsid w:val="005D6E16"/>
    <w:rsid w:val="005E27F3"/>
    <w:rsid w:val="005E49F9"/>
    <w:rsid w:val="005E5DA6"/>
    <w:rsid w:val="005E6A0D"/>
    <w:rsid w:val="005E7553"/>
    <w:rsid w:val="005F15DC"/>
    <w:rsid w:val="005F17F6"/>
    <w:rsid w:val="005F6538"/>
    <w:rsid w:val="005F7FC8"/>
    <w:rsid w:val="006039B3"/>
    <w:rsid w:val="00603AA3"/>
    <w:rsid w:val="00606248"/>
    <w:rsid w:val="00607556"/>
    <w:rsid w:val="00610C25"/>
    <w:rsid w:val="00611A05"/>
    <w:rsid w:val="00612C1F"/>
    <w:rsid w:val="006145A2"/>
    <w:rsid w:val="006153D3"/>
    <w:rsid w:val="006175E7"/>
    <w:rsid w:val="00620677"/>
    <w:rsid w:val="006210F9"/>
    <w:rsid w:val="00621BD2"/>
    <w:rsid w:val="00622904"/>
    <w:rsid w:val="006235A4"/>
    <w:rsid w:val="00623A2A"/>
    <w:rsid w:val="00625648"/>
    <w:rsid w:val="00625806"/>
    <w:rsid w:val="00625815"/>
    <w:rsid w:val="00630A87"/>
    <w:rsid w:val="00631547"/>
    <w:rsid w:val="006366C4"/>
    <w:rsid w:val="006369E4"/>
    <w:rsid w:val="00642680"/>
    <w:rsid w:val="0064300E"/>
    <w:rsid w:val="00644190"/>
    <w:rsid w:val="00644658"/>
    <w:rsid w:val="00644F50"/>
    <w:rsid w:val="00645DD3"/>
    <w:rsid w:val="00645EA2"/>
    <w:rsid w:val="00645EA6"/>
    <w:rsid w:val="00645FA0"/>
    <w:rsid w:val="006461D1"/>
    <w:rsid w:val="00646588"/>
    <w:rsid w:val="006468B6"/>
    <w:rsid w:val="00647346"/>
    <w:rsid w:val="00647D41"/>
    <w:rsid w:val="0065055C"/>
    <w:rsid w:val="00650B83"/>
    <w:rsid w:val="006514B4"/>
    <w:rsid w:val="00654192"/>
    <w:rsid w:val="006547D7"/>
    <w:rsid w:val="006548BA"/>
    <w:rsid w:val="0065543F"/>
    <w:rsid w:val="00657E0F"/>
    <w:rsid w:val="00660CDC"/>
    <w:rsid w:val="006616A8"/>
    <w:rsid w:val="006616EC"/>
    <w:rsid w:val="00663E0B"/>
    <w:rsid w:val="006640E0"/>
    <w:rsid w:val="0066471A"/>
    <w:rsid w:val="00667209"/>
    <w:rsid w:val="00667371"/>
    <w:rsid w:val="0067198E"/>
    <w:rsid w:val="00671A0C"/>
    <w:rsid w:val="00672236"/>
    <w:rsid w:val="00674C7D"/>
    <w:rsid w:val="006774E8"/>
    <w:rsid w:val="006835AE"/>
    <w:rsid w:val="00685831"/>
    <w:rsid w:val="006873F1"/>
    <w:rsid w:val="0068794F"/>
    <w:rsid w:val="00692860"/>
    <w:rsid w:val="0069292D"/>
    <w:rsid w:val="00693497"/>
    <w:rsid w:val="006939CE"/>
    <w:rsid w:val="0069710C"/>
    <w:rsid w:val="006978E0"/>
    <w:rsid w:val="006979A1"/>
    <w:rsid w:val="006A132A"/>
    <w:rsid w:val="006A18FD"/>
    <w:rsid w:val="006A3E27"/>
    <w:rsid w:val="006A5A26"/>
    <w:rsid w:val="006A6CEB"/>
    <w:rsid w:val="006B017C"/>
    <w:rsid w:val="006B19DB"/>
    <w:rsid w:val="006B59F1"/>
    <w:rsid w:val="006B6875"/>
    <w:rsid w:val="006B68CB"/>
    <w:rsid w:val="006C13CF"/>
    <w:rsid w:val="006C485D"/>
    <w:rsid w:val="006C60A5"/>
    <w:rsid w:val="006C65CA"/>
    <w:rsid w:val="006C6EEB"/>
    <w:rsid w:val="006D04D8"/>
    <w:rsid w:val="006D2938"/>
    <w:rsid w:val="006D2F46"/>
    <w:rsid w:val="006D3B97"/>
    <w:rsid w:val="006D5CF5"/>
    <w:rsid w:val="006D5F5D"/>
    <w:rsid w:val="006E1840"/>
    <w:rsid w:val="006E1AB4"/>
    <w:rsid w:val="006E3ABD"/>
    <w:rsid w:val="006E422C"/>
    <w:rsid w:val="006E4773"/>
    <w:rsid w:val="006F08D9"/>
    <w:rsid w:val="006F0BF4"/>
    <w:rsid w:val="006F2D31"/>
    <w:rsid w:val="006F3106"/>
    <w:rsid w:val="006F4CA4"/>
    <w:rsid w:val="006F5F87"/>
    <w:rsid w:val="006F69D3"/>
    <w:rsid w:val="006F727E"/>
    <w:rsid w:val="006F754D"/>
    <w:rsid w:val="007019BD"/>
    <w:rsid w:val="00703394"/>
    <w:rsid w:val="00703B1B"/>
    <w:rsid w:val="00703D66"/>
    <w:rsid w:val="00704DB9"/>
    <w:rsid w:val="00704EFA"/>
    <w:rsid w:val="00705D50"/>
    <w:rsid w:val="00707D42"/>
    <w:rsid w:val="00707D93"/>
    <w:rsid w:val="00710313"/>
    <w:rsid w:val="00710DFE"/>
    <w:rsid w:val="00710F7E"/>
    <w:rsid w:val="0071145A"/>
    <w:rsid w:val="00711719"/>
    <w:rsid w:val="00712570"/>
    <w:rsid w:val="00713AC6"/>
    <w:rsid w:val="00714A3F"/>
    <w:rsid w:val="00716163"/>
    <w:rsid w:val="00716DE6"/>
    <w:rsid w:val="0072038F"/>
    <w:rsid w:val="00722F73"/>
    <w:rsid w:val="007233F0"/>
    <w:rsid w:val="00725711"/>
    <w:rsid w:val="00727C94"/>
    <w:rsid w:val="00730A01"/>
    <w:rsid w:val="00730DFD"/>
    <w:rsid w:val="007314CF"/>
    <w:rsid w:val="00732DE3"/>
    <w:rsid w:val="00733110"/>
    <w:rsid w:val="007409E7"/>
    <w:rsid w:val="00740D24"/>
    <w:rsid w:val="00743134"/>
    <w:rsid w:val="0074471C"/>
    <w:rsid w:val="00744A0A"/>
    <w:rsid w:val="00744F23"/>
    <w:rsid w:val="0074604A"/>
    <w:rsid w:val="007462D9"/>
    <w:rsid w:val="007462E0"/>
    <w:rsid w:val="007470A9"/>
    <w:rsid w:val="00751ADF"/>
    <w:rsid w:val="007534A4"/>
    <w:rsid w:val="00753E02"/>
    <w:rsid w:val="007540A9"/>
    <w:rsid w:val="00754164"/>
    <w:rsid w:val="00755484"/>
    <w:rsid w:val="00756A55"/>
    <w:rsid w:val="007577C3"/>
    <w:rsid w:val="00763DC9"/>
    <w:rsid w:val="0076586B"/>
    <w:rsid w:val="00765B8D"/>
    <w:rsid w:val="00766F62"/>
    <w:rsid w:val="00766FE2"/>
    <w:rsid w:val="007675F1"/>
    <w:rsid w:val="0077289F"/>
    <w:rsid w:val="00774506"/>
    <w:rsid w:val="0077522F"/>
    <w:rsid w:val="00775ABE"/>
    <w:rsid w:val="00775B3F"/>
    <w:rsid w:val="007772E3"/>
    <w:rsid w:val="00780E3A"/>
    <w:rsid w:val="00781BDB"/>
    <w:rsid w:val="007827C6"/>
    <w:rsid w:val="00782C0B"/>
    <w:rsid w:val="00783AC5"/>
    <w:rsid w:val="007844BF"/>
    <w:rsid w:val="00784C5B"/>
    <w:rsid w:val="007859D9"/>
    <w:rsid w:val="00786EF3"/>
    <w:rsid w:val="007878A2"/>
    <w:rsid w:val="0079022A"/>
    <w:rsid w:val="007908B5"/>
    <w:rsid w:val="00792651"/>
    <w:rsid w:val="00792AFD"/>
    <w:rsid w:val="00792CCF"/>
    <w:rsid w:val="0079319B"/>
    <w:rsid w:val="007933DE"/>
    <w:rsid w:val="0079422F"/>
    <w:rsid w:val="00794B93"/>
    <w:rsid w:val="00794D9B"/>
    <w:rsid w:val="00794EB2"/>
    <w:rsid w:val="007A1AC6"/>
    <w:rsid w:val="007A3B67"/>
    <w:rsid w:val="007A3EF9"/>
    <w:rsid w:val="007A472B"/>
    <w:rsid w:val="007A6599"/>
    <w:rsid w:val="007A773A"/>
    <w:rsid w:val="007B0CAE"/>
    <w:rsid w:val="007B17F1"/>
    <w:rsid w:val="007B279B"/>
    <w:rsid w:val="007B34DD"/>
    <w:rsid w:val="007B3B15"/>
    <w:rsid w:val="007B4736"/>
    <w:rsid w:val="007B5436"/>
    <w:rsid w:val="007C0768"/>
    <w:rsid w:val="007C0FE2"/>
    <w:rsid w:val="007C3269"/>
    <w:rsid w:val="007C3F60"/>
    <w:rsid w:val="007D0AE7"/>
    <w:rsid w:val="007D391D"/>
    <w:rsid w:val="007D5B65"/>
    <w:rsid w:val="007E0AD5"/>
    <w:rsid w:val="007E1B8F"/>
    <w:rsid w:val="007E2DC2"/>
    <w:rsid w:val="007E4712"/>
    <w:rsid w:val="007F110E"/>
    <w:rsid w:val="007F18EF"/>
    <w:rsid w:val="007F2B3A"/>
    <w:rsid w:val="007F5C8D"/>
    <w:rsid w:val="007F628E"/>
    <w:rsid w:val="007F6A62"/>
    <w:rsid w:val="007F6B66"/>
    <w:rsid w:val="007F6EC1"/>
    <w:rsid w:val="007F7DBD"/>
    <w:rsid w:val="00801287"/>
    <w:rsid w:val="00802B9F"/>
    <w:rsid w:val="008033BF"/>
    <w:rsid w:val="0080345C"/>
    <w:rsid w:val="00805702"/>
    <w:rsid w:val="00805FF8"/>
    <w:rsid w:val="00806937"/>
    <w:rsid w:val="008102E9"/>
    <w:rsid w:val="00811F2C"/>
    <w:rsid w:val="008123D3"/>
    <w:rsid w:val="0081506E"/>
    <w:rsid w:val="00815913"/>
    <w:rsid w:val="00816406"/>
    <w:rsid w:val="00817558"/>
    <w:rsid w:val="0082415C"/>
    <w:rsid w:val="00825DB5"/>
    <w:rsid w:val="0082724C"/>
    <w:rsid w:val="00830356"/>
    <w:rsid w:val="00830724"/>
    <w:rsid w:val="0083168E"/>
    <w:rsid w:val="008341D5"/>
    <w:rsid w:val="008379F4"/>
    <w:rsid w:val="008379FE"/>
    <w:rsid w:val="00840222"/>
    <w:rsid w:val="00841912"/>
    <w:rsid w:val="00846AEE"/>
    <w:rsid w:val="0084714C"/>
    <w:rsid w:val="00847DA4"/>
    <w:rsid w:val="00847EA4"/>
    <w:rsid w:val="00850032"/>
    <w:rsid w:val="00851297"/>
    <w:rsid w:val="00852715"/>
    <w:rsid w:val="008529BC"/>
    <w:rsid w:val="00852E9D"/>
    <w:rsid w:val="008572F7"/>
    <w:rsid w:val="00860377"/>
    <w:rsid w:val="008637A2"/>
    <w:rsid w:val="00865B34"/>
    <w:rsid w:val="00866E21"/>
    <w:rsid w:val="00867655"/>
    <w:rsid w:val="008679C7"/>
    <w:rsid w:val="00867E0F"/>
    <w:rsid w:val="00870BC9"/>
    <w:rsid w:val="008728AA"/>
    <w:rsid w:val="00873CCD"/>
    <w:rsid w:val="00874044"/>
    <w:rsid w:val="00875CAB"/>
    <w:rsid w:val="008808AF"/>
    <w:rsid w:val="008835D0"/>
    <w:rsid w:val="00884D6F"/>
    <w:rsid w:val="008853CA"/>
    <w:rsid w:val="00885740"/>
    <w:rsid w:val="0088735D"/>
    <w:rsid w:val="0089005D"/>
    <w:rsid w:val="008930CF"/>
    <w:rsid w:val="0089476D"/>
    <w:rsid w:val="008950DD"/>
    <w:rsid w:val="00897BB4"/>
    <w:rsid w:val="008A478F"/>
    <w:rsid w:val="008A7CDA"/>
    <w:rsid w:val="008B09AB"/>
    <w:rsid w:val="008B2CA0"/>
    <w:rsid w:val="008B55F2"/>
    <w:rsid w:val="008B7A6D"/>
    <w:rsid w:val="008B7DDB"/>
    <w:rsid w:val="008C0A90"/>
    <w:rsid w:val="008C0C38"/>
    <w:rsid w:val="008C269C"/>
    <w:rsid w:val="008C28F4"/>
    <w:rsid w:val="008C3250"/>
    <w:rsid w:val="008C4F92"/>
    <w:rsid w:val="008C572C"/>
    <w:rsid w:val="008C5B74"/>
    <w:rsid w:val="008C640E"/>
    <w:rsid w:val="008C723F"/>
    <w:rsid w:val="008D278A"/>
    <w:rsid w:val="008D2E7D"/>
    <w:rsid w:val="008E0CBA"/>
    <w:rsid w:val="008E1039"/>
    <w:rsid w:val="008E2EAF"/>
    <w:rsid w:val="008E34C7"/>
    <w:rsid w:val="008E4A1E"/>
    <w:rsid w:val="008E56DC"/>
    <w:rsid w:val="008E7165"/>
    <w:rsid w:val="008E73D9"/>
    <w:rsid w:val="008F1C7E"/>
    <w:rsid w:val="008F23D3"/>
    <w:rsid w:val="008F3A1D"/>
    <w:rsid w:val="008F4601"/>
    <w:rsid w:val="008F6638"/>
    <w:rsid w:val="008F7554"/>
    <w:rsid w:val="008F7F66"/>
    <w:rsid w:val="00900BFE"/>
    <w:rsid w:val="00902667"/>
    <w:rsid w:val="00902845"/>
    <w:rsid w:val="00903A31"/>
    <w:rsid w:val="00906FD9"/>
    <w:rsid w:val="0090769F"/>
    <w:rsid w:val="00911482"/>
    <w:rsid w:val="0091181E"/>
    <w:rsid w:val="00914C63"/>
    <w:rsid w:val="00915486"/>
    <w:rsid w:val="009155A9"/>
    <w:rsid w:val="00917158"/>
    <w:rsid w:val="0091745D"/>
    <w:rsid w:val="00917B71"/>
    <w:rsid w:val="00921316"/>
    <w:rsid w:val="0092243C"/>
    <w:rsid w:val="00923178"/>
    <w:rsid w:val="0092510F"/>
    <w:rsid w:val="009258F4"/>
    <w:rsid w:val="00926659"/>
    <w:rsid w:val="00926E43"/>
    <w:rsid w:val="00931FB1"/>
    <w:rsid w:val="00932DCD"/>
    <w:rsid w:val="00933BC7"/>
    <w:rsid w:val="00935906"/>
    <w:rsid w:val="00936958"/>
    <w:rsid w:val="00936CFE"/>
    <w:rsid w:val="00936F1A"/>
    <w:rsid w:val="0093780B"/>
    <w:rsid w:val="00937F39"/>
    <w:rsid w:val="00937F64"/>
    <w:rsid w:val="009408B3"/>
    <w:rsid w:val="00941903"/>
    <w:rsid w:val="009422A4"/>
    <w:rsid w:val="00942647"/>
    <w:rsid w:val="00942E80"/>
    <w:rsid w:val="009435CE"/>
    <w:rsid w:val="009437ED"/>
    <w:rsid w:val="0094416F"/>
    <w:rsid w:val="00944253"/>
    <w:rsid w:val="00945B22"/>
    <w:rsid w:val="00945D2A"/>
    <w:rsid w:val="00946B19"/>
    <w:rsid w:val="0094723A"/>
    <w:rsid w:val="0094785C"/>
    <w:rsid w:val="00947D1D"/>
    <w:rsid w:val="009519D5"/>
    <w:rsid w:val="00953163"/>
    <w:rsid w:val="00953CA4"/>
    <w:rsid w:val="009546F8"/>
    <w:rsid w:val="00955CA8"/>
    <w:rsid w:val="00960EE8"/>
    <w:rsid w:val="00962B0A"/>
    <w:rsid w:val="0096399D"/>
    <w:rsid w:val="00966A7B"/>
    <w:rsid w:val="0097058A"/>
    <w:rsid w:val="009735BB"/>
    <w:rsid w:val="0097514D"/>
    <w:rsid w:val="009761A0"/>
    <w:rsid w:val="00976DA6"/>
    <w:rsid w:val="0097721C"/>
    <w:rsid w:val="009777A1"/>
    <w:rsid w:val="0098008A"/>
    <w:rsid w:val="00981842"/>
    <w:rsid w:val="00982A7E"/>
    <w:rsid w:val="00985F58"/>
    <w:rsid w:val="00987919"/>
    <w:rsid w:val="009879C4"/>
    <w:rsid w:val="00987C8A"/>
    <w:rsid w:val="00987EBE"/>
    <w:rsid w:val="0099027B"/>
    <w:rsid w:val="009905C3"/>
    <w:rsid w:val="00991547"/>
    <w:rsid w:val="00993AF0"/>
    <w:rsid w:val="0099451F"/>
    <w:rsid w:val="00996227"/>
    <w:rsid w:val="00996FB7"/>
    <w:rsid w:val="00997799"/>
    <w:rsid w:val="009A0733"/>
    <w:rsid w:val="009A0FB6"/>
    <w:rsid w:val="009A399A"/>
    <w:rsid w:val="009A48C9"/>
    <w:rsid w:val="009A5D44"/>
    <w:rsid w:val="009B0C0E"/>
    <w:rsid w:val="009B0D25"/>
    <w:rsid w:val="009B20E9"/>
    <w:rsid w:val="009B2BE9"/>
    <w:rsid w:val="009B31BB"/>
    <w:rsid w:val="009B40D0"/>
    <w:rsid w:val="009B757C"/>
    <w:rsid w:val="009B7895"/>
    <w:rsid w:val="009C0354"/>
    <w:rsid w:val="009C057C"/>
    <w:rsid w:val="009C25AC"/>
    <w:rsid w:val="009C475C"/>
    <w:rsid w:val="009C5156"/>
    <w:rsid w:val="009C5228"/>
    <w:rsid w:val="009C5B6F"/>
    <w:rsid w:val="009C7D8C"/>
    <w:rsid w:val="009D019D"/>
    <w:rsid w:val="009D2638"/>
    <w:rsid w:val="009D4A6B"/>
    <w:rsid w:val="009D4DD1"/>
    <w:rsid w:val="009D785D"/>
    <w:rsid w:val="009E0234"/>
    <w:rsid w:val="009E2DC9"/>
    <w:rsid w:val="009E6103"/>
    <w:rsid w:val="009E7ED1"/>
    <w:rsid w:val="009F00E5"/>
    <w:rsid w:val="009F0EE9"/>
    <w:rsid w:val="009F1776"/>
    <w:rsid w:val="009F2739"/>
    <w:rsid w:val="009F2BBD"/>
    <w:rsid w:val="009F5FCF"/>
    <w:rsid w:val="009F61F0"/>
    <w:rsid w:val="009F7208"/>
    <w:rsid w:val="009F7ED5"/>
    <w:rsid w:val="009F7F1E"/>
    <w:rsid w:val="00A0033E"/>
    <w:rsid w:val="00A01C60"/>
    <w:rsid w:val="00A02BDE"/>
    <w:rsid w:val="00A03019"/>
    <w:rsid w:val="00A0385E"/>
    <w:rsid w:val="00A0421B"/>
    <w:rsid w:val="00A04CE7"/>
    <w:rsid w:val="00A07161"/>
    <w:rsid w:val="00A11169"/>
    <w:rsid w:val="00A12352"/>
    <w:rsid w:val="00A12723"/>
    <w:rsid w:val="00A12775"/>
    <w:rsid w:val="00A12890"/>
    <w:rsid w:val="00A1384C"/>
    <w:rsid w:val="00A14B41"/>
    <w:rsid w:val="00A15583"/>
    <w:rsid w:val="00A165AF"/>
    <w:rsid w:val="00A17451"/>
    <w:rsid w:val="00A17BDE"/>
    <w:rsid w:val="00A201D7"/>
    <w:rsid w:val="00A20220"/>
    <w:rsid w:val="00A20C79"/>
    <w:rsid w:val="00A259D6"/>
    <w:rsid w:val="00A26583"/>
    <w:rsid w:val="00A3051B"/>
    <w:rsid w:val="00A30524"/>
    <w:rsid w:val="00A34A8C"/>
    <w:rsid w:val="00A351DC"/>
    <w:rsid w:val="00A3534E"/>
    <w:rsid w:val="00A37DA8"/>
    <w:rsid w:val="00A40B23"/>
    <w:rsid w:val="00A44D65"/>
    <w:rsid w:val="00A47D29"/>
    <w:rsid w:val="00A54144"/>
    <w:rsid w:val="00A54F9B"/>
    <w:rsid w:val="00A558CC"/>
    <w:rsid w:val="00A56AB3"/>
    <w:rsid w:val="00A57EB8"/>
    <w:rsid w:val="00A60B2F"/>
    <w:rsid w:val="00A60BC5"/>
    <w:rsid w:val="00A617A8"/>
    <w:rsid w:val="00A618CB"/>
    <w:rsid w:val="00A6472A"/>
    <w:rsid w:val="00A648E9"/>
    <w:rsid w:val="00A64BB2"/>
    <w:rsid w:val="00A65AA0"/>
    <w:rsid w:val="00A65C2B"/>
    <w:rsid w:val="00A67063"/>
    <w:rsid w:val="00A67D6B"/>
    <w:rsid w:val="00A7294F"/>
    <w:rsid w:val="00A72BC0"/>
    <w:rsid w:val="00A730D3"/>
    <w:rsid w:val="00A75B06"/>
    <w:rsid w:val="00A7666D"/>
    <w:rsid w:val="00A76AEF"/>
    <w:rsid w:val="00A771DC"/>
    <w:rsid w:val="00A77594"/>
    <w:rsid w:val="00A77A58"/>
    <w:rsid w:val="00A77D38"/>
    <w:rsid w:val="00A80230"/>
    <w:rsid w:val="00A83771"/>
    <w:rsid w:val="00A8487B"/>
    <w:rsid w:val="00A84BB5"/>
    <w:rsid w:val="00A85C9A"/>
    <w:rsid w:val="00A86673"/>
    <w:rsid w:val="00A86F2A"/>
    <w:rsid w:val="00A871EB"/>
    <w:rsid w:val="00A9143D"/>
    <w:rsid w:val="00A91852"/>
    <w:rsid w:val="00A93754"/>
    <w:rsid w:val="00A93A46"/>
    <w:rsid w:val="00A93FD3"/>
    <w:rsid w:val="00A94061"/>
    <w:rsid w:val="00A9442B"/>
    <w:rsid w:val="00A979FA"/>
    <w:rsid w:val="00A97E7E"/>
    <w:rsid w:val="00AA366C"/>
    <w:rsid w:val="00AA4B7B"/>
    <w:rsid w:val="00AA5926"/>
    <w:rsid w:val="00AA6E50"/>
    <w:rsid w:val="00AA7858"/>
    <w:rsid w:val="00AB362D"/>
    <w:rsid w:val="00AB3FB0"/>
    <w:rsid w:val="00AB40F3"/>
    <w:rsid w:val="00AB4CF5"/>
    <w:rsid w:val="00AB4EB5"/>
    <w:rsid w:val="00AB571C"/>
    <w:rsid w:val="00AB62F1"/>
    <w:rsid w:val="00AC02A3"/>
    <w:rsid w:val="00AC0513"/>
    <w:rsid w:val="00AC0E74"/>
    <w:rsid w:val="00AC1578"/>
    <w:rsid w:val="00AC3FAF"/>
    <w:rsid w:val="00AC441C"/>
    <w:rsid w:val="00AC4C34"/>
    <w:rsid w:val="00AC6260"/>
    <w:rsid w:val="00AC69B1"/>
    <w:rsid w:val="00AC79E7"/>
    <w:rsid w:val="00AD17C3"/>
    <w:rsid w:val="00AD204B"/>
    <w:rsid w:val="00AD2D3E"/>
    <w:rsid w:val="00AD417C"/>
    <w:rsid w:val="00AD62F2"/>
    <w:rsid w:val="00AD6E97"/>
    <w:rsid w:val="00AE12F9"/>
    <w:rsid w:val="00AE1950"/>
    <w:rsid w:val="00AE33AF"/>
    <w:rsid w:val="00AE470E"/>
    <w:rsid w:val="00AE671B"/>
    <w:rsid w:val="00AE6877"/>
    <w:rsid w:val="00AF01AA"/>
    <w:rsid w:val="00AF48BE"/>
    <w:rsid w:val="00AF4E5F"/>
    <w:rsid w:val="00AF5481"/>
    <w:rsid w:val="00AF5D88"/>
    <w:rsid w:val="00AF5F23"/>
    <w:rsid w:val="00AF7490"/>
    <w:rsid w:val="00B044E9"/>
    <w:rsid w:val="00B05BF2"/>
    <w:rsid w:val="00B11A22"/>
    <w:rsid w:val="00B13DE9"/>
    <w:rsid w:val="00B147A1"/>
    <w:rsid w:val="00B15B28"/>
    <w:rsid w:val="00B166B6"/>
    <w:rsid w:val="00B1771A"/>
    <w:rsid w:val="00B1798F"/>
    <w:rsid w:val="00B17F0D"/>
    <w:rsid w:val="00B20292"/>
    <w:rsid w:val="00B22AE8"/>
    <w:rsid w:val="00B26B43"/>
    <w:rsid w:val="00B27794"/>
    <w:rsid w:val="00B3105F"/>
    <w:rsid w:val="00B32034"/>
    <w:rsid w:val="00B34C64"/>
    <w:rsid w:val="00B37293"/>
    <w:rsid w:val="00B37BA8"/>
    <w:rsid w:val="00B418F9"/>
    <w:rsid w:val="00B42475"/>
    <w:rsid w:val="00B425A6"/>
    <w:rsid w:val="00B454AB"/>
    <w:rsid w:val="00B50488"/>
    <w:rsid w:val="00B5234B"/>
    <w:rsid w:val="00B5243D"/>
    <w:rsid w:val="00B52562"/>
    <w:rsid w:val="00B52B26"/>
    <w:rsid w:val="00B535F7"/>
    <w:rsid w:val="00B602CC"/>
    <w:rsid w:val="00B636F3"/>
    <w:rsid w:val="00B66420"/>
    <w:rsid w:val="00B7401F"/>
    <w:rsid w:val="00B742B1"/>
    <w:rsid w:val="00B760E5"/>
    <w:rsid w:val="00B76764"/>
    <w:rsid w:val="00B80B26"/>
    <w:rsid w:val="00B80C3C"/>
    <w:rsid w:val="00B819D6"/>
    <w:rsid w:val="00B839E4"/>
    <w:rsid w:val="00B83CFC"/>
    <w:rsid w:val="00B83DD8"/>
    <w:rsid w:val="00B83EF1"/>
    <w:rsid w:val="00B85FDE"/>
    <w:rsid w:val="00B8783A"/>
    <w:rsid w:val="00B9143F"/>
    <w:rsid w:val="00B92AA6"/>
    <w:rsid w:val="00B92F30"/>
    <w:rsid w:val="00B94EC9"/>
    <w:rsid w:val="00B95960"/>
    <w:rsid w:val="00B95F97"/>
    <w:rsid w:val="00BA2526"/>
    <w:rsid w:val="00BA5328"/>
    <w:rsid w:val="00BA6AFA"/>
    <w:rsid w:val="00BB4BB3"/>
    <w:rsid w:val="00BB70BA"/>
    <w:rsid w:val="00BB750C"/>
    <w:rsid w:val="00BB7F62"/>
    <w:rsid w:val="00BC04FB"/>
    <w:rsid w:val="00BC17FF"/>
    <w:rsid w:val="00BC20F6"/>
    <w:rsid w:val="00BC23F5"/>
    <w:rsid w:val="00BC246F"/>
    <w:rsid w:val="00BC3377"/>
    <w:rsid w:val="00BC48EC"/>
    <w:rsid w:val="00BC60C0"/>
    <w:rsid w:val="00BC75E9"/>
    <w:rsid w:val="00BC7B47"/>
    <w:rsid w:val="00BC7FB0"/>
    <w:rsid w:val="00BD1E37"/>
    <w:rsid w:val="00BD2E97"/>
    <w:rsid w:val="00BD3027"/>
    <w:rsid w:val="00BD3960"/>
    <w:rsid w:val="00BD4944"/>
    <w:rsid w:val="00BD4EC2"/>
    <w:rsid w:val="00BD5E8A"/>
    <w:rsid w:val="00BD664C"/>
    <w:rsid w:val="00BE0032"/>
    <w:rsid w:val="00BE126E"/>
    <w:rsid w:val="00BE2163"/>
    <w:rsid w:val="00BE5F35"/>
    <w:rsid w:val="00BF13E5"/>
    <w:rsid w:val="00BF1CC8"/>
    <w:rsid w:val="00BF2313"/>
    <w:rsid w:val="00BF24D8"/>
    <w:rsid w:val="00BF2DA2"/>
    <w:rsid w:val="00BF31A9"/>
    <w:rsid w:val="00BF4074"/>
    <w:rsid w:val="00BF58C1"/>
    <w:rsid w:val="00BF6BE6"/>
    <w:rsid w:val="00BF7DCA"/>
    <w:rsid w:val="00BF7E95"/>
    <w:rsid w:val="00C00560"/>
    <w:rsid w:val="00C018EB"/>
    <w:rsid w:val="00C01AAF"/>
    <w:rsid w:val="00C026EA"/>
    <w:rsid w:val="00C02B19"/>
    <w:rsid w:val="00C0684D"/>
    <w:rsid w:val="00C07A00"/>
    <w:rsid w:val="00C170BF"/>
    <w:rsid w:val="00C17B8D"/>
    <w:rsid w:val="00C21BAE"/>
    <w:rsid w:val="00C225C8"/>
    <w:rsid w:val="00C24567"/>
    <w:rsid w:val="00C24F1C"/>
    <w:rsid w:val="00C26458"/>
    <w:rsid w:val="00C2686B"/>
    <w:rsid w:val="00C3156C"/>
    <w:rsid w:val="00C32537"/>
    <w:rsid w:val="00C328FA"/>
    <w:rsid w:val="00C35B31"/>
    <w:rsid w:val="00C36C81"/>
    <w:rsid w:val="00C36F07"/>
    <w:rsid w:val="00C37A32"/>
    <w:rsid w:val="00C40565"/>
    <w:rsid w:val="00C4167E"/>
    <w:rsid w:val="00C427BA"/>
    <w:rsid w:val="00C4556B"/>
    <w:rsid w:val="00C47207"/>
    <w:rsid w:val="00C4729F"/>
    <w:rsid w:val="00C5147A"/>
    <w:rsid w:val="00C52BC0"/>
    <w:rsid w:val="00C53FDA"/>
    <w:rsid w:val="00C55858"/>
    <w:rsid w:val="00C55DD7"/>
    <w:rsid w:val="00C57CFB"/>
    <w:rsid w:val="00C616E3"/>
    <w:rsid w:val="00C61F89"/>
    <w:rsid w:val="00C62C6E"/>
    <w:rsid w:val="00C6442F"/>
    <w:rsid w:val="00C64719"/>
    <w:rsid w:val="00C65B42"/>
    <w:rsid w:val="00C670B0"/>
    <w:rsid w:val="00C67313"/>
    <w:rsid w:val="00C67B93"/>
    <w:rsid w:val="00C7143A"/>
    <w:rsid w:val="00C7553E"/>
    <w:rsid w:val="00C75996"/>
    <w:rsid w:val="00C7630D"/>
    <w:rsid w:val="00C77B0C"/>
    <w:rsid w:val="00C80717"/>
    <w:rsid w:val="00C80822"/>
    <w:rsid w:val="00C81D50"/>
    <w:rsid w:val="00C82EA8"/>
    <w:rsid w:val="00C834F0"/>
    <w:rsid w:val="00C8362A"/>
    <w:rsid w:val="00C84BBF"/>
    <w:rsid w:val="00C91964"/>
    <w:rsid w:val="00C93713"/>
    <w:rsid w:val="00C958ED"/>
    <w:rsid w:val="00C95D5F"/>
    <w:rsid w:val="00C95EFC"/>
    <w:rsid w:val="00C97279"/>
    <w:rsid w:val="00CA2EF7"/>
    <w:rsid w:val="00CA3866"/>
    <w:rsid w:val="00CA6B8B"/>
    <w:rsid w:val="00CA7DB4"/>
    <w:rsid w:val="00CB2928"/>
    <w:rsid w:val="00CB2A43"/>
    <w:rsid w:val="00CB2F03"/>
    <w:rsid w:val="00CB41DF"/>
    <w:rsid w:val="00CB4EA1"/>
    <w:rsid w:val="00CB6194"/>
    <w:rsid w:val="00CB6316"/>
    <w:rsid w:val="00CB660E"/>
    <w:rsid w:val="00CB677B"/>
    <w:rsid w:val="00CB7ED8"/>
    <w:rsid w:val="00CC1503"/>
    <w:rsid w:val="00CC3556"/>
    <w:rsid w:val="00CC4BCE"/>
    <w:rsid w:val="00CD0DCA"/>
    <w:rsid w:val="00CD174E"/>
    <w:rsid w:val="00CD2869"/>
    <w:rsid w:val="00CD37E3"/>
    <w:rsid w:val="00CD47E6"/>
    <w:rsid w:val="00CD50C8"/>
    <w:rsid w:val="00CD6204"/>
    <w:rsid w:val="00CD66DE"/>
    <w:rsid w:val="00CE3244"/>
    <w:rsid w:val="00CE63B5"/>
    <w:rsid w:val="00CE7190"/>
    <w:rsid w:val="00CF02AF"/>
    <w:rsid w:val="00CF0956"/>
    <w:rsid w:val="00CF74C2"/>
    <w:rsid w:val="00CF7583"/>
    <w:rsid w:val="00D012D5"/>
    <w:rsid w:val="00D033B4"/>
    <w:rsid w:val="00D04A56"/>
    <w:rsid w:val="00D07165"/>
    <w:rsid w:val="00D153B6"/>
    <w:rsid w:val="00D15AD2"/>
    <w:rsid w:val="00D16102"/>
    <w:rsid w:val="00D20B70"/>
    <w:rsid w:val="00D25939"/>
    <w:rsid w:val="00D25E1B"/>
    <w:rsid w:val="00D30597"/>
    <w:rsid w:val="00D34F39"/>
    <w:rsid w:val="00D36246"/>
    <w:rsid w:val="00D36800"/>
    <w:rsid w:val="00D37950"/>
    <w:rsid w:val="00D37CCD"/>
    <w:rsid w:val="00D40599"/>
    <w:rsid w:val="00D40A7E"/>
    <w:rsid w:val="00D40B42"/>
    <w:rsid w:val="00D42A3D"/>
    <w:rsid w:val="00D47224"/>
    <w:rsid w:val="00D47C06"/>
    <w:rsid w:val="00D47F85"/>
    <w:rsid w:val="00D50425"/>
    <w:rsid w:val="00D512E9"/>
    <w:rsid w:val="00D5305F"/>
    <w:rsid w:val="00D541FC"/>
    <w:rsid w:val="00D5587D"/>
    <w:rsid w:val="00D57335"/>
    <w:rsid w:val="00D57B09"/>
    <w:rsid w:val="00D6206A"/>
    <w:rsid w:val="00D63476"/>
    <w:rsid w:val="00D63A74"/>
    <w:rsid w:val="00D64F82"/>
    <w:rsid w:val="00D74368"/>
    <w:rsid w:val="00D75490"/>
    <w:rsid w:val="00D75776"/>
    <w:rsid w:val="00D75CB2"/>
    <w:rsid w:val="00D76337"/>
    <w:rsid w:val="00D7649F"/>
    <w:rsid w:val="00D778BA"/>
    <w:rsid w:val="00D821B4"/>
    <w:rsid w:val="00D82A73"/>
    <w:rsid w:val="00D82FDA"/>
    <w:rsid w:val="00D8334F"/>
    <w:rsid w:val="00D86490"/>
    <w:rsid w:val="00D8665B"/>
    <w:rsid w:val="00D902D1"/>
    <w:rsid w:val="00D90925"/>
    <w:rsid w:val="00D92C87"/>
    <w:rsid w:val="00D92D73"/>
    <w:rsid w:val="00D94665"/>
    <w:rsid w:val="00D948E7"/>
    <w:rsid w:val="00D94A1C"/>
    <w:rsid w:val="00D972B9"/>
    <w:rsid w:val="00DA0C10"/>
    <w:rsid w:val="00DA14FE"/>
    <w:rsid w:val="00DA1508"/>
    <w:rsid w:val="00DA1B75"/>
    <w:rsid w:val="00DA26BB"/>
    <w:rsid w:val="00DA457A"/>
    <w:rsid w:val="00DA4ACA"/>
    <w:rsid w:val="00DA4DDD"/>
    <w:rsid w:val="00DA6921"/>
    <w:rsid w:val="00DA763D"/>
    <w:rsid w:val="00DB0617"/>
    <w:rsid w:val="00DB0E96"/>
    <w:rsid w:val="00DB330C"/>
    <w:rsid w:val="00DB624C"/>
    <w:rsid w:val="00DB7CE6"/>
    <w:rsid w:val="00DC0027"/>
    <w:rsid w:val="00DC2857"/>
    <w:rsid w:val="00DC2F95"/>
    <w:rsid w:val="00DC3886"/>
    <w:rsid w:val="00DC3BE3"/>
    <w:rsid w:val="00DC3C78"/>
    <w:rsid w:val="00DC4CBD"/>
    <w:rsid w:val="00DC5071"/>
    <w:rsid w:val="00DC5394"/>
    <w:rsid w:val="00DC5839"/>
    <w:rsid w:val="00DC6FAB"/>
    <w:rsid w:val="00DC7E3C"/>
    <w:rsid w:val="00DD02D4"/>
    <w:rsid w:val="00DD0363"/>
    <w:rsid w:val="00DD0F5E"/>
    <w:rsid w:val="00DD374A"/>
    <w:rsid w:val="00DD392A"/>
    <w:rsid w:val="00DD4B82"/>
    <w:rsid w:val="00DD53B6"/>
    <w:rsid w:val="00DD55FA"/>
    <w:rsid w:val="00DD5A92"/>
    <w:rsid w:val="00DD69BD"/>
    <w:rsid w:val="00DD6EC3"/>
    <w:rsid w:val="00DE26BA"/>
    <w:rsid w:val="00DE3CDB"/>
    <w:rsid w:val="00DE48FC"/>
    <w:rsid w:val="00DE491B"/>
    <w:rsid w:val="00DE6C7C"/>
    <w:rsid w:val="00DE718D"/>
    <w:rsid w:val="00DE7573"/>
    <w:rsid w:val="00DE7873"/>
    <w:rsid w:val="00DE7E5B"/>
    <w:rsid w:val="00DF0BE7"/>
    <w:rsid w:val="00DF21EB"/>
    <w:rsid w:val="00DF2381"/>
    <w:rsid w:val="00DF251A"/>
    <w:rsid w:val="00DF4524"/>
    <w:rsid w:val="00E012EB"/>
    <w:rsid w:val="00E0351E"/>
    <w:rsid w:val="00E05334"/>
    <w:rsid w:val="00E054BC"/>
    <w:rsid w:val="00E10036"/>
    <w:rsid w:val="00E12976"/>
    <w:rsid w:val="00E16913"/>
    <w:rsid w:val="00E17A06"/>
    <w:rsid w:val="00E17AF5"/>
    <w:rsid w:val="00E2143E"/>
    <w:rsid w:val="00E21C97"/>
    <w:rsid w:val="00E24413"/>
    <w:rsid w:val="00E24988"/>
    <w:rsid w:val="00E24AFB"/>
    <w:rsid w:val="00E25ADE"/>
    <w:rsid w:val="00E2643C"/>
    <w:rsid w:val="00E270C5"/>
    <w:rsid w:val="00E271A9"/>
    <w:rsid w:val="00E2720D"/>
    <w:rsid w:val="00E279C3"/>
    <w:rsid w:val="00E300A2"/>
    <w:rsid w:val="00E3111A"/>
    <w:rsid w:val="00E31F5C"/>
    <w:rsid w:val="00E36735"/>
    <w:rsid w:val="00E36D1E"/>
    <w:rsid w:val="00E375B2"/>
    <w:rsid w:val="00E41A10"/>
    <w:rsid w:val="00E4517F"/>
    <w:rsid w:val="00E4601A"/>
    <w:rsid w:val="00E51C6B"/>
    <w:rsid w:val="00E52998"/>
    <w:rsid w:val="00E52BF5"/>
    <w:rsid w:val="00E53760"/>
    <w:rsid w:val="00E54ED7"/>
    <w:rsid w:val="00E550A8"/>
    <w:rsid w:val="00E55293"/>
    <w:rsid w:val="00E55734"/>
    <w:rsid w:val="00E56574"/>
    <w:rsid w:val="00E57780"/>
    <w:rsid w:val="00E6085D"/>
    <w:rsid w:val="00E63694"/>
    <w:rsid w:val="00E641B0"/>
    <w:rsid w:val="00E6447A"/>
    <w:rsid w:val="00E6683A"/>
    <w:rsid w:val="00E66B52"/>
    <w:rsid w:val="00E70E98"/>
    <w:rsid w:val="00E70F5D"/>
    <w:rsid w:val="00E7226F"/>
    <w:rsid w:val="00E7251D"/>
    <w:rsid w:val="00E737A4"/>
    <w:rsid w:val="00E74333"/>
    <w:rsid w:val="00E74DFE"/>
    <w:rsid w:val="00E76653"/>
    <w:rsid w:val="00E8062B"/>
    <w:rsid w:val="00E80D9F"/>
    <w:rsid w:val="00E81569"/>
    <w:rsid w:val="00E86385"/>
    <w:rsid w:val="00E87272"/>
    <w:rsid w:val="00E91886"/>
    <w:rsid w:val="00E92A5D"/>
    <w:rsid w:val="00E955AD"/>
    <w:rsid w:val="00E969D5"/>
    <w:rsid w:val="00EA002A"/>
    <w:rsid w:val="00EA014C"/>
    <w:rsid w:val="00EA13DF"/>
    <w:rsid w:val="00EA29DC"/>
    <w:rsid w:val="00EA2ACE"/>
    <w:rsid w:val="00EA4337"/>
    <w:rsid w:val="00EA59EA"/>
    <w:rsid w:val="00EA7410"/>
    <w:rsid w:val="00EB2CD2"/>
    <w:rsid w:val="00EB668F"/>
    <w:rsid w:val="00EB729C"/>
    <w:rsid w:val="00EB7823"/>
    <w:rsid w:val="00EC014F"/>
    <w:rsid w:val="00EC442E"/>
    <w:rsid w:val="00EC71A0"/>
    <w:rsid w:val="00EC755D"/>
    <w:rsid w:val="00EC7F24"/>
    <w:rsid w:val="00ED0CC3"/>
    <w:rsid w:val="00ED2323"/>
    <w:rsid w:val="00ED3FDB"/>
    <w:rsid w:val="00ED4DCF"/>
    <w:rsid w:val="00ED7303"/>
    <w:rsid w:val="00ED7DFC"/>
    <w:rsid w:val="00EE1832"/>
    <w:rsid w:val="00EE1DEE"/>
    <w:rsid w:val="00EE23AD"/>
    <w:rsid w:val="00EE2C5D"/>
    <w:rsid w:val="00EE31F1"/>
    <w:rsid w:val="00EE4357"/>
    <w:rsid w:val="00EE499F"/>
    <w:rsid w:val="00EF1733"/>
    <w:rsid w:val="00EF280D"/>
    <w:rsid w:val="00EF2DC5"/>
    <w:rsid w:val="00EF30DA"/>
    <w:rsid w:val="00EF3849"/>
    <w:rsid w:val="00EF3FEE"/>
    <w:rsid w:val="00EF4984"/>
    <w:rsid w:val="00EF6012"/>
    <w:rsid w:val="00F001BA"/>
    <w:rsid w:val="00F00D39"/>
    <w:rsid w:val="00F013D1"/>
    <w:rsid w:val="00F018DF"/>
    <w:rsid w:val="00F02048"/>
    <w:rsid w:val="00F0350F"/>
    <w:rsid w:val="00F0422E"/>
    <w:rsid w:val="00F04907"/>
    <w:rsid w:val="00F0545A"/>
    <w:rsid w:val="00F059CD"/>
    <w:rsid w:val="00F05DEF"/>
    <w:rsid w:val="00F10361"/>
    <w:rsid w:val="00F108D2"/>
    <w:rsid w:val="00F1117B"/>
    <w:rsid w:val="00F134F5"/>
    <w:rsid w:val="00F14DBC"/>
    <w:rsid w:val="00F15C59"/>
    <w:rsid w:val="00F2118C"/>
    <w:rsid w:val="00F21D85"/>
    <w:rsid w:val="00F22723"/>
    <w:rsid w:val="00F22D5A"/>
    <w:rsid w:val="00F231D7"/>
    <w:rsid w:val="00F27861"/>
    <w:rsid w:val="00F30FBC"/>
    <w:rsid w:val="00F33342"/>
    <w:rsid w:val="00F372F3"/>
    <w:rsid w:val="00F42944"/>
    <w:rsid w:val="00F42CFC"/>
    <w:rsid w:val="00F43FF6"/>
    <w:rsid w:val="00F44249"/>
    <w:rsid w:val="00F52E5C"/>
    <w:rsid w:val="00F54E7D"/>
    <w:rsid w:val="00F575E8"/>
    <w:rsid w:val="00F57FB2"/>
    <w:rsid w:val="00F60376"/>
    <w:rsid w:val="00F608B0"/>
    <w:rsid w:val="00F608CB"/>
    <w:rsid w:val="00F60D59"/>
    <w:rsid w:val="00F627A7"/>
    <w:rsid w:val="00F64C26"/>
    <w:rsid w:val="00F662AF"/>
    <w:rsid w:val="00F666B0"/>
    <w:rsid w:val="00F703A3"/>
    <w:rsid w:val="00F72208"/>
    <w:rsid w:val="00F727E1"/>
    <w:rsid w:val="00F733A8"/>
    <w:rsid w:val="00F764F0"/>
    <w:rsid w:val="00F77072"/>
    <w:rsid w:val="00F77075"/>
    <w:rsid w:val="00F7738A"/>
    <w:rsid w:val="00F801C3"/>
    <w:rsid w:val="00F80E68"/>
    <w:rsid w:val="00F8281F"/>
    <w:rsid w:val="00F83007"/>
    <w:rsid w:val="00F847C6"/>
    <w:rsid w:val="00F84A43"/>
    <w:rsid w:val="00F8592E"/>
    <w:rsid w:val="00F86940"/>
    <w:rsid w:val="00F8747B"/>
    <w:rsid w:val="00F901DE"/>
    <w:rsid w:val="00F92039"/>
    <w:rsid w:val="00F93F1A"/>
    <w:rsid w:val="00F94ECF"/>
    <w:rsid w:val="00F96605"/>
    <w:rsid w:val="00F96F40"/>
    <w:rsid w:val="00FA0850"/>
    <w:rsid w:val="00FA289D"/>
    <w:rsid w:val="00FA2FE2"/>
    <w:rsid w:val="00FA3761"/>
    <w:rsid w:val="00FB0B12"/>
    <w:rsid w:val="00FB3743"/>
    <w:rsid w:val="00FB53B3"/>
    <w:rsid w:val="00FB605A"/>
    <w:rsid w:val="00FB6BCD"/>
    <w:rsid w:val="00FC0259"/>
    <w:rsid w:val="00FC11E2"/>
    <w:rsid w:val="00FC160F"/>
    <w:rsid w:val="00FC3BB4"/>
    <w:rsid w:val="00FC54A5"/>
    <w:rsid w:val="00FC7146"/>
    <w:rsid w:val="00FC737F"/>
    <w:rsid w:val="00FC7A10"/>
    <w:rsid w:val="00FD20EB"/>
    <w:rsid w:val="00FD377D"/>
    <w:rsid w:val="00FD4266"/>
    <w:rsid w:val="00FD5117"/>
    <w:rsid w:val="00FD583B"/>
    <w:rsid w:val="00FD6C2E"/>
    <w:rsid w:val="00FE0F55"/>
    <w:rsid w:val="00FE1FA3"/>
    <w:rsid w:val="00FE3B3D"/>
    <w:rsid w:val="00FE3D8E"/>
    <w:rsid w:val="00FE53DB"/>
    <w:rsid w:val="00FE7993"/>
    <w:rsid w:val="00FF036B"/>
    <w:rsid w:val="00FF2D34"/>
    <w:rsid w:val="00FF341A"/>
    <w:rsid w:val="00FF4A1E"/>
    <w:rsid w:val="00FF57A4"/>
    <w:rsid w:val="00FF5AB9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F2DAB5"/>
  <w15:docId w15:val="{13582843-8448-4D34-BD31-9AD4F475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486"/>
    <w:rPr>
      <w:sz w:val="24"/>
      <w:szCs w:val="24"/>
    </w:rPr>
  </w:style>
  <w:style w:type="paragraph" w:styleId="1">
    <w:name w:val="heading 1"/>
    <w:basedOn w:val="a"/>
    <w:next w:val="a"/>
    <w:qFormat/>
    <w:rsid w:val="0015391D"/>
    <w:pPr>
      <w:keepNext/>
      <w:jc w:val="center"/>
      <w:outlineLvl w:val="0"/>
    </w:pPr>
    <w:rPr>
      <w:b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55C7"/>
    <w:pPr>
      <w:spacing w:before="100" w:beforeAutospacing="1" w:after="100" w:afterAutospacing="1"/>
    </w:pPr>
  </w:style>
  <w:style w:type="paragraph" w:styleId="a4">
    <w:name w:val="No Spacing"/>
    <w:link w:val="a5"/>
    <w:qFormat/>
    <w:rsid w:val="004455C7"/>
    <w:rPr>
      <w:rFonts w:ascii="Calibri" w:hAnsi="Calibri" w:cs="Calibri"/>
      <w:sz w:val="22"/>
      <w:szCs w:val="22"/>
    </w:rPr>
  </w:style>
  <w:style w:type="character" w:customStyle="1" w:styleId="a5">
    <w:name w:val="Без интервала Знак"/>
    <w:link w:val="a4"/>
    <w:locked/>
    <w:rsid w:val="004455C7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ConsPlusTitle">
    <w:name w:val="ConsPlusTitle"/>
    <w:rsid w:val="004455C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link w:val="ConsPlusNormal0"/>
    <w:rsid w:val="00C91964"/>
    <w:pPr>
      <w:widowControl w:val="0"/>
      <w:suppressAutoHyphens/>
      <w:ind w:firstLine="720"/>
    </w:pPr>
    <w:rPr>
      <w:rFonts w:ascii="Arial" w:hAnsi="Arial" w:cs="Arial"/>
      <w:kern w:val="1"/>
      <w:lang w:eastAsia="ar-SA"/>
    </w:rPr>
  </w:style>
  <w:style w:type="character" w:customStyle="1" w:styleId="ConsPlusNormal0">
    <w:name w:val="ConsPlusNormal Знак"/>
    <w:link w:val="ConsPlusNormal"/>
    <w:locked/>
    <w:rsid w:val="00C91964"/>
    <w:rPr>
      <w:rFonts w:ascii="Arial" w:hAnsi="Arial" w:cs="Arial"/>
      <w:kern w:val="1"/>
      <w:lang w:val="ru-RU" w:eastAsia="ar-SA" w:bidi="ar-SA"/>
    </w:rPr>
  </w:style>
  <w:style w:type="paragraph" w:customStyle="1" w:styleId="ConsNonformat">
    <w:name w:val="ConsNonformat"/>
    <w:rsid w:val="00C91964"/>
    <w:pPr>
      <w:autoSpaceDE w:val="0"/>
      <w:autoSpaceDN w:val="0"/>
      <w:adjustRightInd w:val="0"/>
    </w:pPr>
  </w:style>
  <w:style w:type="paragraph" w:styleId="3">
    <w:name w:val="Body Text 3"/>
    <w:basedOn w:val="a"/>
    <w:rsid w:val="00C65B42"/>
    <w:pPr>
      <w:jc w:val="center"/>
    </w:pPr>
    <w:rPr>
      <w:b/>
      <w:sz w:val="26"/>
    </w:rPr>
  </w:style>
  <w:style w:type="paragraph" w:customStyle="1" w:styleId="10">
    <w:name w:val="Без интервала1"/>
    <w:rsid w:val="00E375B2"/>
    <w:pPr>
      <w:suppressAutoHyphens/>
    </w:pPr>
    <w:rPr>
      <w:rFonts w:ascii="Arial" w:hAnsi="Arial"/>
      <w:sz w:val="24"/>
      <w:szCs w:val="22"/>
      <w:lang w:eastAsia="ar-SA"/>
    </w:rPr>
  </w:style>
  <w:style w:type="paragraph" w:customStyle="1" w:styleId="ReportTab">
    <w:name w:val="Report_Tab"/>
    <w:basedOn w:val="a"/>
    <w:rsid w:val="00E375B2"/>
    <w:rPr>
      <w:szCs w:val="20"/>
    </w:rPr>
  </w:style>
  <w:style w:type="paragraph" w:customStyle="1" w:styleId="a6">
    <w:name w:val="Таблица"/>
    <w:basedOn w:val="a"/>
    <w:rsid w:val="0015391D"/>
    <w:pPr>
      <w:keepNext/>
      <w:spacing w:before="120"/>
      <w:ind w:firstLine="567"/>
      <w:jc w:val="right"/>
    </w:pPr>
    <w:rPr>
      <w:color w:val="000000"/>
      <w:szCs w:val="20"/>
    </w:rPr>
  </w:style>
  <w:style w:type="paragraph" w:styleId="a7">
    <w:name w:val="Balloon Text"/>
    <w:basedOn w:val="a"/>
    <w:link w:val="a8"/>
    <w:rsid w:val="00422F6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422F6B"/>
    <w:rPr>
      <w:rFonts w:ascii="Segoe UI" w:hAnsi="Segoe UI" w:cs="Segoe UI"/>
      <w:sz w:val="18"/>
      <w:szCs w:val="18"/>
    </w:rPr>
  </w:style>
  <w:style w:type="character" w:styleId="a9">
    <w:name w:val="Hyperlink"/>
    <w:rsid w:val="00CE63B5"/>
    <w:rPr>
      <w:color w:val="0000FF"/>
      <w:u w:val="single"/>
    </w:rPr>
  </w:style>
  <w:style w:type="paragraph" w:styleId="aa">
    <w:name w:val="Body Text"/>
    <w:basedOn w:val="a"/>
    <w:link w:val="ab"/>
    <w:rsid w:val="008379FE"/>
    <w:pPr>
      <w:spacing w:after="120"/>
    </w:pPr>
  </w:style>
  <w:style w:type="character" w:customStyle="1" w:styleId="ab">
    <w:name w:val="Основной текст Знак"/>
    <w:basedOn w:val="a0"/>
    <w:link w:val="aa"/>
    <w:rsid w:val="008379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kizla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FACE3-C82F-45F3-A8C0-1241B91B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66</cp:revision>
  <cp:lastPrinted>2024-03-01T08:37:00Z</cp:lastPrinted>
  <dcterms:created xsi:type="dcterms:W3CDTF">2024-03-21T08:38:00Z</dcterms:created>
  <dcterms:modified xsi:type="dcterms:W3CDTF">2026-05-15T01:45:00Z</dcterms:modified>
</cp:coreProperties>
</file>