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ДЕПУТАТОВ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КЫЗЛАССКОГО СЕЛЬСОВЕТА 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 МУНИЦИПАЛЬНОГО РАЙОНА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ПЯТОГО СОЗЫВА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tabs>
          <w:tab w:val="center" w:pos="4909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19.11.2025г.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с. Кызлас                                         № 09</w:t>
      </w: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 проекте решения Совета депутатов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 проекте бюджета сельского поселения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Кызласский сельсовет Аскизского муниципального района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Республики Хакасия на 2026 год»</w:t>
      </w:r>
    </w:p>
    <w:p w:rsidR="00E15EF8" w:rsidRP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             Рассмотрев проект решения Совета депутатов «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О проекте бюджета сельского поселения Кызласский сельсовет Аскизского муниципального района Республики Хакасия на 2026 год», в </w:t>
      </w:r>
      <w:r w:rsidRPr="00E15EF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соответствии со ст.28 Федерального закона от 06.10.2003г. № 131-ФЗ «Об общих принципах организации местного самоуправления в Российской Федерации», Положением «О бюджетном процессе и межбюджетных отношениях в муниципальном образовании Кызласский сельсовет  утвержденным решением Совета депутатов Кызласского сельсовета № 53 от 21.03.2017г., Положением «О порядке  организации и проведении публичных слушаний на территории муниципального образования Кызласский сельсовет»  № 32 от 26.01.2007г., ст.32 Устава 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>сельского поселения Кызласский сельсовет Аскизского муниципального района Республики Хакасия</w:t>
      </w:r>
      <w:r w:rsidRPr="00E15EF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от 06.02.2006г. Совет депутатов Кызласского сельсовета Аскизского района Республики Хакасия </w:t>
      </w:r>
      <w:r w:rsidRPr="00E15EF8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РЕШИЛ:</w:t>
      </w:r>
    </w:p>
    <w:p w:rsidR="00E15EF8" w:rsidRPr="00E15EF8" w:rsidRDefault="00E15EF8" w:rsidP="00E15EF8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1. Принять за основу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 проект решения о бюджете сельского поселения Кызласский сельсовет Аскизского муниципального района Республики Хакасия на 2026 год.</w:t>
      </w: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2. Провести публичные слушания по проекту бюджета 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сельского поселения Кызласский сельсовет Аскизского муниципального района Республики Хакасия 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2026 год.</w:t>
      </w:r>
    </w:p>
    <w:p w:rsidR="00E15EF8" w:rsidRP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3. Публичные слушания назначить на 11.12.2025 года в 14.00 часов в помещении администрации Кызласского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 сельсовета Аскизского района Республики Хакасия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с. Кызлас ул. Первомайская 1. </w:t>
      </w:r>
    </w:p>
    <w:p w:rsidR="00E15EF8" w:rsidRP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4. Ответственным за подготовку и проведение публичных слушаний назначить Кичееву А.И., главного бухгалтера администрации Кызласского сельсовета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 Аскизского района Республики Хакасия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5EF8" w:rsidRP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5. Настоящее решение, а также проект Решения Совета депутатов 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сельского поселения Кызласский сельсовет Аскизского муниципального района Республики Хакасия 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проекте бюджета сельского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 поселения Кызласский сельсовет 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lastRenderedPageBreak/>
        <w:t xml:space="preserve">Аскизского муниципального района Республики Хакасия 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2026 год» обнародовать на официальном сайте администрации Кызласского сельсовета.</w:t>
      </w:r>
    </w:p>
    <w:p w:rsidR="00E15EF8" w:rsidRP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6. Замечания и предложения по проекту решения «О проекте бюджета 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сельского поселения Кызласский сельсовет Аскизского муниципального района Республики Хакасия 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2026 год» принимаются по телефону 9-34-38, а также в письменном виде в бухгалтерии администрации Кызласского сельсовета</w:t>
      </w:r>
      <w:r w:rsidRPr="00E15EF8">
        <w:rPr>
          <w:rFonts w:ascii="Times New Roman" w:eastAsia="Times New Roman" w:hAnsi="Times New Roman" w:cs="Times New Roman"/>
          <w:sz w:val="26"/>
          <w:lang w:eastAsia="ru-RU"/>
        </w:rPr>
        <w:t xml:space="preserve"> Аскизского района Республики Хакасия</w:t>
      </w: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Глава Кызласского сельсовета  </w:t>
      </w: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Аскизского района Республики Хакасия                                              Г.М. Пакачаков                                           </w:t>
      </w:r>
    </w:p>
    <w:p w:rsidR="00E15EF8" w:rsidRP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5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5EF8" w:rsidRPr="00E15EF8" w:rsidRDefault="00E15EF8" w:rsidP="00E15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39F" w:rsidRDefault="0025039F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Pr="00E15EF8" w:rsidRDefault="00E15EF8" w:rsidP="00E15E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Приложение 1</w:t>
      </w:r>
    </w:p>
    <w:p w:rsidR="00E15EF8" w:rsidRPr="00E15EF8" w:rsidRDefault="00E15EF8" w:rsidP="00E15E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решению Совета депутатов Кызласского сельсовета</w:t>
      </w:r>
    </w:p>
    <w:p w:rsidR="00E15EF8" w:rsidRPr="00E15EF8" w:rsidRDefault="00E15EF8" w:rsidP="00E15EF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Аскизского района Республики Хакасия                            </w:t>
      </w:r>
    </w:p>
    <w:p w:rsidR="00E15EF8" w:rsidRPr="00E15EF8" w:rsidRDefault="00E15EF8" w:rsidP="00E15EF8">
      <w:pPr>
        <w:spacing w:after="0" w:line="240" w:lineRule="auto"/>
        <w:ind w:left="5670" w:right="-18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19.11.2025г. № 09 «О проекте бюджета сельского поселения Кызласский сельсовет</w:t>
      </w:r>
    </w:p>
    <w:p w:rsidR="00E15EF8" w:rsidRPr="00E15EF8" w:rsidRDefault="00E15EF8" w:rsidP="00E15EF8">
      <w:pPr>
        <w:spacing w:after="0" w:line="240" w:lineRule="auto"/>
        <w:ind w:left="5670" w:right="-18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0"/>
          <w:szCs w:val="20"/>
          <w:lang w:eastAsia="ru-RU"/>
        </w:rPr>
        <w:t>Аскизского муниципального района Республики Хакасия на 2026 год»</w:t>
      </w:r>
    </w:p>
    <w:p w:rsidR="00E15EF8" w:rsidRPr="00E15EF8" w:rsidRDefault="00E15EF8" w:rsidP="00E15EF8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4"/>
          <w:szCs w:val="20"/>
          <w:lang w:eastAsia="ru-RU"/>
        </w:rPr>
        <w:t>Источники финансирования дефицита</w:t>
      </w:r>
    </w:p>
    <w:p w:rsidR="00E15EF8" w:rsidRPr="00E15EF8" w:rsidRDefault="00E15EF8" w:rsidP="00E15EF8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4"/>
          <w:szCs w:val="20"/>
          <w:lang w:eastAsia="ru-RU"/>
        </w:rPr>
        <w:t>бюджета сельского поселения Кызласский сельсовет Аскизского муниципального района Республики Хакасия в 2026 году</w:t>
      </w:r>
    </w:p>
    <w:p w:rsidR="00E15EF8" w:rsidRPr="00E15EF8" w:rsidRDefault="00E15EF8" w:rsidP="00E15EF8">
      <w:pPr>
        <w:spacing w:after="0" w:line="240" w:lineRule="auto"/>
        <w:ind w:left="6480" w:firstLine="72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15EF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(тыс. рублей)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20"/>
        <w:gridCol w:w="5400"/>
        <w:gridCol w:w="1260"/>
      </w:tblGrid>
      <w:tr w:rsidR="00E15EF8" w:rsidRPr="00E15EF8" w:rsidTr="00E15EF8">
        <w:trPr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Код бюджетной </w:t>
            </w:r>
          </w:p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классификации</w:t>
            </w:r>
          </w:p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Виды источников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Сумма</w:t>
            </w:r>
          </w:p>
        </w:tc>
      </w:tr>
      <w:tr w:rsidR="00E15EF8" w:rsidRPr="00E15EF8" w:rsidTr="00E15EF8">
        <w:trPr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007 01 02 00 00 00 0000 000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tabs>
                <w:tab w:val="left" w:pos="5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007 01 02 00 00 00 0000 700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tabs>
                <w:tab w:val="left" w:pos="5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007 01 02 00 00 00 0000 800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rPr>
          <w:trHeight w:val="66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tabs>
                <w:tab w:val="left" w:pos="5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007 01 02 00 00 10 0000 710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16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Привлечение сельскими поселениями  кредитов от кредитных организаций в валюте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rPr>
          <w:trHeight w:val="91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007 01 02 00 00 10 0000 810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16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сельских поселений кредитов от  кредитных организаций в валюте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rPr>
          <w:trHeight w:val="91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007 01 03 01 00 10 0000 710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16"/>
                <w:lang w:eastAsia="ru-RU"/>
              </w:rPr>
            </w:pPr>
            <w:r w:rsidRPr="00E15EF8">
              <w:rPr>
                <w:rFonts w:ascii="Times New Roman" w:eastAsia="Times New Roman" w:hAnsi="Times New Roman" w:cs="Arial"/>
                <w:color w:val="000000"/>
                <w:sz w:val="24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rPr>
          <w:trHeight w:val="91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007 01 03 01 00 10 0000 810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16"/>
                <w:lang w:eastAsia="ru-RU"/>
              </w:rPr>
            </w:pPr>
            <w:r w:rsidRPr="00E15EF8">
              <w:rPr>
                <w:rFonts w:ascii="Times New Roman" w:eastAsia="Times New Roman" w:hAnsi="Times New Roman" w:cs="Arial"/>
                <w:color w:val="000000"/>
                <w:sz w:val="24"/>
                <w:szCs w:val="16"/>
                <w:lang w:eastAsia="ru-RU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rPr>
          <w:trHeight w:val="42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000 01 00 00 00 00 0000 000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E15EF8" w:rsidRPr="00E15EF8" w:rsidTr="00E15EF8">
        <w:trPr>
          <w:trHeight w:val="42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000 01 05 00 00 00 0000 000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Увеличение остатков средств на счетах по учету средств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</w:tr>
      <w:tr w:rsidR="00E15EF8" w:rsidRPr="00E15EF8" w:rsidTr="00E15EF8">
        <w:trPr>
          <w:trHeight w:val="42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000 01 05 00 00 00 0000 500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-20564,60</w:t>
            </w:r>
          </w:p>
        </w:tc>
      </w:tr>
      <w:tr w:rsidR="00E15EF8" w:rsidRPr="00E15EF8" w:rsidTr="00E15EF8">
        <w:trPr>
          <w:trHeight w:val="46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57" w:type="dxa"/>
              <w:bottom w:w="0" w:type="dxa"/>
              <w:right w:w="57" w:type="dxa"/>
            </w:tcMar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000 01 05 02 01 00 0000 510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-20564,60</w:t>
            </w:r>
          </w:p>
        </w:tc>
      </w:tr>
      <w:tr w:rsidR="00E15EF8" w:rsidRPr="00E15EF8" w:rsidTr="00E15EF8">
        <w:trPr>
          <w:trHeight w:val="46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57" w:type="dxa"/>
              <w:bottom w:w="0" w:type="dxa"/>
              <w:right w:w="57" w:type="dxa"/>
            </w:tcMar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000 01 05 02 01 10 0000 510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-20564,60</w:t>
            </w:r>
          </w:p>
        </w:tc>
      </w:tr>
      <w:tr w:rsidR="00E15EF8" w:rsidRPr="00E15EF8" w:rsidTr="00E15EF8">
        <w:trPr>
          <w:trHeight w:val="35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000 01 05 00 00 00 0000 600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20564,60</w:t>
            </w:r>
          </w:p>
        </w:tc>
      </w:tr>
      <w:tr w:rsidR="00E15EF8" w:rsidRPr="00E15EF8" w:rsidTr="00E15EF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000 01 05 02 01 00 0000 610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20564,60</w:t>
            </w:r>
          </w:p>
        </w:tc>
      </w:tr>
      <w:tr w:rsidR="00E15EF8" w:rsidRPr="00E15EF8" w:rsidTr="00E15EF8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00 01 05 02 01 10 0000 610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20564,60</w:t>
            </w:r>
          </w:p>
        </w:tc>
      </w:tr>
      <w:tr w:rsidR="00E15EF8" w:rsidRPr="00E15EF8" w:rsidTr="00E15EF8">
        <w:trPr>
          <w:trHeight w:val="65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EF8" w:rsidRPr="00E15EF8" w:rsidRDefault="00E15EF8" w:rsidP="00E15EF8">
            <w:pPr>
              <w:spacing w:after="12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Итого источников внутреннего финансирования дефицитов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EF8" w:rsidRPr="00E15EF8" w:rsidRDefault="00E15EF8" w:rsidP="00E15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E15EF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 w:eastAsia="ru-RU"/>
              </w:rPr>
              <w:t>0</w:t>
            </w:r>
            <w:r w:rsidRPr="00E15EF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,00</w:t>
            </w:r>
          </w:p>
        </w:tc>
      </w:tr>
    </w:tbl>
    <w:p w:rsidR="00E15EF8" w:rsidRPr="00E15EF8" w:rsidRDefault="00E15EF8" w:rsidP="00E15EF8">
      <w:pPr>
        <w:spacing w:after="0" w:line="240" w:lineRule="auto"/>
        <w:ind w:left="6480"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p w:rsidR="00E15EF8" w:rsidRDefault="00E15EF8"/>
    <w:tbl>
      <w:tblPr>
        <w:tblW w:w="1000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267"/>
        <w:gridCol w:w="5271"/>
        <w:gridCol w:w="236"/>
        <w:gridCol w:w="1234"/>
      </w:tblGrid>
      <w:tr w:rsidR="00E15EF8" w:rsidTr="00E15EF8">
        <w:tblPrEx>
          <w:tblCellMar>
            <w:top w:w="0" w:type="dxa"/>
            <w:bottom w:w="0" w:type="dxa"/>
          </w:tblCellMar>
        </w:tblPrEx>
        <w:trPr>
          <w:trHeight w:val="1039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2 к решению Совета депутатов Кызласского сельсовета Аскизского района Республики Хакасия</w:t>
            </w:r>
          </w:p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19.11.2025г. № 09 «О проекте бюджета сельского поселения Кызласский сельсовет Аскизского района Республики Хакасия на 2026 год»</w:t>
            </w:r>
          </w:p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</w:t>
            </w:r>
          </w:p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бюджета сельского поселения Кызласский сельсовет Аскизского муниципального района Республики Хакасия на 2026 год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классификации</w:t>
            </w:r>
          </w:p>
        </w:tc>
        <w:tc>
          <w:tcPr>
            <w:tcW w:w="550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000 1 00 00000 00 0000 000 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5430,800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1478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  за исключением доходов, в отношении которых исчисление и уплата налога осуществляются в соответствии со статьями 227,227.1 и 228 Налогового Кодекса  Российской Федерации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000 1 01 02030 01 0000 110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 Российской Федерации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000 1 01 02210 01 0000 110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 2 статьи 210 Налогового кодекса Российской Федерации, не превышающей 5 миллионов рублей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55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1929,300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1929,300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210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000 1 03 02231 01 0000 110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установленными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999,300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441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000 1 03 02241 01 0000 110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установленными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182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000 1 03 02251 01 0000 110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установленными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925,200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 НА  СОВОКУПНЫЙ  ДОХОД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000 1 05 03010 01 0000 110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 НА ИМУЩЕСТВО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839,000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000 1 06 01 00000 0000 110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имущество физических лиц 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000 1 06 01 03010 0000 110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000 1 06 06033 10 0000 110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61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000 1 06 06043 10 0000 110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5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ДОХОДЫ ОТ ИСПОЛЬЗОВАНИЯ  ИМУЩЕСТВА,  НАХОДЯЩЕГОСЯ В ГОСУДАРСТВЕННОЙ И МУНИЦИПАЛЬНОЙ СОБСТВЕННОСТИ 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212,500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1752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Доходы, получаемые в виде арендной либо иной платы за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передачу  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возмездное   пользование государственного и муниципального имущества  (за исключением  имущества  бюджетных  и  автономных учреждений, а также имущества государственных  и муниципальных  унитарных  предприятий,   в   том числе казенных)</w:t>
            </w:r>
          </w:p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212,500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000 1 11 05025 10 0000 120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92,400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1205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000 1 11 05035 10 0000 120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120,100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000 1 13 00000 00 0000 000   </w:t>
            </w:r>
          </w:p>
        </w:tc>
        <w:tc>
          <w:tcPr>
            <w:tcW w:w="550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1430,000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000 1 13 01000 00 0000 130   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3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000 1 13 01995 10 0000 130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32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0001 13 02000 00 0000 130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Доходы от компенсации затрат государств 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326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0001 13 02065 10 0000 130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15133,800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 w:rsidP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БЕЗВОЗМЕЗДНЫЕ ПОСТУПЛЕНИЯ ОТ ДРУГИХ БЮДЖЕТОВ БЮДЖЕТНОЙ СИСТЕМЫ РОССИЙСКОЙ  ФЕДЕРАЦИИ 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15133,800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000 2 02 10000 00 0000 150</w:t>
            </w:r>
          </w:p>
        </w:tc>
        <w:tc>
          <w:tcPr>
            <w:tcW w:w="5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10988,000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000 2 02 15001 10 0000 150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 бюджетам сельских поселений на выравнивание бюджетной обеспеченности из бюджета субъектов Российской Федерации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10988,000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000 2 02 15009 10 0000 150</w:t>
            </w:r>
          </w:p>
        </w:tc>
        <w:tc>
          <w:tcPr>
            <w:tcW w:w="550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3726,000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000 2 02 30000 00 0000 150</w:t>
            </w:r>
          </w:p>
        </w:tc>
        <w:tc>
          <w:tcPr>
            <w:tcW w:w="5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Субвенции бюджетам бюджетной системы  Российской Федерации  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419,800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000 2 02 300241 00 0000 150</w:t>
            </w:r>
          </w:p>
        </w:tc>
        <w:tc>
          <w:tcPr>
            <w:tcW w:w="5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000 2 02 35118 10 0000 150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368,800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761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000 2 02 35250 10 0000 150</w:t>
            </w:r>
          </w:p>
        </w:tc>
        <w:tc>
          <w:tcPr>
            <w:tcW w:w="5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Субвенция бюджетам сельских поселений на оплату жилищно- коммунальных услуг отдельным категориям граждан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50,000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ДОХОДОВ  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20564,600</w:t>
            </w:r>
          </w:p>
        </w:tc>
      </w:tr>
      <w:tr w:rsidR="00E15EF8" w:rsidTr="00E15EF8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:rsidR="00E15EF8" w:rsidRDefault="00E15E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E15EF8" w:rsidRDefault="00E15EF8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p w:rsidR="005B18B3" w:rsidRDefault="005B18B3"/>
    <w:tbl>
      <w:tblPr>
        <w:tblpPr w:leftFromText="180" w:rightFromText="180" w:horzAnchor="margin" w:tblpY="-489"/>
        <w:tblW w:w="96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07"/>
        <w:gridCol w:w="814"/>
        <w:gridCol w:w="813"/>
        <w:gridCol w:w="1378"/>
      </w:tblGrid>
      <w:tr w:rsidR="005B18B3" w:rsidTr="005B18B3">
        <w:tblPrEx>
          <w:tblCellMar>
            <w:top w:w="0" w:type="dxa"/>
            <w:bottom w:w="0" w:type="dxa"/>
          </w:tblCellMar>
        </w:tblPrEx>
        <w:trPr>
          <w:trHeight w:val="761"/>
        </w:trPr>
        <w:tc>
          <w:tcPr>
            <w:tcW w:w="961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Приложение 3                                                                                                                                                                                    к решению Совета депутатов Кызласского сельсовета Аскизского района Республики Хакасия </w:t>
            </w:r>
          </w:p>
          <w:p w:rsid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19.11.2025г. № 09   «О проекте бюджета сельского поселения  Кызласский  сельсовет Аскизского района Республики Хакасия на 2026 год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96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Распределение бюджетных ассигнований по разделам, подразделам классификации расходов бюджета сельского поселения Кызласский сельсовет Аскизского района Республики Хакасия на 2026 год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(тыс. рублей)</w:t>
            </w:r>
          </w:p>
        </w:tc>
        <w:tc>
          <w:tcPr>
            <w:tcW w:w="8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РЗ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ПР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Сумма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01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4190,400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01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562,000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01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3426,300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Резервные фонды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01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163,000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01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39,100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02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368,800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03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20,000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1212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Муниципальная программа «Обеспечение первичных мер пожарной безопасности и поддержка подразделений добровольной пожарной команды на территории  Кызласского сельсовета Аскизского района Республики Хакасия» 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03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10,000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Муниципальная программа "Профилактика правонарушений на территории муниципального образования Кызласского сельсовета"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03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5,000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Муниципальная программа " «Противодействие  экстремизму и профилактика терроризма на территории Кызласского сельсовета»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03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5,0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НАЦИОНАЛЬНАЯ ЭКОНОМИКА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04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9867,200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Дорожное хозяйство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04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1929,300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Другие вопросы в области национальной экономики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04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7937,900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Благоустройство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05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5,000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Охрана окружающей среды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06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5,000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Муниципальная программа "Экологическая безопасность на территории муниципального образования Кызласский сельсовет Аскизского района Республики Хакасия"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06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05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5,000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КУЛЬТУРА, КИНЕМАТОГРАФИЯ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08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5712,800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Культура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08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3614,300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Другие вопросы в области культуры, кинематографии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08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2098,500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СОЦИАЛЬНАЯ ПОЛИТИКА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10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379,600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Пенсионное обеспечение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10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329,600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Социальное обеспечение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10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50,000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ФИЗИЧЕСКАЯ КУЛЬТУРА И СПОРТ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11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15,800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Физическая культура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11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15,800</w:t>
            </w:r>
          </w:p>
        </w:tc>
      </w:tr>
      <w:tr w:rsidR="005B18B3" w:rsidTr="005B18B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Всего расходов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20564,600</w:t>
            </w:r>
          </w:p>
        </w:tc>
      </w:tr>
    </w:tbl>
    <w:p w:rsidR="005B18B3" w:rsidRDefault="005B18B3"/>
    <w:tbl>
      <w:tblPr>
        <w:tblpPr w:leftFromText="180" w:rightFromText="180" w:horzAnchor="margin" w:tblpY="-489"/>
        <w:tblW w:w="96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37"/>
        <w:gridCol w:w="1418"/>
        <w:gridCol w:w="579"/>
        <w:gridCol w:w="1378"/>
      </w:tblGrid>
      <w:tr w:rsidR="005B18B3" w:rsidTr="00F42D20">
        <w:tblPrEx>
          <w:tblCellMar>
            <w:top w:w="0" w:type="dxa"/>
            <w:bottom w:w="0" w:type="dxa"/>
          </w:tblCellMar>
        </w:tblPrEx>
        <w:trPr>
          <w:trHeight w:val="761"/>
        </w:trPr>
        <w:tc>
          <w:tcPr>
            <w:tcW w:w="961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Приложение 4                                                                                                                                                                                    к решению Совета депутатов Кызласского сельсовета Аскизского района Республики Хакасия </w:t>
            </w:r>
          </w:p>
          <w:p w:rsid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19.11.2025г. № 09   «О проекте бюджета сельского поселения  Кызласский  сельсовет Аскизского района Республики Хакасия на 2026 год</w:t>
            </w:r>
          </w:p>
        </w:tc>
      </w:tr>
      <w:tr w:rsidR="005B18B3" w:rsidTr="00F42D20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96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РАСПРЕДЕЛЕНИЕ</w:t>
            </w:r>
          </w:p>
          <w:p w:rsidR="005B18B3" w:rsidRPr="005B18B3" w:rsidRDefault="005B18B3" w:rsidP="005B1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8B3">
              <w:rPr>
                <w:rFonts w:ascii="Times New Roman" w:hAnsi="Times New Roman" w:cs="Times New Roman"/>
                <w:sz w:val="20"/>
                <w:szCs w:val="20"/>
              </w:rPr>
              <w:t>расходов по целевым статьям (муниципальным программам муниципального образования Кызласский сельсовет Республики Хакасия и непрограммным направлениям деятельности) группам подгруппам видов расходов классификации расходов Администрации Кызласского сельсовета Аскизского района Республики Хакасия на 2026 год</w:t>
            </w:r>
          </w:p>
          <w:p w:rsidR="005B18B3" w:rsidRPr="005B18B3" w:rsidRDefault="005B18B3" w:rsidP="005B1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                                                                                                                    </w:t>
            </w: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тыс. р</w:t>
            </w:r>
            <w:r w:rsidRPr="005B18B3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ублей)</w:t>
            </w:r>
          </w:p>
        </w:tc>
      </w:tr>
      <w:tr w:rsidR="005B18B3" w:rsidTr="00A07265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18B3" w:rsidRPr="005B18B3" w:rsidRDefault="005B18B3" w:rsidP="00A0726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B18B3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18B3" w:rsidRPr="005B18B3" w:rsidRDefault="005B18B3" w:rsidP="00A07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18B3">
              <w:rPr>
                <w:rFonts w:ascii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18B3" w:rsidRPr="005B18B3" w:rsidRDefault="005B18B3" w:rsidP="00A07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18B3">
              <w:rPr>
                <w:rFonts w:ascii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18B3" w:rsidRPr="005B18B3" w:rsidRDefault="005B18B3" w:rsidP="00A072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18B3">
              <w:rPr>
                <w:rFonts w:ascii="Times New Roman" w:hAnsi="Times New Roman" w:cs="Times New Roman"/>
                <w:sz w:val="26"/>
                <w:szCs w:val="26"/>
              </w:rPr>
              <w:t>план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83"/>
        </w:trPr>
        <w:tc>
          <w:tcPr>
            <w:tcW w:w="8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Итого программная часть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1834,300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07265" w:rsidRPr="00A07265" w:rsidRDefault="00A07265" w:rsidP="00A072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07265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«Обеспечение первичных мер пожарной безопасности и поддержка подразделений добровольной пожарной команды на территории  Кызласского сельсовета Аскизского района Республики Хакасия»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06001S1260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06001S1260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5,00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 xml:space="preserve">Муниципальная программа «Обеспечение первичных мер пожарной безопасности и поддержка подразделений добровольной пожарной команды на территории  Кызласского сельсовета Аскизского района Республики Хакасия»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06002S1250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5,00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06002S1250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5,00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Муниципальная программа "Профилактика правонарушений на территории  муниципального образования Кызласского сельсовета"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0700121100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5,000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0700121100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5,000</w:t>
            </w:r>
          </w:p>
        </w:tc>
      </w:tr>
      <w:tr w:rsidR="00A07265" w:rsidTr="00A07265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Муниципальная программа "Противодействие экстремизму и профилактика терроризма на территории  Кызласского сельсовета"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0800121080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0800121080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5,00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Муниципальная программа "Совершенствование и развитие автомобильных дорог муниципального образования Кызласский сельсовет Аскизского района Республики Хакасия 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0900221070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1809,300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0900221070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1809,300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Муниципальная программа "Экологическая безопасность  Кызласского сельсовета Аскизского района Республики Хакасия на 2023-2027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1000121150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1000121150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5,00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18730,300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Уличное  освещение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0900102000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120,000</w:t>
            </w:r>
          </w:p>
        </w:tc>
      </w:tr>
      <w:tr w:rsidR="00A07265" w:rsidTr="00F42D20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0900102000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07265" w:rsidRPr="00A07265" w:rsidRDefault="00A07265" w:rsidP="00A0726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120,000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lastRenderedPageBreak/>
              <w:t>Доплаты к пенсиям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4000080020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329,600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4000080020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329,600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Глава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4000014000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562,000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4000014000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562,000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4040007050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163,000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4040007050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163,000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5">
              <w:rPr>
                <w:rFonts w:ascii="Times New Roman" w:hAnsi="Times New Roman" w:cs="Times New Roman"/>
                <w:b/>
                <w:bCs/>
              </w:rPr>
              <w:t>Центральный аппарат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4040010000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5562,900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Расходы на выплату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2200,500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2086,100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A07265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726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928,800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Обеспечение деятельности подведомственных учреждений (в сфере культуры и кинематографии)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4040016090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3614,300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Расходы на выплату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2773,400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831,300</w:t>
            </w:r>
          </w:p>
        </w:tc>
      </w:tr>
      <w:tr w:rsid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6,400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Уплата прочих налогов и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4040017090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7937,900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Обеспечение деятельности подведомственных учреждений           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7467,000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460,700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10,200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Уплата прочих налогов и сборов и иных платежей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4040021060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15,800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 xml:space="preserve">Мероприятия в сфере физической культуры и спорта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4040021060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15,800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368,800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318,800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Расходы на выплату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50,000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4040070270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50,000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4040070270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50,000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4040070230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1,000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протокола об административных правонарушениях на 2026 год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4040051080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5,000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Мероприятия по благоустройству сельских территорий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4070091080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5,000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20564,600</w:t>
            </w:r>
          </w:p>
        </w:tc>
      </w:tr>
      <w:tr w:rsidR="00F42D20" w:rsidRPr="00F42D20" w:rsidTr="00F42D20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42D2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4040017090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42D20" w:rsidRPr="00F42D20" w:rsidRDefault="00F42D20" w:rsidP="00F42D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42D20">
              <w:rPr>
                <w:rFonts w:ascii="Times New Roman" w:hAnsi="Times New Roman" w:cs="Times New Roman"/>
                <w:b/>
                <w:bCs/>
              </w:rPr>
              <w:t>7937,900</w:t>
            </w:r>
          </w:p>
        </w:tc>
      </w:tr>
    </w:tbl>
    <w:p w:rsidR="005B18B3" w:rsidRDefault="005B18B3" w:rsidP="005B18B3"/>
    <w:p w:rsidR="005B18B3" w:rsidRDefault="005B18B3"/>
    <w:p w:rsidR="005B18B3" w:rsidRDefault="005B18B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567"/>
        <w:gridCol w:w="567"/>
        <w:gridCol w:w="1414"/>
        <w:gridCol w:w="689"/>
        <w:gridCol w:w="1151"/>
      </w:tblGrid>
      <w:tr w:rsidR="00F42D20" w:rsidRPr="00BA31B6" w:rsidTr="00F42D20">
        <w:trPr>
          <w:trHeight w:val="1125"/>
        </w:trPr>
        <w:tc>
          <w:tcPr>
            <w:tcW w:w="9345" w:type="dxa"/>
            <w:gridSpan w:val="6"/>
            <w:hideMark/>
          </w:tcPr>
          <w:p w:rsidR="00F42D20" w:rsidRPr="00BA31B6" w:rsidRDefault="00F42D20" w:rsidP="00BA31B6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                                                                                             Приложение 5 к решению Совета депутатов Кызласского сельсовета Аскизского района Республики Хакасия</w:t>
            </w: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19.11. 2025г. № 09  «О проекте </w:t>
            </w:r>
            <w:r w:rsidR="00BA31B6" w:rsidRPr="00BA31B6">
              <w:rPr>
                <w:rFonts w:ascii="Times New Roman" w:eastAsia="Times New Roman" w:hAnsi="Times New Roman" w:cs="Times New Roman"/>
                <w:lang w:eastAsia="ru-RU"/>
              </w:rPr>
              <w:t>бюджета сельского</w:t>
            </w: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  Кызласский  сельсовет Аскизского района Республики Хакасия на 2026 год»</w:t>
            </w:r>
          </w:p>
        </w:tc>
      </w:tr>
      <w:tr w:rsidR="00F42D20" w:rsidRPr="00BA31B6" w:rsidTr="00F42D20">
        <w:trPr>
          <w:trHeight w:val="313"/>
        </w:trPr>
        <w:tc>
          <w:tcPr>
            <w:tcW w:w="9345" w:type="dxa"/>
            <w:gridSpan w:val="6"/>
            <w:noWrap/>
            <w:hideMark/>
          </w:tcPr>
          <w:p w:rsidR="00F42D20" w:rsidRPr="00BA31B6" w:rsidRDefault="00F42D20" w:rsidP="00BA31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РАСПРЕДЕЛЕНИЕ</w:t>
            </w:r>
          </w:p>
          <w:p w:rsidR="00F42D20" w:rsidRPr="00BA31B6" w:rsidRDefault="00F42D20" w:rsidP="00BA31B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2D20" w:rsidRPr="00BA31B6" w:rsidTr="00F42D20">
        <w:trPr>
          <w:trHeight w:val="1210"/>
        </w:trPr>
        <w:tc>
          <w:tcPr>
            <w:tcW w:w="9345" w:type="dxa"/>
            <w:gridSpan w:val="6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расходов местного бюджета по разделам, подразделам, целевым статьям,</w:t>
            </w:r>
          </w:p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 группам и подгруппам видов расходов классификации расходов </w:t>
            </w:r>
          </w:p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 администрации Кызласского сельсовета Аскизского района </w:t>
            </w:r>
          </w:p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Республики Хакасия на 2026 год</w:t>
            </w:r>
          </w:p>
        </w:tc>
      </w:tr>
      <w:tr w:rsidR="00F42D20" w:rsidRPr="00BA31B6" w:rsidTr="00F42D20">
        <w:trPr>
          <w:trHeight w:val="255"/>
        </w:trPr>
        <w:tc>
          <w:tcPr>
            <w:tcW w:w="9345" w:type="dxa"/>
            <w:gridSpan w:val="6"/>
            <w:noWrap/>
            <w:hideMark/>
          </w:tcPr>
          <w:p w:rsidR="00F42D20" w:rsidRPr="00BA31B6" w:rsidRDefault="00F42D20" w:rsidP="00BA31B6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(тыс. рублей)</w:t>
            </w:r>
          </w:p>
        </w:tc>
      </w:tr>
      <w:tr w:rsidR="00F42D20" w:rsidRPr="00BA31B6" w:rsidTr="00BA31B6">
        <w:trPr>
          <w:trHeight w:val="313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ВР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Сумма</w:t>
            </w:r>
          </w:p>
        </w:tc>
      </w:tr>
      <w:tr w:rsidR="00F42D20" w:rsidRPr="00BA31B6" w:rsidTr="00BA31B6">
        <w:trPr>
          <w:trHeight w:val="313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4190,400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562,000</w:t>
            </w:r>
          </w:p>
        </w:tc>
      </w:tr>
      <w:tr w:rsidR="00F42D20" w:rsidRPr="00BA31B6" w:rsidTr="00BA31B6">
        <w:trPr>
          <w:trHeight w:val="136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562,000</w:t>
            </w:r>
          </w:p>
        </w:tc>
      </w:tr>
      <w:tr w:rsidR="00F42D20" w:rsidRPr="00BA31B6" w:rsidTr="00BA31B6">
        <w:trPr>
          <w:trHeight w:val="316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4000014000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562,000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4000014000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562,000</w:t>
            </w:r>
          </w:p>
        </w:tc>
      </w:tr>
      <w:tr w:rsidR="00F42D20" w:rsidRPr="00BA31B6" w:rsidTr="00BA31B6">
        <w:trPr>
          <w:trHeight w:val="117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3426,300</w:t>
            </w:r>
          </w:p>
        </w:tc>
      </w:tr>
      <w:tr w:rsidR="00F42D20" w:rsidRPr="00BA31B6" w:rsidTr="00BA31B6">
        <w:trPr>
          <w:trHeight w:val="136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3426,300</w:t>
            </w:r>
          </w:p>
        </w:tc>
      </w:tr>
      <w:tr w:rsidR="00F42D20" w:rsidRPr="00BA31B6" w:rsidTr="00BA31B6">
        <w:trPr>
          <w:trHeight w:val="83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3426,300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3426,300</w:t>
            </w:r>
          </w:p>
        </w:tc>
      </w:tr>
      <w:tr w:rsidR="00F42D20" w:rsidRPr="00BA31B6" w:rsidTr="00BA31B6">
        <w:trPr>
          <w:trHeight w:val="58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Фонд оплаты труда  государственных (муниципальных) органов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2200,500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878,300</w:t>
            </w:r>
          </w:p>
        </w:tc>
      </w:tr>
      <w:tr w:rsidR="00F42D20" w:rsidRPr="00BA31B6" w:rsidTr="00BA31B6">
        <w:trPr>
          <w:trHeight w:val="27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830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37,800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Уплата прочих налогов и сборов и иных платежей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309,700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Резервные фонды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163,000</w:t>
            </w:r>
          </w:p>
        </w:tc>
      </w:tr>
      <w:tr w:rsidR="00F42D20" w:rsidRPr="00BA31B6" w:rsidTr="00BA31B6">
        <w:trPr>
          <w:trHeight w:val="135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163,000</w:t>
            </w:r>
          </w:p>
        </w:tc>
      </w:tr>
      <w:tr w:rsidR="00F42D20" w:rsidRPr="00BA31B6" w:rsidTr="00BA31B6">
        <w:trPr>
          <w:trHeight w:val="87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163,000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4040007050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163,000</w:t>
            </w:r>
          </w:p>
        </w:tc>
      </w:tr>
      <w:tr w:rsidR="00F42D20" w:rsidRPr="00BA31B6" w:rsidTr="00BA31B6">
        <w:trPr>
          <w:trHeight w:val="90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4040007050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163,000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 вопросы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39,100</w:t>
            </w:r>
          </w:p>
        </w:tc>
      </w:tr>
      <w:tr w:rsidR="00F42D20" w:rsidRPr="00BA31B6" w:rsidTr="00BA31B6">
        <w:trPr>
          <w:trHeight w:val="58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</w:tr>
      <w:tr w:rsidR="00F42D20" w:rsidRPr="00BA31B6" w:rsidTr="00BA31B6">
        <w:trPr>
          <w:trHeight w:val="85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38,100</w:t>
            </w:r>
          </w:p>
        </w:tc>
      </w:tr>
      <w:tr w:rsidR="00F42D20" w:rsidRPr="00BA31B6" w:rsidTr="00BA31B6">
        <w:trPr>
          <w:trHeight w:val="1471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протокола об административных правонарушениях на 2026 год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4040070230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</w:tr>
      <w:tr w:rsidR="00F42D20" w:rsidRPr="00BA31B6" w:rsidTr="00BA31B6">
        <w:trPr>
          <w:trHeight w:val="58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4040070230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4040070230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1,000</w:t>
            </w:r>
          </w:p>
        </w:tc>
      </w:tr>
      <w:tr w:rsidR="00F42D20" w:rsidRPr="00BA31B6" w:rsidTr="00BA31B6">
        <w:trPr>
          <w:trHeight w:val="31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368,800</w:t>
            </w:r>
          </w:p>
        </w:tc>
      </w:tr>
      <w:tr w:rsidR="00F42D20" w:rsidRPr="00BA31B6" w:rsidTr="00BA31B6">
        <w:trPr>
          <w:trHeight w:val="135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368,800</w:t>
            </w:r>
          </w:p>
        </w:tc>
      </w:tr>
      <w:tr w:rsidR="00F42D20" w:rsidRPr="00BA31B6" w:rsidTr="00BA31B6">
        <w:trPr>
          <w:trHeight w:val="83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4040051180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318,800</w:t>
            </w:r>
          </w:p>
        </w:tc>
      </w:tr>
      <w:tr w:rsidR="00F42D20" w:rsidRPr="00BA31B6" w:rsidTr="00BA31B6">
        <w:trPr>
          <w:trHeight w:val="15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4040051180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318,800</w:t>
            </w:r>
          </w:p>
        </w:tc>
      </w:tr>
      <w:tr w:rsidR="00F42D20" w:rsidRPr="00BA31B6" w:rsidTr="00BA31B6">
        <w:trPr>
          <w:trHeight w:val="6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4040051180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318,800</w:t>
            </w:r>
          </w:p>
        </w:tc>
      </w:tr>
      <w:tr w:rsidR="00F42D20" w:rsidRPr="00BA31B6" w:rsidTr="00BA31B6">
        <w:trPr>
          <w:trHeight w:val="6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4040051180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</w:tr>
      <w:tr w:rsidR="00F42D20" w:rsidRPr="00BA31B6" w:rsidTr="00BA31B6">
        <w:trPr>
          <w:trHeight w:val="6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4040051180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</w:tr>
      <w:tr w:rsidR="00F42D20" w:rsidRPr="00BA31B6" w:rsidTr="00BA31B6">
        <w:trPr>
          <w:trHeight w:val="58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20,000</w:t>
            </w:r>
          </w:p>
        </w:tc>
      </w:tr>
      <w:tr w:rsidR="00F42D20" w:rsidRPr="00BA31B6" w:rsidTr="00BA31B6">
        <w:trPr>
          <w:trHeight w:val="90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на обеспечение первичных мер пожарной безопасности и поддержку подразделений добровольной пожарной охраны 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10,000</w:t>
            </w:r>
          </w:p>
        </w:tc>
      </w:tr>
      <w:tr w:rsidR="00F42D20" w:rsidRPr="00BA31B6" w:rsidTr="00BA31B6">
        <w:trPr>
          <w:trHeight w:val="1471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Муниципальная программа «Обеспечение первичных мер пожарной безопасности и поддержка подразделений добровольной пожарной команды на территории Кызласского сельсовета Аскизского района Республики Хакасия» 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06001S1260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64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06001S1260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90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06001S1260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15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«Обеспечение первичных мер пожарной безопасности и поддержка подразделений добровольной пожарной команды на территории Кызласского сельсовета Аскизского района Республики Хакасия» 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06002S1250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571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06002S1250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06002S1250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Мероприятия по профилактике правонарушений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0700000000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97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 «Профилактика правонарушений  на территории муниципального образования Кызласского сельсовета».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0700121100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58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0700121100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0700121100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81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«Противодействие экстремизму и профилактика терроризма на территории  Кызласского сельсовета» 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0800121080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65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0800121080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90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0800121080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9867,200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Дорожный фонд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1929,300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Уличное  освещение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0900102000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120,000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0900102000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120,000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0900102000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120,000</w:t>
            </w:r>
          </w:p>
        </w:tc>
      </w:tr>
      <w:tr w:rsidR="00F42D20" w:rsidRPr="00BA31B6" w:rsidTr="00BA31B6">
        <w:trPr>
          <w:trHeight w:val="121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Муниципальная программа "Совершенствование и развитие автомобильных дорог  на территории муниципального образования Кызласский сельсовет Аскизского района Республики Хакасия"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0900221070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1809,300</w:t>
            </w:r>
          </w:p>
        </w:tc>
      </w:tr>
      <w:tr w:rsidR="00F42D20" w:rsidRPr="00BA31B6" w:rsidTr="00BA31B6">
        <w:trPr>
          <w:trHeight w:val="914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Содержание автомобильных дорог общего пользования местного значения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0900221070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1809,300</w:t>
            </w:r>
          </w:p>
        </w:tc>
      </w:tr>
      <w:tr w:rsidR="00F42D20" w:rsidRPr="00BA31B6" w:rsidTr="00BA31B6">
        <w:trPr>
          <w:trHeight w:val="6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0900221070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1809,300</w:t>
            </w:r>
          </w:p>
        </w:tc>
      </w:tr>
      <w:tr w:rsidR="00F42D20" w:rsidRPr="00BA31B6" w:rsidTr="00BA31B6">
        <w:trPr>
          <w:trHeight w:val="87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0900221070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1809,300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7937,900</w:t>
            </w:r>
          </w:p>
        </w:tc>
      </w:tr>
      <w:tr w:rsidR="00F42D20" w:rsidRPr="00BA31B6" w:rsidTr="00BA31B6">
        <w:trPr>
          <w:trHeight w:val="15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7937,900</w:t>
            </w:r>
          </w:p>
        </w:tc>
      </w:tr>
      <w:tr w:rsidR="00F42D20" w:rsidRPr="00BA31B6" w:rsidTr="00BA31B6">
        <w:trPr>
          <w:trHeight w:val="90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7937,900</w:t>
            </w:r>
          </w:p>
        </w:tc>
      </w:tr>
      <w:tr w:rsidR="00F42D20" w:rsidRPr="00BA31B6" w:rsidTr="00BA31B6">
        <w:trPr>
          <w:trHeight w:val="11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подведомственных учреждений ( 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4040017090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7937,900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4040017090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1920,100</w:t>
            </w:r>
          </w:p>
        </w:tc>
      </w:tr>
      <w:tr w:rsidR="00F42D20" w:rsidRPr="00BA31B6" w:rsidTr="00BA31B6">
        <w:trPr>
          <w:trHeight w:val="554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4040017090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5546,900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4040017090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460,700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4040017090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460,700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Уплата прочих налогов и сборов и иных платежей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4040017090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10,200</w:t>
            </w:r>
          </w:p>
        </w:tc>
      </w:tr>
      <w:tr w:rsidR="00F42D20" w:rsidRPr="00BA31B6" w:rsidTr="00BA31B6">
        <w:trPr>
          <w:trHeight w:val="316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63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Мероприятий по благоустройству сельских территорий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4070091080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4070091080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63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4070091080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6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4070091080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27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окружающей среды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117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"Экологическая безопасность на территории  муниципального образования Кызласский сельсовет  Аскизского района Республики Хакасия"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1000291030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1000121150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1000121150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5,000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5712,800</w:t>
            </w:r>
          </w:p>
        </w:tc>
      </w:tr>
      <w:tr w:rsidR="00F42D20" w:rsidRPr="00BA31B6" w:rsidTr="00BA31B6">
        <w:trPr>
          <w:trHeight w:val="272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3614,300</w:t>
            </w:r>
          </w:p>
        </w:tc>
      </w:tr>
      <w:tr w:rsidR="00F42D20" w:rsidRPr="00BA31B6" w:rsidTr="00BA31B6">
        <w:trPr>
          <w:trHeight w:val="135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3614,300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3614,300</w:t>
            </w:r>
          </w:p>
        </w:tc>
      </w:tr>
      <w:tr w:rsidR="00F42D20" w:rsidRPr="00BA31B6" w:rsidTr="00BA31B6">
        <w:trPr>
          <w:trHeight w:val="554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подведомственных учреждений (в сфере культуры и кинематографии)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4040016090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3614,300</w:t>
            </w:r>
          </w:p>
        </w:tc>
      </w:tr>
      <w:tr w:rsidR="00F42D20" w:rsidRPr="00BA31B6" w:rsidTr="00BA31B6">
        <w:trPr>
          <w:trHeight w:val="63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4040016090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2773,400</w:t>
            </w:r>
          </w:p>
        </w:tc>
      </w:tr>
      <w:tr w:rsidR="00F42D20" w:rsidRPr="00BA31B6" w:rsidTr="00BA31B6">
        <w:trPr>
          <w:trHeight w:val="58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4040016090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831,300</w:t>
            </w:r>
          </w:p>
        </w:tc>
      </w:tr>
      <w:tr w:rsidR="00F42D20" w:rsidRPr="00BA31B6" w:rsidTr="00BA31B6">
        <w:trPr>
          <w:trHeight w:val="88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4040016090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831,300</w:t>
            </w:r>
          </w:p>
        </w:tc>
      </w:tr>
      <w:tr w:rsidR="00F42D20" w:rsidRPr="00BA31B6" w:rsidTr="00BA31B6">
        <w:trPr>
          <w:trHeight w:val="33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4040016090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830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6,400</w:t>
            </w:r>
          </w:p>
        </w:tc>
      </w:tr>
      <w:tr w:rsidR="00F42D20" w:rsidRPr="00BA31B6" w:rsidTr="00BA31B6">
        <w:trPr>
          <w:trHeight w:val="347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Уплата прочих налогов и сборов и иных платежей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4040016090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3,200</w:t>
            </w:r>
          </w:p>
        </w:tc>
      </w:tr>
      <w:tr w:rsidR="00F42D20" w:rsidRPr="00BA31B6" w:rsidTr="00BA31B6">
        <w:trPr>
          <w:trHeight w:val="571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2098,500</w:t>
            </w:r>
          </w:p>
        </w:tc>
      </w:tr>
      <w:tr w:rsidR="00F42D20" w:rsidRPr="00BA31B6" w:rsidTr="00BA31B6">
        <w:trPr>
          <w:trHeight w:val="133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2098,500</w:t>
            </w:r>
          </w:p>
        </w:tc>
      </w:tr>
      <w:tr w:rsidR="00F42D20" w:rsidRPr="00BA31B6" w:rsidTr="00BA31B6">
        <w:trPr>
          <w:trHeight w:val="83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2098,500</w:t>
            </w:r>
          </w:p>
        </w:tc>
      </w:tr>
      <w:tr w:rsidR="00F42D20" w:rsidRPr="00BA31B6" w:rsidTr="00BA31B6">
        <w:trPr>
          <w:trHeight w:val="11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Обеспечение деятельности подведомственных учреждений ( 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2086,100</w:t>
            </w:r>
          </w:p>
        </w:tc>
      </w:tr>
      <w:tr w:rsidR="00F42D20" w:rsidRPr="00BA31B6" w:rsidTr="00BA31B6">
        <w:trPr>
          <w:trHeight w:val="554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2086,100</w:t>
            </w:r>
          </w:p>
        </w:tc>
      </w:tr>
      <w:tr w:rsidR="00F42D20" w:rsidRPr="00BA31B6" w:rsidTr="00BA31B6">
        <w:trPr>
          <w:trHeight w:val="554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12,400</w:t>
            </w:r>
          </w:p>
        </w:tc>
      </w:tr>
      <w:tr w:rsidR="00F42D20" w:rsidRPr="00BA31B6" w:rsidTr="00BA31B6">
        <w:trPr>
          <w:trHeight w:val="83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4040010000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12,400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379,600</w:t>
            </w:r>
          </w:p>
        </w:tc>
      </w:tr>
      <w:tr w:rsidR="00F42D20" w:rsidRPr="00BA31B6" w:rsidTr="00BA31B6">
        <w:trPr>
          <w:trHeight w:val="272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329,600</w:t>
            </w:r>
          </w:p>
        </w:tc>
      </w:tr>
      <w:tr w:rsidR="00F42D20" w:rsidRPr="00BA31B6" w:rsidTr="00BA31B6">
        <w:trPr>
          <w:trHeight w:val="136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329,600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4000080020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329,600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4000080020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329,600</w:t>
            </w:r>
          </w:p>
        </w:tc>
      </w:tr>
      <w:tr w:rsidR="00F42D20" w:rsidRPr="00BA31B6" w:rsidTr="00BA31B6">
        <w:trPr>
          <w:trHeight w:val="299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</w:tr>
      <w:tr w:rsidR="00F42D20" w:rsidRPr="00BA31B6" w:rsidTr="00BA31B6">
        <w:trPr>
          <w:trHeight w:val="15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</w:tr>
      <w:tr w:rsidR="00F42D20" w:rsidRPr="00BA31B6" w:rsidTr="00BA31B6">
        <w:trPr>
          <w:trHeight w:val="58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4040070270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</w:tr>
      <w:tr w:rsidR="00F42D20" w:rsidRPr="00BA31B6" w:rsidTr="00BA31B6">
        <w:trPr>
          <w:trHeight w:val="615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Пособия, компенсация, меры социальной поддержки по публичным нормативным обязательствам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4040070270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50,000</w:t>
            </w:r>
          </w:p>
        </w:tc>
      </w:tr>
      <w:tr w:rsidR="00F42D20" w:rsidRPr="00BA31B6" w:rsidTr="00BA31B6">
        <w:trPr>
          <w:trHeight w:val="286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15,800</w:t>
            </w:r>
          </w:p>
        </w:tc>
      </w:tr>
      <w:tr w:rsidR="00F42D20" w:rsidRPr="00BA31B6" w:rsidTr="00BA31B6">
        <w:trPr>
          <w:trHeight w:val="63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Физкультурно</w:t>
            </w:r>
            <w:proofErr w:type="spellEnd"/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 оздоровительная работа с различными категориями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4040000000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15,800</w:t>
            </w:r>
          </w:p>
        </w:tc>
      </w:tr>
      <w:tr w:rsidR="00F42D20" w:rsidRPr="00BA31B6" w:rsidTr="00BA31B6">
        <w:trPr>
          <w:trHeight w:val="571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в сфере физической культуры и спорта 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4040021060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15,800</w:t>
            </w:r>
          </w:p>
        </w:tc>
      </w:tr>
      <w:tr w:rsidR="00F42D20" w:rsidRPr="00BA31B6" w:rsidTr="00BA31B6">
        <w:trPr>
          <w:trHeight w:val="602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4040021060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15,800</w:t>
            </w:r>
          </w:p>
        </w:tc>
      </w:tr>
      <w:tr w:rsidR="00F42D20" w:rsidRPr="00BA31B6" w:rsidTr="00BA31B6">
        <w:trPr>
          <w:trHeight w:val="870"/>
        </w:trPr>
        <w:tc>
          <w:tcPr>
            <w:tcW w:w="4957" w:type="dxa"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4040021060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15,800</w:t>
            </w:r>
          </w:p>
        </w:tc>
      </w:tr>
      <w:tr w:rsidR="00F42D20" w:rsidRPr="00BA31B6" w:rsidTr="00BA31B6">
        <w:trPr>
          <w:trHeight w:val="330"/>
        </w:trPr>
        <w:tc>
          <w:tcPr>
            <w:tcW w:w="495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4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9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51" w:type="dxa"/>
            <w:noWrap/>
            <w:hideMark/>
          </w:tcPr>
          <w:p w:rsidR="00F42D20" w:rsidRPr="00BA31B6" w:rsidRDefault="00F42D20" w:rsidP="00BA31B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B6">
              <w:rPr>
                <w:rFonts w:ascii="Times New Roman" w:eastAsia="Times New Roman" w:hAnsi="Times New Roman" w:cs="Times New Roman"/>
                <w:lang w:eastAsia="ru-RU"/>
              </w:rPr>
              <w:t>20564,600</w:t>
            </w:r>
          </w:p>
        </w:tc>
      </w:tr>
    </w:tbl>
    <w:p w:rsidR="005B18B3" w:rsidRDefault="005B18B3"/>
    <w:p w:rsidR="005B18B3" w:rsidRDefault="005B18B3"/>
    <w:p w:rsidR="005B18B3" w:rsidRDefault="005B18B3"/>
    <w:p w:rsidR="00BA31B6" w:rsidRDefault="00BA31B6"/>
    <w:p w:rsidR="00BA31B6" w:rsidRDefault="00BA31B6"/>
    <w:p w:rsidR="00BA31B6" w:rsidRDefault="00BA31B6"/>
    <w:p w:rsidR="00BA31B6" w:rsidRDefault="00BA31B6"/>
    <w:p w:rsidR="00BA31B6" w:rsidRDefault="00BA31B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2"/>
        <w:gridCol w:w="559"/>
        <w:gridCol w:w="545"/>
        <w:gridCol w:w="563"/>
        <w:gridCol w:w="1403"/>
        <w:gridCol w:w="562"/>
        <w:gridCol w:w="1151"/>
      </w:tblGrid>
      <w:tr w:rsidR="00BA31B6" w:rsidRPr="00BA31B6" w:rsidTr="00BA31B6">
        <w:trPr>
          <w:trHeight w:val="1128"/>
        </w:trPr>
        <w:tc>
          <w:tcPr>
            <w:tcW w:w="9345" w:type="dxa"/>
            <w:gridSpan w:val="7"/>
            <w:noWrap/>
            <w:hideMark/>
          </w:tcPr>
          <w:p w:rsidR="00BA31B6" w:rsidRPr="00BA31B6" w:rsidRDefault="00BA31B6" w:rsidP="00BA31B6">
            <w:pPr>
              <w:jc w:val="right"/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>Приложение  6 к решению Совета депутатов Кызласского сельсовета Аскизского района Республики Хакасия</w:t>
            </w:r>
            <w:r w:rsidRPr="00BA31B6">
              <w:rPr>
                <w:rFonts w:ascii="Times New Roman" w:hAnsi="Times New Roman" w:cs="Times New Roman"/>
              </w:rPr>
              <w:br/>
              <w:t>от  19.11.2025г. №  09   «О проекте бюджета сельского поселения  Кызласский  сельсовет Аскизского района Республики Хакасия на 2026 год»</w:t>
            </w:r>
          </w:p>
        </w:tc>
      </w:tr>
      <w:tr w:rsidR="00BA31B6" w:rsidRPr="00BA31B6" w:rsidTr="00BA31B6">
        <w:trPr>
          <w:trHeight w:val="313"/>
        </w:trPr>
        <w:tc>
          <w:tcPr>
            <w:tcW w:w="9345" w:type="dxa"/>
            <w:gridSpan w:val="7"/>
            <w:noWrap/>
            <w:hideMark/>
          </w:tcPr>
          <w:p w:rsidR="00BA31B6" w:rsidRPr="00BA31B6" w:rsidRDefault="00BA31B6" w:rsidP="00BA31B6">
            <w:pPr>
              <w:jc w:val="center"/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РАСПРЕДЕЛЕНИЕ</w:t>
            </w:r>
          </w:p>
        </w:tc>
      </w:tr>
      <w:tr w:rsidR="00BA31B6" w:rsidRPr="00BA31B6" w:rsidTr="00BA31B6">
        <w:trPr>
          <w:trHeight w:val="1170"/>
        </w:trPr>
        <w:tc>
          <w:tcPr>
            <w:tcW w:w="9345" w:type="dxa"/>
            <w:gridSpan w:val="7"/>
            <w:noWrap/>
            <w:hideMark/>
          </w:tcPr>
          <w:p w:rsidR="00BA31B6" w:rsidRPr="00BA31B6" w:rsidRDefault="00BA31B6" w:rsidP="00BA31B6">
            <w:pPr>
              <w:jc w:val="center"/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расходов местного бюджета по ведомственной классификации расходов</w:t>
            </w:r>
          </w:p>
          <w:p w:rsidR="00BA31B6" w:rsidRPr="00BA31B6" w:rsidRDefault="00BA31B6" w:rsidP="00BA31B6">
            <w:pPr>
              <w:jc w:val="center"/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бюджетов Российской Федерации</w:t>
            </w:r>
          </w:p>
          <w:p w:rsidR="00BA31B6" w:rsidRPr="00BA31B6" w:rsidRDefault="00BA31B6" w:rsidP="00BA31B6">
            <w:pPr>
              <w:jc w:val="center"/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администрации Кызласского сельсовета Аскизского района Республики Хакасия</w:t>
            </w:r>
          </w:p>
          <w:p w:rsidR="00BA31B6" w:rsidRPr="00BA31B6" w:rsidRDefault="00BA31B6" w:rsidP="00FF2A4D">
            <w:pPr>
              <w:jc w:val="right"/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тыс. руб.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noWrap/>
            <w:hideMark/>
          </w:tcPr>
          <w:p w:rsidR="00BA31B6" w:rsidRPr="00BA31B6" w:rsidRDefault="00BA31B6" w:rsidP="00BA31B6">
            <w:pPr>
              <w:jc w:val="center"/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Гл.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proofErr w:type="spellStart"/>
            <w:r w:rsidRPr="00BA31B6">
              <w:rPr>
                <w:rFonts w:ascii="Times New Roman" w:hAnsi="Times New Roman" w:cs="Times New Roman"/>
              </w:rPr>
              <w:t>Рз</w:t>
            </w:r>
            <w:proofErr w:type="spellEnd"/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ПР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Сумма</w:t>
            </w:r>
          </w:p>
        </w:tc>
      </w:tr>
      <w:tr w:rsidR="00BA31B6" w:rsidRPr="00BA31B6" w:rsidTr="00BA31B6">
        <w:trPr>
          <w:trHeight w:val="330"/>
        </w:trPr>
        <w:tc>
          <w:tcPr>
            <w:tcW w:w="456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4190,400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03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562,000</w:t>
            </w:r>
          </w:p>
        </w:tc>
      </w:tr>
      <w:tr w:rsidR="00BA31B6" w:rsidRPr="00BA31B6" w:rsidTr="00BA31B6">
        <w:trPr>
          <w:trHeight w:val="126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562,000</w:t>
            </w:r>
          </w:p>
        </w:tc>
      </w:tr>
      <w:tr w:rsidR="00BA31B6" w:rsidRPr="00BA31B6" w:rsidTr="00BA31B6">
        <w:trPr>
          <w:trHeight w:val="51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 ) органов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4000014000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562,000</w:t>
            </w:r>
          </w:p>
        </w:tc>
      </w:tr>
      <w:tr w:rsidR="00BA31B6" w:rsidRPr="00BA31B6" w:rsidTr="00BA31B6">
        <w:trPr>
          <w:trHeight w:val="1019"/>
        </w:trPr>
        <w:tc>
          <w:tcPr>
            <w:tcW w:w="4565" w:type="dxa"/>
            <w:hideMark/>
          </w:tcPr>
          <w:p w:rsidR="00BA31B6" w:rsidRPr="00BA31B6" w:rsidRDefault="00FF2A4D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Функционирование</w:t>
            </w:r>
            <w:r w:rsidR="00BA31B6" w:rsidRPr="00BA31B6">
              <w:rPr>
                <w:rFonts w:ascii="Times New Roman" w:hAnsi="Times New Roman" w:cs="Times New Roman"/>
              </w:rPr>
              <w:t xml:space="preserve"> Правительства Российской Федерации, высших исполнительных органов государственной  власти субъектов РФ, местных администраций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3426,300</w:t>
            </w:r>
          </w:p>
        </w:tc>
      </w:tr>
      <w:tr w:rsidR="00BA31B6" w:rsidRPr="00BA31B6" w:rsidTr="00BA31B6">
        <w:trPr>
          <w:trHeight w:val="127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3426,300</w:t>
            </w:r>
          </w:p>
        </w:tc>
      </w:tr>
      <w:tr w:rsidR="00BA31B6" w:rsidRPr="00BA31B6" w:rsidTr="00BA31B6">
        <w:trPr>
          <w:trHeight w:val="751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3426,300</w:t>
            </w:r>
          </w:p>
        </w:tc>
      </w:tr>
      <w:tr w:rsidR="00BA31B6" w:rsidRPr="00BA31B6" w:rsidTr="00BA31B6">
        <w:trPr>
          <w:trHeight w:val="54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 ) органов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2200,500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878,300</w:t>
            </w:r>
          </w:p>
        </w:tc>
      </w:tr>
      <w:tr w:rsidR="00BA31B6" w:rsidRPr="00BA31B6" w:rsidTr="00BA31B6">
        <w:trPr>
          <w:trHeight w:val="76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878,300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37,800</w:t>
            </w:r>
          </w:p>
        </w:tc>
      </w:tr>
      <w:tr w:rsidR="00BA31B6" w:rsidRPr="00BA31B6" w:rsidTr="00BA31B6">
        <w:trPr>
          <w:trHeight w:val="27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309,700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163,000</w:t>
            </w:r>
          </w:p>
        </w:tc>
      </w:tr>
      <w:tr w:rsidR="00BA31B6" w:rsidRPr="00BA31B6" w:rsidTr="00BA31B6">
        <w:trPr>
          <w:trHeight w:val="132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163,000</w:t>
            </w:r>
          </w:p>
        </w:tc>
      </w:tr>
      <w:tr w:rsidR="00BA31B6" w:rsidRPr="00BA31B6" w:rsidTr="00BA31B6">
        <w:trPr>
          <w:trHeight w:val="81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163,000</w:t>
            </w:r>
          </w:p>
        </w:tc>
      </w:tr>
      <w:tr w:rsidR="00BA31B6" w:rsidRPr="00BA31B6" w:rsidTr="00BA31B6">
        <w:trPr>
          <w:trHeight w:val="27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4040007050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163,000</w:t>
            </w:r>
          </w:p>
        </w:tc>
      </w:tr>
      <w:tr w:rsidR="00BA31B6" w:rsidRPr="00BA31B6" w:rsidTr="00BA31B6">
        <w:trPr>
          <w:trHeight w:val="76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4040007050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163,000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Другие общегосударственные  вопросы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39,100</w:t>
            </w:r>
          </w:p>
        </w:tc>
      </w:tr>
      <w:tr w:rsidR="00BA31B6" w:rsidRPr="00BA31B6" w:rsidTr="00BA31B6">
        <w:trPr>
          <w:trHeight w:val="571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38,100</w:t>
            </w:r>
          </w:p>
        </w:tc>
      </w:tr>
      <w:tr w:rsidR="00BA31B6" w:rsidRPr="00BA31B6" w:rsidTr="00BA31B6">
        <w:trPr>
          <w:trHeight w:val="82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38,100</w:t>
            </w:r>
          </w:p>
        </w:tc>
      </w:tr>
      <w:tr w:rsidR="00BA31B6" w:rsidRPr="00BA31B6" w:rsidTr="00BA31B6">
        <w:trPr>
          <w:trHeight w:val="155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 xml:space="preserve">Осуществление органами местного самоуправления отдельных государственных полномочий в сфере определения перечня должностных лиц, </w:t>
            </w:r>
            <w:r w:rsidR="00FF2A4D" w:rsidRPr="00BA31B6">
              <w:rPr>
                <w:rFonts w:ascii="Times New Roman" w:hAnsi="Times New Roman" w:cs="Times New Roman"/>
              </w:rPr>
              <w:t>уполномоченных</w:t>
            </w:r>
            <w:r w:rsidRPr="00BA31B6">
              <w:rPr>
                <w:rFonts w:ascii="Times New Roman" w:hAnsi="Times New Roman" w:cs="Times New Roman"/>
              </w:rPr>
              <w:t xml:space="preserve"> составлять протокола об административных правонарушениях на 2026 год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4040070230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1,000</w:t>
            </w:r>
          </w:p>
        </w:tc>
      </w:tr>
      <w:tr w:rsidR="00BA31B6" w:rsidRPr="00BA31B6" w:rsidTr="00BA31B6">
        <w:trPr>
          <w:trHeight w:val="54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4040070230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1,000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4040070230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1,000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368,800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318,800</w:t>
            </w:r>
          </w:p>
        </w:tc>
      </w:tr>
      <w:tr w:rsidR="00BA31B6" w:rsidRPr="00BA31B6" w:rsidTr="00BA31B6">
        <w:trPr>
          <w:trHeight w:val="126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318,800</w:t>
            </w:r>
          </w:p>
        </w:tc>
      </w:tr>
      <w:tr w:rsidR="00BA31B6" w:rsidRPr="00BA31B6" w:rsidTr="00BA31B6">
        <w:trPr>
          <w:trHeight w:val="79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318,800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318,800</w:t>
            </w:r>
          </w:p>
        </w:tc>
      </w:tr>
      <w:tr w:rsidR="00BA31B6" w:rsidRPr="00BA31B6" w:rsidTr="00BA31B6">
        <w:trPr>
          <w:trHeight w:val="49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Расходы на выплату персоналу казенных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318,800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50,000</w:t>
            </w:r>
          </w:p>
        </w:tc>
      </w:tr>
      <w:tr w:rsidR="00BA31B6" w:rsidRPr="00BA31B6" w:rsidTr="00BA31B6">
        <w:trPr>
          <w:trHeight w:val="79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4040051180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50,000</w:t>
            </w:r>
          </w:p>
        </w:tc>
      </w:tr>
      <w:tr w:rsidR="00BA31B6" w:rsidRPr="00BA31B6" w:rsidTr="00BA31B6">
        <w:trPr>
          <w:trHeight w:val="58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20,000</w:t>
            </w:r>
          </w:p>
        </w:tc>
      </w:tr>
      <w:tr w:rsidR="00BA31B6" w:rsidRPr="00BA31B6" w:rsidTr="00BA31B6">
        <w:trPr>
          <w:trHeight w:val="33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пожарной безопасности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10,000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 xml:space="preserve">Мероприятия на обеспечение первичных мер пожарной безопасности и поддержку </w:t>
            </w:r>
            <w:r w:rsidRPr="00BA31B6">
              <w:rPr>
                <w:rFonts w:ascii="Times New Roman" w:hAnsi="Times New Roman" w:cs="Times New Roman"/>
              </w:rPr>
              <w:lastRenderedPageBreak/>
              <w:t xml:space="preserve">подразделений добровольной пожарной охраны 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10,000</w:t>
            </w:r>
          </w:p>
        </w:tc>
      </w:tr>
      <w:tr w:rsidR="00BA31B6" w:rsidRPr="00BA31B6" w:rsidTr="00BA31B6">
        <w:trPr>
          <w:trHeight w:val="154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 xml:space="preserve">Муниципальная программа «Обеспечение первичных мер пожарной безопасности и поддержка подразделений добровольной пожарной команды на территории Кызласского сельсовета Аскизского района Республики Хакасия» 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06001S1260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71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06001S1260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06001S1260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130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 xml:space="preserve">Муниципальная программа «Обеспечение первичных мер пожарной безопасности и поддержка подразделений добровольной пожарной команды на территории Кызласского сельсовета Аскизского района Республики Хакасия» 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06002S1250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06002S1250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81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06002S1250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5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0700000000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79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Муниципальная программа  «Профилактика правонарушений на  территории  муниципального образования  Кызласский сельсовет»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0700121100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0700121100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8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0700121100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31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Мероприятия по профилактике правонарушений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 xml:space="preserve">Муниципальная программа «Противодействие экстремизму и профилактика терроризма на территории  Кызласского сельсовета» 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0800121080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5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0800121080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0800121080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31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9867,200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1929,300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Уличное освещение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0900102000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120,000</w:t>
            </w:r>
          </w:p>
        </w:tc>
      </w:tr>
      <w:tr w:rsidR="00BA31B6" w:rsidRPr="00BA31B6" w:rsidTr="00BA31B6">
        <w:trPr>
          <w:trHeight w:val="54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0900102000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120,000</w:t>
            </w:r>
          </w:p>
        </w:tc>
      </w:tr>
      <w:tr w:rsidR="00BA31B6" w:rsidRPr="00BA31B6" w:rsidTr="00BA31B6">
        <w:trPr>
          <w:trHeight w:val="79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0900102000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120,000</w:t>
            </w:r>
          </w:p>
        </w:tc>
      </w:tr>
      <w:tr w:rsidR="00BA31B6" w:rsidRPr="00BA31B6" w:rsidTr="00BA31B6">
        <w:trPr>
          <w:trHeight w:val="1111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Муниципальная программа "Совершенствование и развитие автомобильных дорог на территории муниципального образования Кызласский сельсовет Аскизского района Республики Хакасия"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0900221070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1809,300</w:t>
            </w:r>
          </w:p>
        </w:tc>
      </w:tr>
      <w:tr w:rsidR="00BA31B6" w:rsidRPr="00BA31B6" w:rsidTr="00BA31B6">
        <w:trPr>
          <w:trHeight w:val="76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Содержание автомобильных дорог общего пользования местного значения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0900221070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1809,300</w:t>
            </w:r>
          </w:p>
        </w:tc>
      </w:tr>
      <w:tr w:rsidR="00BA31B6" w:rsidRPr="00BA31B6" w:rsidTr="00BA31B6">
        <w:trPr>
          <w:trHeight w:val="55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0900221070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1809,300</w:t>
            </w:r>
          </w:p>
        </w:tc>
      </w:tr>
      <w:tr w:rsidR="00BA31B6" w:rsidRPr="00BA31B6" w:rsidTr="00BA31B6">
        <w:trPr>
          <w:trHeight w:val="81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0900221070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1809,300</w:t>
            </w:r>
          </w:p>
        </w:tc>
      </w:tr>
      <w:tr w:rsidR="00BA31B6" w:rsidRPr="00BA31B6" w:rsidTr="00BA31B6">
        <w:trPr>
          <w:trHeight w:val="51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7937,900</w:t>
            </w:r>
          </w:p>
        </w:tc>
      </w:tr>
      <w:tr w:rsidR="00BA31B6" w:rsidRPr="00BA31B6" w:rsidTr="00BA31B6">
        <w:trPr>
          <w:trHeight w:val="126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7937,900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7937,900</w:t>
            </w:r>
          </w:p>
        </w:tc>
      </w:tr>
      <w:tr w:rsidR="00BA31B6" w:rsidRPr="00BA31B6" w:rsidTr="00BA31B6">
        <w:trPr>
          <w:trHeight w:val="101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подведомственных учреждений ( 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7937,900</w:t>
            </w:r>
          </w:p>
        </w:tc>
      </w:tr>
      <w:tr w:rsidR="00BA31B6" w:rsidRPr="00BA31B6" w:rsidTr="00BA31B6">
        <w:trPr>
          <w:trHeight w:val="49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Расходы на выплату персоналу казенных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1920,100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 ) органов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5546,900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460,700</w:t>
            </w:r>
          </w:p>
        </w:tc>
      </w:tr>
      <w:tr w:rsidR="00BA31B6" w:rsidRPr="00BA31B6" w:rsidTr="00BA31B6">
        <w:trPr>
          <w:trHeight w:val="76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460,700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0,000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4040017090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10,200</w:t>
            </w:r>
          </w:p>
        </w:tc>
      </w:tr>
      <w:tr w:rsidR="00BA31B6" w:rsidRPr="00BA31B6" w:rsidTr="00BA31B6">
        <w:trPr>
          <w:trHeight w:val="330"/>
        </w:trPr>
        <w:tc>
          <w:tcPr>
            <w:tcW w:w="456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4070000000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5,000</w:t>
            </w:r>
          </w:p>
        </w:tc>
      </w:tr>
      <w:tr w:rsidR="00BA31B6" w:rsidRPr="00BA31B6" w:rsidTr="00BA31B6">
        <w:trPr>
          <w:trHeight w:val="139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4070000000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5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Мероприятий по благоустройству сельских территорий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4070091080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58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4070091080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81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4070091080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Охрана окружающей среды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5,000</w:t>
            </w:r>
          </w:p>
        </w:tc>
      </w:tr>
      <w:tr w:rsidR="00BA31B6" w:rsidRPr="00BA31B6" w:rsidTr="00BA31B6">
        <w:trPr>
          <w:trHeight w:val="34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Другие вопросы в области окружающей среды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108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Муниципальная программа "Экологическая безопасность  на территории муниципального  образования Кызласский сельсовет Аскизского района Республики Хакасия"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1000121150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117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Комплексное развитие сельских территорий в части реализации мероприятий по благоустройству сельских территорий(обустройство площадок накопления твердых коммунальных отходов)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1000121150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61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1000121150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76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1000121150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33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5712,800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3614,300</w:t>
            </w:r>
          </w:p>
        </w:tc>
      </w:tr>
      <w:tr w:rsidR="00BA31B6" w:rsidRPr="00BA31B6" w:rsidTr="00BA31B6">
        <w:trPr>
          <w:trHeight w:val="14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3614,300</w:t>
            </w:r>
          </w:p>
        </w:tc>
      </w:tr>
      <w:tr w:rsidR="00BA31B6" w:rsidRPr="00BA31B6" w:rsidTr="00BA31B6">
        <w:trPr>
          <w:trHeight w:val="76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3614,300</w:t>
            </w:r>
          </w:p>
        </w:tc>
      </w:tr>
      <w:tr w:rsidR="00BA31B6" w:rsidRPr="00BA31B6" w:rsidTr="00BA31B6">
        <w:trPr>
          <w:trHeight w:val="571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подведомственных учреждений (в сфере культуры и кинематографии)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3604,700</w:t>
            </w:r>
          </w:p>
        </w:tc>
      </w:tr>
      <w:tr w:rsidR="00BA31B6" w:rsidRPr="00BA31B6" w:rsidTr="00BA31B6">
        <w:trPr>
          <w:trHeight w:val="51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Расходы на выплату персоналу казенных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2773,400</w:t>
            </w:r>
          </w:p>
        </w:tc>
      </w:tr>
      <w:tr w:rsidR="00BA31B6" w:rsidRPr="00BA31B6" w:rsidTr="00BA31B6">
        <w:trPr>
          <w:trHeight w:val="58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831,300</w:t>
            </w:r>
          </w:p>
        </w:tc>
      </w:tr>
      <w:tr w:rsidR="00BA31B6" w:rsidRPr="00BA31B6" w:rsidTr="00BA31B6">
        <w:trPr>
          <w:trHeight w:val="81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831,300</w:t>
            </w:r>
          </w:p>
        </w:tc>
      </w:tr>
      <w:tr w:rsidR="00BA31B6" w:rsidRPr="00BA31B6" w:rsidTr="00BA31B6">
        <w:trPr>
          <w:trHeight w:val="37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>Исполнение судебных актов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6,400</w:t>
            </w:r>
          </w:p>
        </w:tc>
      </w:tr>
      <w:tr w:rsidR="00BA31B6" w:rsidRPr="00BA31B6" w:rsidTr="00BA31B6">
        <w:trPr>
          <w:trHeight w:val="28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4040016090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3,200</w:t>
            </w:r>
          </w:p>
        </w:tc>
      </w:tr>
      <w:tr w:rsidR="00BA31B6" w:rsidRPr="00BA31B6" w:rsidTr="00BA31B6">
        <w:trPr>
          <w:trHeight w:val="51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2098,500</w:t>
            </w:r>
          </w:p>
        </w:tc>
      </w:tr>
      <w:tr w:rsidR="00BA31B6" w:rsidRPr="00BA31B6" w:rsidTr="00BA31B6">
        <w:trPr>
          <w:trHeight w:val="127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2098,500</w:t>
            </w:r>
          </w:p>
        </w:tc>
      </w:tr>
      <w:tr w:rsidR="00BA31B6" w:rsidRPr="00BA31B6" w:rsidTr="00BA31B6">
        <w:trPr>
          <w:trHeight w:val="765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 администрации муниципального образования, муниципальных учреждений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2098,500</w:t>
            </w:r>
          </w:p>
        </w:tc>
      </w:tr>
      <w:tr w:rsidR="00BA31B6" w:rsidRPr="00BA31B6" w:rsidTr="00BA31B6">
        <w:trPr>
          <w:trHeight w:val="100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Обеспечение деятельности подведомственных учреждений ( 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2098,500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 ) органов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2086,100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12,400</w:t>
            </w:r>
          </w:p>
        </w:tc>
      </w:tr>
      <w:tr w:rsidR="00BA31B6" w:rsidRPr="00BA31B6" w:rsidTr="00BA31B6">
        <w:trPr>
          <w:trHeight w:val="78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4040010000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12,400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379,600</w:t>
            </w:r>
          </w:p>
        </w:tc>
      </w:tr>
      <w:tr w:rsidR="00BA31B6" w:rsidRPr="00BA31B6" w:rsidTr="00BA31B6">
        <w:trPr>
          <w:trHeight w:val="272"/>
        </w:trPr>
        <w:tc>
          <w:tcPr>
            <w:tcW w:w="456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329,600</w:t>
            </w:r>
          </w:p>
        </w:tc>
      </w:tr>
      <w:tr w:rsidR="00BA31B6" w:rsidRPr="00BA31B6" w:rsidTr="00BA31B6">
        <w:trPr>
          <w:trHeight w:val="127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329,600</w:t>
            </w:r>
          </w:p>
        </w:tc>
      </w:tr>
      <w:tr w:rsidR="00BA31B6" w:rsidRPr="00BA31B6" w:rsidTr="00BA31B6">
        <w:trPr>
          <w:trHeight w:val="272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Доплаты к пенсиям муниципальных служащих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4000080020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329,600</w:t>
            </w:r>
          </w:p>
        </w:tc>
      </w:tr>
      <w:tr w:rsidR="00BA31B6" w:rsidRPr="00BA31B6" w:rsidTr="00BA31B6">
        <w:trPr>
          <w:trHeight w:val="510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4000080020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329,600</w:t>
            </w:r>
          </w:p>
        </w:tc>
      </w:tr>
      <w:tr w:rsidR="00BA31B6" w:rsidRPr="00BA31B6" w:rsidTr="00BA31B6">
        <w:trPr>
          <w:trHeight w:val="31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СОЦИАЛЬНОЕ ОБЕСПЕЧЕНИЕ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50,000</w:t>
            </w:r>
          </w:p>
        </w:tc>
      </w:tr>
      <w:tr w:rsidR="00BA31B6" w:rsidRPr="00BA31B6" w:rsidTr="00BA31B6">
        <w:trPr>
          <w:trHeight w:val="1274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Непрограммные расходы в сфере установленных функций органов  местного самоуправления (органов местного самоуправления, муниципальных учреждений) муниципального образования Кызласский сельсовет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50,000</w:t>
            </w:r>
          </w:p>
        </w:tc>
      </w:tr>
      <w:tr w:rsidR="00BA31B6" w:rsidRPr="00BA31B6" w:rsidTr="00BA31B6">
        <w:trPr>
          <w:trHeight w:val="47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4040070270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50,000</w:t>
            </w:r>
          </w:p>
        </w:tc>
      </w:tr>
      <w:tr w:rsidR="00BA31B6" w:rsidRPr="00BA31B6" w:rsidTr="00BA31B6">
        <w:trPr>
          <w:trHeight w:val="751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Пособия, компенсация, меры социальной поддержки по публичным нормативным обязательствам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4040070270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50,000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Физическая культуры и спорта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  <w:b/>
                <w:bCs/>
              </w:rPr>
            </w:pPr>
            <w:r w:rsidRPr="00BA31B6">
              <w:rPr>
                <w:rFonts w:ascii="Times New Roman" w:hAnsi="Times New Roman" w:cs="Times New Roman"/>
                <w:b/>
                <w:bCs/>
              </w:rPr>
              <w:t>15,800</w:t>
            </w:r>
          </w:p>
        </w:tc>
      </w:tr>
      <w:tr w:rsidR="00BA31B6" w:rsidRPr="00BA31B6" w:rsidTr="00BA31B6">
        <w:trPr>
          <w:trHeight w:val="299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496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proofErr w:type="spellStart"/>
            <w:r w:rsidRPr="00BA31B6">
              <w:rPr>
                <w:rFonts w:ascii="Times New Roman" w:hAnsi="Times New Roman" w:cs="Times New Roman"/>
              </w:rPr>
              <w:t>Физкультурно</w:t>
            </w:r>
            <w:proofErr w:type="spellEnd"/>
            <w:r w:rsidRPr="00BA31B6">
              <w:rPr>
                <w:rFonts w:ascii="Times New Roman" w:hAnsi="Times New Roman" w:cs="Times New Roman"/>
              </w:rPr>
              <w:t xml:space="preserve"> оздоровительная работа с различными категориями населения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4040000000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15,800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lastRenderedPageBreak/>
              <w:t xml:space="preserve">Мероприятия в сфере физической культуры и спорта 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4040021060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15,800</w:t>
            </w:r>
          </w:p>
        </w:tc>
      </w:tr>
      <w:tr w:rsidR="00BA31B6" w:rsidRPr="00BA31B6" w:rsidTr="00BA31B6">
        <w:trPr>
          <w:trHeight w:val="527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4040021060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5,000</w:t>
            </w:r>
          </w:p>
        </w:tc>
      </w:tr>
      <w:tr w:rsidR="00BA31B6" w:rsidRPr="00BA31B6" w:rsidTr="00BA31B6">
        <w:trPr>
          <w:trHeight w:val="751"/>
        </w:trPr>
        <w:tc>
          <w:tcPr>
            <w:tcW w:w="4565" w:type="dxa"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государственных(муниципальных) нужд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4040021060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15,800</w:t>
            </w:r>
          </w:p>
        </w:tc>
      </w:tr>
      <w:tr w:rsidR="00BA31B6" w:rsidRPr="00BA31B6" w:rsidTr="00BA31B6">
        <w:trPr>
          <w:trHeight w:val="330"/>
        </w:trPr>
        <w:tc>
          <w:tcPr>
            <w:tcW w:w="456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59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45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2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48" w:type="dxa"/>
            <w:noWrap/>
            <w:hideMark/>
          </w:tcPr>
          <w:p w:rsidR="00BA31B6" w:rsidRPr="00BA31B6" w:rsidRDefault="00BA31B6" w:rsidP="00BA31B6">
            <w:pPr>
              <w:rPr>
                <w:rFonts w:ascii="Times New Roman" w:hAnsi="Times New Roman" w:cs="Times New Roman"/>
              </w:rPr>
            </w:pPr>
            <w:r w:rsidRPr="00BA31B6">
              <w:rPr>
                <w:rFonts w:ascii="Times New Roman" w:hAnsi="Times New Roman" w:cs="Times New Roman"/>
              </w:rPr>
              <w:t>20564,600</w:t>
            </w:r>
          </w:p>
        </w:tc>
      </w:tr>
    </w:tbl>
    <w:p w:rsidR="00BA31B6" w:rsidRPr="00BA31B6" w:rsidRDefault="00BA31B6" w:rsidP="00BA31B6">
      <w:pPr>
        <w:spacing w:after="0" w:line="240" w:lineRule="auto"/>
        <w:rPr>
          <w:rFonts w:ascii="Times New Roman" w:hAnsi="Times New Roman" w:cs="Times New Roman"/>
        </w:rPr>
      </w:pPr>
    </w:p>
    <w:p w:rsidR="00BA31B6" w:rsidRDefault="00BA31B6"/>
    <w:p w:rsidR="00BA31B6" w:rsidRDefault="00BA31B6"/>
    <w:p w:rsidR="00BA31B6" w:rsidRDefault="00BA31B6"/>
    <w:p w:rsidR="00BA31B6" w:rsidRDefault="00BA31B6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 w:rsidP="00FF2A4D">
      <w:pPr>
        <w:spacing w:after="0" w:line="240" w:lineRule="auto"/>
        <w:ind w:left="5670"/>
        <w:jc w:val="right"/>
      </w:pPr>
    </w:p>
    <w:p w:rsidR="00FF2A4D" w:rsidRDefault="00FF2A4D" w:rsidP="00FF2A4D">
      <w:pPr>
        <w:spacing w:after="0" w:line="240" w:lineRule="auto"/>
        <w:ind w:left="5670"/>
        <w:jc w:val="right"/>
      </w:pPr>
    </w:p>
    <w:p w:rsidR="00FF2A4D" w:rsidRPr="00FF2A4D" w:rsidRDefault="00FF2A4D" w:rsidP="00FF2A4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2A4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7 к решению Совета депутатов Кызласского сельсовета Аскизского района </w:t>
      </w:r>
    </w:p>
    <w:p w:rsidR="00FF2A4D" w:rsidRPr="00FF2A4D" w:rsidRDefault="00FF2A4D" w:rsidP="00FF2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2A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Республики Хакасия от 19.11 2025г.  № 09 </w:t>
      </w:r>
    </w:p>
    <w:p w:rsidR="00FF2A4D" w:rsidRPr="00FF2A4D" w:rsidRDefault="00FF2A4D" w:rsidP="00FF2A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2A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«О проекте бюджета сельского поселения     Кызласский сельсовет Аскизского района Республики Хакасия» на 2026г.»</w:t>
      </w:r>
    </w:p>
    <w:p w:rsidR="00FF2A4D" w:rsidRPr="00FF2A4D" w:rsidRDefault="00FF2A4D" w:rsidP="00FF2A4D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2A4D" w:rsidRPr="00FF2A4D" w:rsidRDefault="00FF2A4D" w:rsidP="00FF2A4D">
      <w:pPr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2A4D" w:rsidRPr="00FF2A4D" w:rsidRDefault="00FF2A4D" w:rsidP="00FF2A4D">
      <w:pPr>
        <w:tabs>
          <w:tab w:val="left" w:pos="48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6"/>
          <w:lang w:eastAsia="ru-RU"/>
        </w:rPr>
      </w:pPr>
      <w:r w:rsidRPr="00FF2A4D">
        <w:rPr>
          <w:rFonts w:ascii="Times New Roman" w:eastAsia="Times New Roman" w:hAnsi="Times New Roman" w:cs="Times New Roman"/>
          <w:b/>
          <w:sz w:val="20"/>
          <w:szCs w:val="26"/>
          <w:lang w:eastAsia="ru-RU"/>
        </w:rPr>
        <w:t>Перечень главных распорядителей средств бюджета сельского поселения Кызласский сельсовет Аскизского муниципального района Республики Хакасия на 2026 год</w:t>
      </w:r>
    </w:p>
    <w:p w:rsidR="00FF2A4D" w:rsidRPr="00FF2A4D" w:rsidRDefault="00FF2A4D" w:rsidP="00FF2A4D">
      <w:pPr>
        <w:tabs>
          <w:tab w:val="left" w:pos="486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6"/>
          <w:lang w:eastAsia="ru-RU"/>
        </w:rPr>
      </w:pP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0"/>
        <w:gridCol w:w="4860"/>
        <w:gridCol w:w="2340"/>
        <w:gridCol w:w="1620"/>
      </w:tblGrid>
      <w:tr w:rsidR="00FF2A4D" w:rsidRPr="00FF2A4D" w:rsidTr="000E53B5">
        <w:trPr>
          <w:trHeight w:val="360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  <w:t>№№</w:t>
            </w:r>
          </w:p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  <w:t>ПП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  <w:t>Наименование распорядителей и</w:t>
            </w:r>
          </w:p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  <w:t>прямых получателей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  <w:t>Присвоен номер</w:t>
            </w:r>
          </w:p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b/>
                <w:color w:val="000000"/>
                <w:sz w:val="20"/>
                <w:lang w:eastAsia="ru-RU"/>
              </w:rPr>
              <w:t>ведомства</w:t>
            </w:r>
          </w:p>
        </w:tc>
      </w:tr>
      <w:tr w:rsidR="00FF2A4D" w:rsidRPr="00FF2A4D" w:rsidTr="000E53B5">
        <w:trPr>
          <w:trHeight w:val="350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Администрация сельского поселения  Кызласский сельсовет Аскизского муниципального района Республики Хакасия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главный распорядитель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007</w:t>
            </w:r>
          </w:p>
        </w:tc>
      </w:tr>
      <w:tr w:rsidR="00FF2A4D" w:rsidRPr="00FF2A4D" w:rsidTr="000E53B5">
        <w:trPr>
          <w:trHeight w:val="350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Администрация сельского поселения  Кызласский сельсовет Аскизского муниципального района Республики Хакасия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получатель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007</w:t>
            </w:r>
          </w:p>
        </w:tc>
      </w:tr>
      <w:tr w:rsidR="00FF2A4D" w:rsidRPr="00FF2A4D" w:rsidTr="000E53B5">
        <w:trPr>
          <w:trHeight w:val="350"/>
        </w:trPr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МКУ «Пахтас»  Кызласского сельсовета Аскизского района Республики Хакасия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получатель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4D" w:rsidRPr="00FF2A4D" w:rsidRDefault="00FF2A4D" w:rsidP="00FF2A4D">
            <w:pPr>
              <w:tabs>
                <w:tab w:val="left" w:pos="48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</w:pPr>
            <w:r w:rsidRPr="00FF2A4D">
              <w:rPr>
                <w:rFonts w:ascii="Times New Roman" w:eastAsia="Times New Roman" w:hAnsi="Times New Roman" w:cs="Arial"/>
                <w:color w:val="000000"/>
                <w:sz w:val="20"/>
                <w:szCs w:val="26"/>
                <w:lang w:eastAsia="ru-RU"/>
              </w:rPr>
              <w:t>007</w:t>
            </w:r>
          </w:p>
        </w:tc>
      </w:tr>
    </w:tbl>
    <w:p w:rsidR="00FF2A4D" w:rsidRPr="00FF2A4D" w:rsidRDefault="00FF2A4D" w:rsidP="00FF2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F2A4D" w:rsidRPr="00FF2A4D" w:rsidRDefault="00FF2A4D" w:rsidP="00FF2A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tbl>
      <w:tblPr>
        <w:tblW w:w="986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70"/>
        <w:gridCol w:w="6602"/>
        <w:gridCol w:w="8"/>
        <w:gridCol w:w="732"/>
        <w:gridCol w:w="865"/>
        <w:gridCol w:w="1192"/>
      </w:tblGrid>
      <w:tr w:rsidR="00FF2A4D" w:rsidTr="00FF2A4D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Приложение 8 к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решению Совета депутатов Кызласского сельсовета Аскизского района Республики Хакасия</w:t>
            </w: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от 19.11.2025г.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№ 09 «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 проекте бюджета сельского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поселения Кызласский сельсовет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Аскизского муниципального района Республики Хакасия на 2026 год»</w:t>
            </w: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F2A4D" w:rsidTr="007A73A1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98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РЕЕСТР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98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Муниципальных программ  сельского поселения Кызласский сельсовет Аскизского муниципального района Республики Хакасия на 2026 год 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6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программы</w:t>
            </w:r>
          </w:p>
        </w:tc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ЦС</w:t>
            </w:r>
          </w:p>
        </w:tc>
        <w:tc>
          <w:tcPr>
            <w:tcW w:w="8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</w:t>
            </w:r>
          </w:p>
        </w:tc>
      </w:tr>
      <w:tr w:rsidR="00FF2A4D" w:rsidTr="00B76896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98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руб. 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«Обеспечение первичных мер пожарной безопасности и поддержка подразделений добровольной пожарной команды на территории  Кызласского сельсовета Аскизского района Республики Хакасия» </w:t>
            </w:r>
          </w:p>
        </w:tc>
        <w:tc>
          <w:tcPr>
            <w:tcW w:w="160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S1260</w:t>
            </w:r>
          </w:p>
          <w:p w:rsidR="00FF2A4D" w:rsidRP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S125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  <w:p w:rsidR="00FF2A4D" w:rsidRP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F2A4D" w:rsidTr="00CF25B5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«Профилактика правонарушений на территории  муниципального образования Кызласского сельсовета » </w:t>
            </w:r>
          </w:p>
        </w:tc>
        <w:tc>
          <w:tcPr>
            <w:tcW w:w="160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0700121100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P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F2A4D" w:rsidTr="004C0CB5">
        <w:tblPrEx>
          <w:tblCellMar>
            <w:top w:w="0" w:type="dxa"/>
            <w:bottom w:w="0" w:type="dxa"/>
          </w:tblCellMar>
        </w:tblPrEx>
        <w:trPr>
          <w:trHeight w:val="948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«Противодействие экстремизму и профилактика терроризма на территории  Кызласского сельсовета» </w:t>
            </w:r>
          </w:p>
        </w:tc>
        <w:tc>
          <w:tcPr>
            <w:tcW w:w="160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P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0800121080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P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1159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"Совершенствование и развитие автомобильных дорог на территории муниципального образования Кызласский сельсовет Аскизского района Республики Хакасия"</w:t>
            </w:r>
          </w:p>
        </w:tc>
        <w:tc>
          <w:tcPr>
            <w:tcW w:w="160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P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0900221070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1809.3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"Экологическая безопасность на территории муниципального образования Кызласский сельсовет Аскизского района Республики Хакасия"</w:t>
            </w:r>
          </w:p>
        </w:tc>
        <w:tc>
          <w:tcPr>
            <w:tcW w:w="160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P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1000121150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4D" w:rsidRP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F2A4D" w:rsidTr="00F163ED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Итого </w:t>
            </w:r>
          </w:p>
        </w:tc>
        <w:tc>
          <w:tcPr>
            <w:tcW w:w="15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A4D" w:rsidRDefault="00FF2A4D" w:rsidP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1834,3</w:t>
            </w:r>
          </w:p>
        </w:tc>
      </w:tr>
    </w:tbl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p w:rsidR="00FF2A4D" w:rsidRDefault="00FF2A4D"/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593"/>
        <w:gridCol w:w="4982"/>
        <w:gridCol w:w="994"/>
        <w:gridCol w:w="924"/>
        <w:gridCol w:w="1877"/>
      </w:tblGrid>
      <w:tr w:rsidR="00FF2A4D" w:rsidRPr="00FF2A4D" w:rsidTr="00FF2A4D">
        <w:tblPrEx>
          <w:tblCellMar>
            <w:top w:w="0" w:type="dxa"/>
            <w:bottom w:w="0" w:type="dxa"/>
          </w:tblCellMar>
        </w:tblPrEx>
        <w:trPr>
          <w:trHeight w:val="2484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A4D" w:rsidRP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9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к решению Совета 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депутатов Кызласского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сельсовета Аскизского района Республики Хакасия   от 19.11.2025г. № 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«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проекте бюджета сельского 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поселения Кызласский сельсовет</w:t>
            </w: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Аскизского муниципального района Республики Хакасия на 2026год»     </w:t>
            </w:r>
          </w:p>
          <w:p w:rsidR="00FF2A4D" w:rsidRP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2A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FF2A4D" w:rsidRP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5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РЕЕСТР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936"/>
        </w:trPr>
        <w:tc>
          <w:tcPr>
            <w:tcW w:w="93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Резервный фонд Администрации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сельского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поселения  Кызласский сельсовет Аскизского муниципального района Республики Хакасия на 2026 год 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программы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ЦС</w:t>
            </w:r>
          </w:p>
        </w:tc>
        <w:tc>
          <w:tcPr>
            <w:tcW w:w="9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</w:t>
            </w:r>
          </w:p>
        </w:tc>
      </w:tr>
      <w:tr w:rsidR="00FF2A4D" w:rsidTr="00491F62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93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руб. 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 и ЧС</w:t>
            </w:r>
          </w:p>
        </w:tc>
        <w:tc>
          <w:tcPr>
            <w:tcW w:w="1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4040007050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113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Резервный фонд местных администраций</w:t>
            </w:r>
          </w:p>
        </w:tc>
        <w:tc>
          <w:tcPr>
            <w:tcW w:w="19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4040007050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632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87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по предотвращению распространению сельскохозяйственных вредителей на территории Администрации Кызласского сельсовета</w:t>
            </w:r>
          </w:p>
        </w:tc>
      </w:tr>
      <w:tr w:rsidR="00FF2A4D" w:rsidTr="00FF2A4D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Итого 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4D" w:rsidRDefault="00FF2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163</w:t>
            </w:r>
          </w:p>
        </w:tc>
      </w:tr>
    </w:tbl>
    <w:p w:rsidR="00FF2A4D" w:rsidRDefault="00FF2A4D"/>
    <w:p w:rsidR="00FF2A4D" w:rsidRDefault="00FF2A4D"/>
    <w:p w:rsidR="00FF2A4D" w:rsidRDefault="00FF2A4D"/>
    <w:p w:rsidR="00FF2A4D" w:rsidRDefault="00FF2A4D">
      <w:bookmarkStart w:id="0" w:name="_GoBack"/>
      <w:bookmarkEnd w:id="0"/>
    </w:p>
    <w:sectPr w:rsidR="00FF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BD"/>
    <w:rsid w:val="0025039F"/>
    <w:rsid w:val="005B18B3"/>
    <w:rsid w:val="00A07265"/>
    <w:rsid w:val="00B751BD"/>
    <w:rsid w:val="00BA31B6"/>
    <w:rsid w:val="00E15EF8"/>
    <w:rsid w:val="00E247D1"/>
    <w:rsid w:val="00F42D20"/>
    <w:rsid w:val="00FF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7F78C"/>
  <w15:chartTrackingRefBased/>
  <w15:docId w15:val="{ACC7D4F3-1632-426E-8647-E0DD1B78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7486</Words>
  <Characters>42675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2025-11-21T05:33:00Z</dcterms:created>
  <dcterms:modified xsi:type="dcterms:W3CDTF">2025-11-21T06:33:00Z</dcterms:modified>
</cp:coreProperties>
</file>