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58"/>
        <w:gridCol w:w="1238"/>
        <w:gridCol w:w="3971"/>
      </w:tblGrid>
      <w:tr w:rsidR="003A76DC" w:rsidRPr="005279F8" w:rsidTr="00A674F9">
        <w:trPr>
          <w:trHeight w:val="2583"/>
          <w:jc w:val="center"/>
        </w:trPr>
        <w:tc>
          <w:tcPr>
            <w:tcW w:w="4058" w:type="dxa"/>
            <w:hideMark/>
          </w:tcPr>
          <w:p w:rsidR="003A76DC" w:rsidRPr="005279F8" w:rsidRDefault="003A76DC" w:rsidP="003A7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79F8">
              <w:rPr>
                <w:rFonts w:ascii="Times New Roman" w:eastAsia="Calibri" w:hAnsi="Times New Roman" w:cs="Times New Roman"/>
                <w:sz w:val="25"/>
                <w:szCs w:val="25"/>
              </w:rPr>
              <w:t>РОССИЙСКАЯ ФЕДЕРАЦИЯ</w:t>
            </w:r>
          </w:p>
          <w:p w:rsidR="003A76DC" w:rsidRPr="005279F8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5279F8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АДМИНИСТРАЦИИ </w:t>
            </w:r>
          </w:p>
          <w:p w:rsidR="003A76DC" w:rsidRPr="005279F8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5279F8">
              <w:rPr>
                <w:rFonts w:ascii="Times New Roman" w:eastAsia="Calibri" w:hAnsi="Times New Roman" w:cs="Times New Roman"/>
                <w:sz w:val="25"/>
                <w:szCs w:val="25"/>
              </w:rPr>
              <w:t>СЕЛЬСКОГО ПОСЕЛЕНИЯ КЫЗЛАССКОГО СЕЛЬСОВЕТА</w:t>
            </w:r>
          </w:p>
          <w:p w:rsidR="003A76DC" w:rsidRPr="005279F8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5279F8">
              <w:rPr>
                <w:rFonts w:ascii="Times New Roman" w:eastAsia="Calibri" w:hAnsi="Times New Roman" w:cs="Times New Roman"/>
                <w:sz w:val="25"/>
                <w:szCs w:val="25"/>
              </w:rPr>
              <w:t>АСКИЗСКОГО</w:t>
            </w:r>
            <w:r w:rsidRPr="005279F8">
              <w:rPr>
                <w:rFonts w:ascii="Times New Roman" w:eastAsia="Calibri" w:hAnsi="Times New Roman" w:cs="Times New Roman"/>
                <w:sz w:val="25"/>
                <w:szCs w:val="25"/>
              </w:rPr>
              <w:br/>
              <w:t>МУНИЦИПАЛЬНОГО РАЙОНА</w:t>
            </w:r>
          </w:p>
          <w:p w:rsidR="003A76DC" w:rsidRPr="005279F8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5279F8">
              <w:rPr>
                <w:rFonts w:ascii="Times New Roman" w:eastAsia="Calibri" w:hAnsi="Times New Roman" w:cs="Times New Roman"/>
                <w:sz w:val="25"/>
                <w:szCs w:val="25"/>
              </w:rPr>
              <w:t>РЕСПУБЛИКИ ХАКАСИЯ</w:t>
            </w:r>
          </w:p>
          <w:p w:rsidR="003A76DC" w:rsidRPr="005279F8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5279F8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                   </w:t>
            </w:r>
          </w:p>
        </w:tc>
        <w:tc>
          <w:tcPr>
            <w:tcW w:w="1238" w:type="dxa"/>
          </w:tcPr>
          <w:p w:rsidR="003A76DC" w:rsidRPr="005279F8" w:rsidRDefault="003A76DC" w:rsidP="003A7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3A76DC" w:rsidRPr="005279F8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  <w:p w:rsidR="003A76DC" w:rsidRPr="005279F8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  <w:p w:rsidR="003A76DC" w:rsidRPr="005279F8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  <w:p w:rsidR="003A76DC" w:rsidRPr="005279F8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  <w:p w:rsidR="003A76DC" w:rsidRPr="005279F8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  <w:p w:rsidR="003A76DC" w:rsidRPr="005279F8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  <w:tc>
          <w:tcPr>
            <w:tcW w:w="3971" w:type="dxa"/>
            <w:hideMark/>
          </w:tcPr>
          <w:p w:rsidR="003A76DC" w:rsidRPr="005279F8" w:rsidRDefault="003A76DC" w:rsidP="003A7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279F8">
              <w:rPr>
                <w:rFonts w:ascii="Times New Roman" w:eastAsia="Calibri" w:hAnsi="Times New Roman" w:cs="Times New Roman"/>
                <w:sz w:val="25"/>
                <w:szCs w:val="25"/>
              </w:rPr>
              <w:t>РОССИЯ ФЕДЕРАЦИЯЗЫ</w:t>
            </w:r>
          </w:p>
          <w:p w:rsidR="003A76DC" w:rsidRPr="005279F8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5279F8">
              <w:rPr>
                <w:rFonts w:ascii="Times New Roman" w:eastAsia="Calibri" w:hAnsi="Times New Roman" w:cs="Times New Roman"/>
                <w:sz w:val="25"/>
                <w:szCs w:val="25"/>
              </w:rPr>
              <w:t>ХАКАС РЕСПУБЛИКАЗЫ</w:t>
            </w:r>
          </w:p>
          <w:p w:rsidR="003A76DC" w:rsidRPr="005279F8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5279F8">
              <w:rPr>
                <w:rFonts w:ascii="Times New Roman" w:eastAsia="Calibri" w:hAnsi="Times New Roman" w:cs="Times New Roman"/>
                <w:sz w:val="25"/>
                <w:szCs w:val="25"/>
              </w:rPr>
              <w:t>КЫЗЛАСТА</w:t>
            </w:r>
            <w:r w:rsidRPr="005279F8"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  <w:t>F</w:t>
            </w:r>
            <w:r w:rsidRPr="005279F8">
              <w:rPr>
                <w:rFonts w:ascii="Times New Roman" w:eastAsia="Calibri" w:hAnsi="Times New Roman" w:cs="Times New Roman"/>
                <w:sz w:val="25"/>
                <w:szCs w:val="25"/>
              </w:rPr>
              <w:t>Ы ААЛ ЧОБ</w:t>
            </w:r>
            <w:r w:rsidRPr="005279F8"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  <w:t>I</w:t>
            </w:r>
            <w:r w:rsidRPr="005279F8">
              <w:rPr>
                <w:rFonts w:ascii="Times New Roman" w:eastAsia="Calibri" w:hAnsi="Times New Roman" w:cs="Times New Roman"/>
                <w:sz w:val="25"/>
                <w:szCs w:val="25"/>
              </w:rPr>
              <w:t>Н</w:t>
            </w:r>
            <w:r w:rsidRPr="005279F8"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  <w:t>I</w:t>
            </w:r>
            <w:r w:rsidRPr="005279F8">
              <w:rPr>
                <w:rFonts w:ascii="Times New Roman" w:eastAsia="Calibri" w:hAnsi="Times New Roman" w:cs="Times New Roman"/>
                <w:sz w:val="25"/>
                <w:szCs w:val="25"/>
              </w:rPr>
              <w:t>Н</w:t>
            </w:r>
          </w:p>
          <w:p w:rsidR="003A76DC" w:rsidRPr="005279F8" w:rsidRDefault="003A76DC" w:rsidP="003A7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5279F8">
              <w:rPr>
                <w:rFonts w:ascii="Times New Roman" w:eastAsia="Calibri" w:hAnsi="Times New Roman" w:cs="Times New Roman"/>
                <w:sz w:val="25"/>
                <w:szCs w:val="25"/>
              </w:rPr>
              <w:t>УСТА</w:t>
            </w:r>
            <w:r w:rsidRPr="005279F8"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  <w:t>F</w:t>
            </w:r>
            <w:r w:rsidRPr="005279F8">
              <w:rPr>
                <w:rFonts w:ascii="Times New Roman" w:eastAsia="Calibri" w:hAnsi="Times New Roman" w:cs="Times New Roman"/>
                <w:sz w:val="25"/>
                <w:szCs w:val="25"/>
              </w:rPr>
              <w:t>-ПАСТАА</w:t>
            </w:r>
          </w:p>
        </w:tc>
      </w:tr>
    </w:tbl>
    <w:p w:rsidR="003A76DC" w:rsidRPr="005279F8" w:rsidRDefault="003A76DC" w:rsidP="003A76DC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5279F8">
        <w:rPr>
          <w:rFonts w:ascii="Times New Roman" w:eastAsia="Calibri" w:hAnsi="Times New Roman" w:cs="Times New Roman"/>
          <w:b/>
          <w:sz w:val="25"/>
          <w:szCs w:val="25"/>
        </w:rPr>
        <w:t>ПОСТАНОВЛЕНИЕ</w:t>
      </w:r>
    </w:p>
    <w:p w:rsidR="003A76DC" w:rsidRPr="005279F8" w:rsidRDefault="003A76DC" w:rsidP="003A76DC">
      <w:pPr>
        <w:spacing w:after="0" w:line="276" w:lineRule="auto"/>
        <w:rPr>
          <w:rFonts w:ascii="Times New Roman" w:eastAsia="Calibri" w:hAnsi="Times New Roman" w:cs="Times New Roman"/>
          <w:b/>
          <w:sz w:val="25"/>
          <w:szCs w:val="25"/>
        </w:rPr>
      </w:pPr>
    </w:p>
    <w:p w:rsidR="003A76DC" w:rsidRPr="005279F8" w:rsidRDefault="003A76DC" w:rsidP="003A76DC">
      <w:pPr>
        <w:spacing w:after="0" w:line="276" w:lineRule="auto"/>
        <w:rPr>
          <w:rFonts w:ascii="Times New Roman" w:eastAsia="Calibri" w:hAnsi="Times New Roman" w:cs="Times New Roman"/>
          <w:sz w:val="25"/>
          <w:szCs w:val="25"/>
        </w:rPr>
      </w:pPr>
      <w:r w:rsidRPr="005279F8">
        <w:rPr>
          <w:rFonts w:ascii="Times New Roman" w:eastAsia="Calibri" w:hAnsi="Times New Roman" w:cs="Times New Roman"/>
          <w:sz w:val="25"/>
          <w:szCs w:val="25"/>
        </w:rPr>
        <w:t xml:space="preserve">от </w:t>
      </w:r>
      <w:r w:rsidR="000408E7" w:rsidRPr="005279F8">
        <w:rPr>
          <w:rFonts w:ascii="Times New Roman" w:eastAsia="Calibri" w:hAnsi="Times New Roman" w:cs="Times New Roman"/>
          <w:sz w:val="25"/>
          <w:szCs w:val="25"/>
        </w:rPr>
        <w:t>23</w:t>
      </w:r>
      <w:r w:rsidRPr="005279F8">
        <w:rPr>
          <w:rFonts w:ascii="Times New Roman" w:eastAsia="Calibri" w:hAnsi="Times New Roman" w:cs="Times New Roman"/>
          <w:sz w:val="25"/>
          <w:szCs w:val="25"/>
        </w:rPr>
        <w:t xml:space="preserve">.06.2026г.                                             с. Кызлас                                              № </w:t>
      </w:r>
      <w:r w:rsidR="00FA7F8E" w:rsidRPr="005279F8">
        <w:rPr>
          <w:rFonts w:ascii="Times New Roman" w:eastAsia="Calibri" w:hAnsi="Times New Roman" w:cs="Times New Roman"/>
          <w:sz w:val="25"/>
          <w:szCs w:val="25"/>
        </w:rPr>
        <w:t>2</w:t>
      </w:r>
      <w:r w:rsidR="000408E7" w:rsidRPr="005279F8">
        <w:rPr>
          <w:rFonts w:ascii="Times New Roman" w:eastAsia="Calibri" w:hAnsi="Times New Roman" w:cs="Times New Roman"/>
          <w:sz w:val="25"/>
          <w:szCs w:val="25"/>
        </w:rPr>
        <w:t>2</w:t>
      </w:r>
    </w:p>
    <w:p w:rsidR="000408E7" w:rsidRPr="005279F8" w:rsidRDefault="000408E7" w:rsidP="003A76DC">
      <w:pPr>
        <w:spacing w:after="0" w:line="276" w:lineRule="auto"/>
        <w:rPr>
          <w:rFonts w:ascii="Times New Roman" w:eastAsia="Calibri" w:hAnsi="Times New Roman" w:cs="Times New Roman"/>
          <w:sz w:val="25"/>
          <w:szCs w:val="25"/>
        </w:rPr>
      </w:pPr>
    </w:p>
    <w:p w:rsidR="000408E7" w:rsidRPr="005279F8" w:rsidRDefault="000408E7" w:rsidP="000408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5"/>
          <w:szCs w:val="25"/>
          <w:shd w:val="clear" w:color="auto" w:fill="FCFCFC"/>
          <w:lang w:eastAsia="ru-RU"/>
        </w:rPr>
      </w:pPr>
      <w:r w:rsidRPr="005279F8">
        <w:rPr>
          <w:rFonts w:ascii="Times New Roman" w:eastAsia="Times New Roman" w:hAnsi="Times New Roman" w:cs="Times New Roman"/>
          <w:b/>
          <w:sz w:val="25"/>
          <w:szCs w:val="25"/>
          <w:shd w:val="clear" w:color="auto" w:fill="FCFCFC"/>
          <w:lang w:eastAsia="ru-RU"/>
        </w:rPr>
        <w:t xml:space="preserve">Об определении мест для временного </w:t>
      </w:r>
    </w:p>
    <w:p w:rsidR="000408E7" w:rsidRPr="005279F8" w:rsidRDefault="000408E7" w:rsidP="000408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5"/>
          <w:szCs w:val="25"/>
          <w:shd w:val="clear" w:color="auto" w:fill="FCFCFC"/>
          <w:lang w:eastAsia="ru-RU"/>
        </w:rPr>
      </w:pPr>
      <w:r w:rsidRPr="005279F8">
        <w:rPr>
          <w:rFonts w:ascii="Times New Roman" w:eastAsia="Times New Roman" w:hAnsi="Times New Roman" w:cs="Times New Roman"/>
          <w:b/>
          <w:sz w:val="25"/>
          <w:szCs w:val="25"/>
          <w:shd w:val="clear" w:color="auto" w:fill="FCFCFC"/>
          <w:lang w:eastAsia="ru-RU"/>
        </w:rPr>
        <w:t xml:space="preserve">хранения растительных отходов на территории </w:t>
      </w:r>
    </w:p>
    <w:p w:rsidR="000408E7" w:rsidRPr="005279F8" w:rsidRDefault="000408E7" w:rsidP="000408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5"/>
          <w:szCs w:val="25"/>
          <w:shd w:val="clear" w:color="auto" w:fill="FCFCFC"/>
          <w:lang w:eastAsia="ru-RU"/>
        </w:rPr>
      </w:pPr>
      <w:r w:rsidRPr="005279F8">
        <w:rPr>
          <w:rFonts w:ascii="Times New Roman" w:eastAsia="Times New Roman" w:hAnsi="Times New Roman" w:cs="Times New Roman"/>
          <w:b/>
          <w:sz w:val="25"/>
          <w:szCs w:val="25"/>
          <w:shd w:val="clear" w:color="auto" w:fill="FCFCFC"/>
          <w:lang w:eastAsia="ru-RU"/>
        </w:rPr>
        <w:t>сельского поселения Кызласский сельсовет</w:t>
      </w:r>
    </w:p>
    <w:p w:rsidR="000408E7" w:rsidRPr="005279F8" w:rsidRDefault="000408E7" w:rsidP="000408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5"/>
          <w:szCs w:val="25"/>
          <w:shd w:val="clear" w:color="auto" w:fill="FCFCFC"/>
          <w:lang w:eastAsia="ru-RU"/>
        </w:rPr>
      </w:pPr>
      <w:r w:rsidRPr="005279F8">
        <w:rPr>
          <w:rFonts w:ascii="Times New Roman" w:eastAsia="Times New Roman" w:hAnsi="Times New Roman" w:cs="Times New Roman"/>
          <w:b/>
          <w:sz w:val="25"/>
          <w:szCs w:val="25"/>
          <w:shd w:val="clear" w:color="auto" w:fill="FCFCFC"/>
          <w:lang w:eastAsia="ru-RU"/>
        </w:rPr>
        <w:t>Аскизского муниципального района</w:t>
      </w:r>
    </w:p>
    <w:p w:rsidR="000408E7" w:rsidRPr="005279F8" w:rsidRDefault="000408E7" w:rsidP="000408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5"/>
          <w:szCs w:val="25"/>
          <w:shd w:val="clear" w:color="auto" w:fill="FCFCFC"/>
          <w:lang w:eastAsia="ru-RU"/>
        </w:rPr>
      </w:pPr>
      <w:r w:rsidRPr="005279F8">
        <w:rPr>
          <w:rFonts w:ascii="Times New Roman" w:eastAsia="Times New Roman" w:hAnsi="Times New Roman" w:cs="Times New Roman"/>
          <w:b/>
          <w:sz w:val="25"/>
          <w:szCs w:val="25"/>
          <w:shd w:val="clear" w:color="auto" w:fill="FCFCFC"/>
          <w:lang w:eastAsia="ru-RU"/>
        </w:rPr>
        <w:t>Республики Хакасия</w:t>
      </w:r>
    </w:p>
    <w:p w:rsidR="000408E7" w:rsidRPr="005279F8" w:rsidRDefault="000408E7" w:rsidP="000408E7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</w:pPr>
    </w:p>
    <w:p w:rsidR="000408E7" w:rsidRPr="005279F8" w:rsidRDefault="000408E7" w:rsidP="000408E7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</w:pPr>
      <w:r w:rsidRPr="005279F8"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  <w:tab/>
        <w:t>В соответствии с Федеральным законом от 24.06.1998 № 89-ФЗ «Об отходах производства и потребления», Постановлением Правительства РФ от 07.03.2025 № 293 (подп. «в» п. 36 Правил обращения с ТКО), в целях предотвращения захламления контейнерных площадок для твёрдых коммунальных отходов и организации безопасного временного хранения растительных отходов (ветки, листва, трава, ботва). Администрация Кызласского сельсовета Аскизского района Республики Хакасия</w:t>
      </w:r>
    </w:p>
    <w:p w:rsidR="000408E7" w:rsidRPr="005279F8" w:rsidRDefault="000408E7" w:rsidP="000408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5"/>
          <w:szCs w:val="25"/>
          <w:shd w:val="clear" w:color="auto" w:fill="FCFCFC"/>
          <w:lang w:eastAsia="ru-RU"/>
        </w:rPr>
      </w:pPr>
      <w:r w:rsidRPr="005279F8">
        <w:rPr>
          <w:rFonts w:ascii="Times New Roman" w:eastAsia="Times New Roman" w:hAnsi="Times New Roman" w:cs="Times New Roman"/>
          <w:b/>
          <w:sz w:val="25"/>
          <w:szCs w:val="25"/>
          <w:shd w:val="clear" w:color="auto" w:fill="FCFCFC"/>
          <w:lang w:eastAsia="ru-RU"/>
        </w:rPr>
        <w:t>ПОСТАНОВЛЯЕТ:</w:t>
      </w:r>
    </w:p>
    <w:p w:rsidR="000408E7" w:rsidRPr="005279F8" w:rsidRDefault="000408E7" w:rsidP="000408E7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</w:pPr>
      <w:r w:rsidRPr="005279F8"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  <w:tab/>
        <w:t>1.  Определить следующие места для временного хранения растительных отходов на территории сельского поселения Кызласского сельсовета Аскизского муниципального района Республики Хакасия:</w:t>
      </w:r>
    </w:p>
    <w:p w:rsidR="000408E7" w:rsidRPr="005279F8" w:rsidRDefault="000408E7" w:rsidP="000408E7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</w:pPr>
      <w:r w:rsidRPr="005279F8"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  <w:t xml:space="preserve">    -   территория населенного пункта с. Кызлас в районе улицы Мостовая (в районе географических координат: 53.116106, 89.963562).</w:t>
      </w:r>
    </w:p>
    <w:p w:rsidR="000408E7" w:rsidRPr="005279F8" w:rsidRDefault="000408E7" w:rsidP="000408E7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</w:pPr>
      <w:r w:rsidRPr="005279F8"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  <w:tab/>
        <w:t>2.  Установить требования к обустройству указанных мест:</w:t>
      </w:r>
    </w:p>
    <w:p w:rsidR="000408E7" w:rsidRPr="005279F8" w:rsidRDefault="000408E7" w:rsidP="000408E7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</w:pPr>
      <w:r w:rsidRPr="005279F8"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  <w:t xml:space="preserve">    </w:t>
      </w:r>
      <w:r w:rsidR="005279F8" w:rsidRPr="005279F8"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  <w:t>-</w:t>
      </w:r>
      <w:r w:rsidRPr="005279F8"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  <w:t xml:space="preserve">  наличие твёрдого основания (асфальт, бетон, полимербетон);</w:t>
      </w:r>
    </w:p>
    <w:p w:rsidR="00266EDD" w:rsidRPr="005279F8" w:rsidRDefault="000408E7" w:rsidP="000408E7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</w:pPr>
      <w:r w:rsidRPr="005279F8"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  <w:t xml:space="preserve">    </w:t>
      </w:r>
      <w:r w:rsidR="005279F8" w:rsidRPr="005279F8"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  <w:t xml:space="preserve">- </w:t>
      </w:r>
      <w:r w:rsidRPr="005279F8"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  <w:t>минерализованная полоса (опашка) по периметру для снижения риска распространения огня</w:t>
      </w:r>
    </w:p>
    <w:p w:rsidR="000408E7" w:rsidRPr="005279F8" w:rsidRDefault="000408E7" w:rsidP="000408E7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</w:pPr>
      <w:r w:rsidRPr="005279F8"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  <w:tab/>
        <w:t>3.  Запретить складирование растительных отходов на площадках для накопления твёрдых коммунальных отходов</w:t>
      </w:r>
    </w:p>
    <w:p w:rsidR="000408E7" w:rsidRPr="005279F8" w:rsidRDefault="000408E7" w:rsidP="000408E7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</w:pPr>
      <w:r w:rsidRPr="005279F8"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  <w:tab/>
        <w:t>4.  Рекомендовать жителям и организациям:</w:t>
      </w:r>
    </w:p>
    <w:p w:rsidR="000408E7" w:rsidRPr="005279F8" w:rsidRDefault="000408E7" w:rsidP="000408E7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</w:pPr>
      <w:r w:rsidRPr="005279F8"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  <w:t xml:space="preserve">   </w:t>
      </w:r>
      <w:r w:rsidRPr="005279F8"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  <w:tab/>
        <w:t xml:space="preserve"> -   использовать растительные отходы для компостирования на собственных участках;</w:t>
      </w:r>
    </w:p>
    <w:p w:rsidR="000408E7" w:rsidRPr="005279F8" w:rsidRDefault="000408E7" w:rsidP="000408E7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</w:pPr>
      <w:r w:rsidRPr="005279F8"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  <w:t xml:space="preserve">   </w:t>
      </w:r>
      <w:r w:rsidRPr="005279F8"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  <w:tab/>
        <w:t xml:space="preserve"> -   при необходимости вывоза крупной партии заключить отдельный договор с организацией, имеющей разрешительную документацию.  </w:t>
      </w:r>
    </w:p>
    <w:p w:rsidR="000408E7" w:rsidRPr="005279F8" w:rsidRDefault="000408E7" w:rsidP="000408E7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</w:pPr>
      <w:r w:rsidRPr="005279F8"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  <w:tab/>
        <w:t xml:space="preserve">5.  Администрации Кызласского сельсовета Аскизского района Республики Хакасия обеспечить контроль за соблюдением правил временного хранения, в том числе с использованием средств фото- и </w:t>
      </w:r>
      <w:proofErr w:type="spellStart"/>
      <w:r w:rsidRPr="005279F8"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  <w:t>видеофиксации</w:t>
      </w:r>
      <w:proofErr w:type="spellEnd"/>
      <w:r w:rsidRPr="005279F8"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  <w:t xml:space="preserve"> при необходимости.  </w:t>
      </w:r>
    </w:p>
    <w:p w:rsidR="000408E7" w:rsidRPr="005279F8" w:rsidRDefault="000408E7" w:rsidP="000408E7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</w:pPr>
      <w:r w:rsidRPr="005279F8"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  <w:tab/>
        <w:t>6.  Настоящее постановление вступает в силу со дня его официального опубликования (обнародования).</w:t>
      </w:r>
    </w:p>
    <w:p w:rsidR="000408E7" w:rsidRPr="005279F8" w:rsidRDefault="000408E7" w:rsidP="000408E7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</w:pPr>
    </w:p>
    <w:p w:rsidR="000408E7" w:rsidRPr="005279F8" w:rsidRDefault="000408E7" w:rsidP="000408E7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shd w:val="clear" w:color="auto" w:fill="FCFCFC"/>
          <w:lang w:eastAsia="ru-RU"/>
        </w:rPr>
      </w:pPr>
    </w:p>
    <w:p w:rsidR="005279F8" w:rsidRDefault="003A76DC" w:rsidP="00D70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5279F8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Глава Кызласского сельсовета</w:t>
      </w:r>
    </w:p>
    <w:p w:rsidR="00266EDD" w:rsidRPr="005279F8" w:rsidRDefault="00D70AB3" w:rsidP="005279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5279F8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Аскизского района Республики Хакасия                                                    Г.М. Пакачаков</w:t>
      </w:r>
      <w:bookmarkStart w:id="0" w:name="_GoBack"/>
      <w:bookmarkEnd w:id="0"/>
    </w:p>
    <w:p w:rsidR="000408E7" w:rsidRDefault="000408E7">
      <w:pPr>
        <w:rPr>
          <w:rFonts w:ascii="Times New Roman" w:hAnsi="Times New Roman" w:cs="Times New Roman"/>
          <w:sz w:val="26"/>
          <w:szCs w:val="26"/>
        </w:rPr>
      </w:pPr>
    </w:p>
    <w:p w:rsidR="000408E7" w:rsidRDefault="000408E7" w:rsidP="000408E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shd w:val="clear" w:color="auto" w:fill="FCFCFC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shd w:val="clear" w:color="auto" w:fill="FCFCFC"/>
          <w:lang w:eastAsia="ru-RU"/>
        </w:rPr>
        <w:lastRenderedPageBreak/>
        <w:t>Приложение 1</w:t>
      </w:r>
    </w:p>
    <w:p w:rsidR="000408E7" w:rsidRDefault="000408E7" w:rsidP="000408E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shd w:val="clear" w:color="auto" w:fill="FCFCFC"/>
          <w:lang w:eastAsia="ru-RU"/>
        </w:rPr>
      </w:pPr>
    </w:p>
    <w:p w:rsidR="000408E7" w:rsidRPr="000408E7" w:rsidRDefault="000408E7" w:rsidP="000408E7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408E7">
        <w:rPr>
          <w:rFonts w:ascii="Times New Roman" w:eastAsia="Times New Roman" w:hAnsi="Times New Roman" w:cs="Times New Roman"/>
          <w:b/>
          <w:sz w:val="26"/>
          <w:szCs w:val="26"/>
          <w:shd w:val="clear" w:color="auto" w:fill="FCFCFC"/>
          <w:lang w:eastAsia="ru-RU"/>
        </w:rPr>
        <w:t xml:space="preserve"> Схема размещения мест временного хранения растительных отходов </w:t>
      </w:r>
    </w:p>
    <w:p w:rsidR="000408E7" w:rsidRPr="000408E7" w:rsidRDefault="000408E7">
      <w:pPr>
        <w:rPr>
          <w:rFonts w:ascii="Times New Roman" w:hAnsi="Times New Roman" w:cs="Times New Roman"/>
          <w:b/>
          <w:sz w:val="26"/>
          <w:szCs w:val="26"/>
        </w:rPr>
      </w:pPr>
    </w:p>
    <w:p w:rsidR="000408E7" w:rsidRPr="003A76DC" w:rsidRDefault="00767D74">
      <w:pPr>
        <w:rPr>
          <w:rFonts w:ascii="Times New Roman" w:hAnsi="Times New Roman" w:cs="Times New Roman"/>
          <w:sz w:val="26"/>
          <w:szCs w:val="26"/>
        </w:rPr>
      </w:pPr>
      <w:r w:rsidRPr="00767D74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5874260" cy="6047117"/>
            <wp:effectExtent l="0" t="0" r="0" b="0"/>
            <wp:docPr id="1" name="Рисунок 1" descr="C:\Users\User\Downloads\Без названия_24-06-2026_15-54-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Без названия_24-06-2026_15-54-3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997" cy="605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08E7" w:rsidRPr="003A76DC" w:rsidSect="005279F8">
      <w:pgSz w:w="11906" w:h="16838"/>
      <w:pgMar w:top="709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941E93"/>
    <w:multiLevelType w:val="multilevel"/>
    <w:tmpl w:val="3FDADD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762E15B4"/>
    <w:multiLevelType w:val="multilevel"/>
    <w:tmpl w:val="C214F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F4E"/>
    <w:rsid w:val="000408E7"/>
    <w:rsid w:val="0025039F"/>
    <w:rsid w:val="00266EDD"/>
    <w:rsid w:val="003117C9"/>
    <w:rsid w:val="003A76DC"/>
    <w:rsid w:val="003D3057"/>
    <w:rsid w:val="005279F8"/>
    <w:rsid w:val="00767D74"/>
    <w:rsid w:val="0080657F"/>
    <w:rsid w:val="00AD799B"/>
    <w:rsid w:val="00BC376D"/>
    <w:rsid w:val="00BD08A4"/>
    <w:rsid w:val="00C47D1F"/>
    <w:rsid w:val="00D70AB3"/>
    <w:rsid w:val="00DE12B9"/>
    <w:rsid w:val="00E247D1"/>
    <w:rsid w:val="00F93F4E"/>
    <w:rsid w:val="00FA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95767"/>
  <w15:chartTrackingRefBased/>
  <w15:docId w15:val="{38335CCA-70C0-4791-A893-F872A3077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8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2026-06-18T05:41:00Z</dcterms:created>
  <dcterms:modified xsi:type="dcterms:W3CDTF">2026-06-24T08:58:00Z</dcterms:modified>
</cp:coreProperties>
</file>